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191B5" w14:textId="4BFAADD0" w:rsidR="00B039D2" w:rsidRPr="00B039D2" w:rsidRDefault="00B039D2" w:rsidP="00B039D2">
      <w:pPr>
        <w:suppressAutoHyphens/>
        <w:autoSpaceDN w:val="0"/>
        <w:adjustRightInd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39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1</w:t>
      </w:r>
    </w:p>
    <w:p w14:paraId="6AEAD449" w14:textId="767D740C" w:rsidR="00B039D2" w:rsidRPr="00B039D2" w:rsidRDefault="00B039D2" w:rsidP="00B039D2">
      <w:pPr>
        <w:suppressAutoHyphens/>
        <w:autoSpaceDN w:val="0"/>
        <w:adjustRightInd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9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Техническим требованиям создания ЕЦП ГИБДД</w:t>
      </w:r>
    </w:p>
    <w:p w14:paraId="45D9F2A9" w14:textId="77777777" w:rsidR="00B039D2" w:rsidRDefault="00B039D2" w:rsidP="00B039D2">
      <w:pPr>
        <w:suppressAutoHyphens/>
        <w:autoSpaceDN w:val="0"/>
        <w:adjustRightInd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F92D27" w14:textId="248071E8" w:rsidR="00ED1A62" w:rsidRPr="00C551FF" w:rsidRDefault="00C551FF" w:rsidP="00BF6A26">
      <w:pPr>
        <w:pStyle w:val="11"/>
        <w:suppressAutoHyphens/>
        <w:autoSpaceDN w:val="0"/>
        <w:adjustRightInd w:val="0"/>
        <w:spacing w:before="0" w:line="360" w:lineRule="auto"/>
        <w:jc w:val="center"/>
        <w:textAlignment w:val="baseline"/>
        <w:rPr>
          <w:rFonts w:ascii="Times New Roman Полужирный" w:eastAsia="Times New Roman" w:hAnsi="Times New Roman Полужирный" w:cs="Times New Roman"/>
          <w:b/>
          <w:bCs/>
          <w:caps/>
          <w:color w:val="auto"/>
          <w:sz w:val="28"/>
          <w:szCs w:val="28"/>
          <w:lang w:eastAsia="ru-RU"/>
        </w:rPr>
      </w:pPr>
      <w:r w:rsidRPr="00C551FF">
        <w:rPr>
          <w:rFonts w:ascii="Times New Roman Полужирный" w:eastAsia="Times New Roman" w:hAnsi="Times New Roman Полужирный" w:cs="Times New Roman"/>
          <w:b/>
          <w:bCs/>
          <w:caps/>
          <w:color w:val="auto"/>
          <w:sz w:val="28"/>
          <w:szCs w:val="28"/>
          <w:lang w:eastAsia="ru-RU"/>
        </w:rPr>
        <w:t>Реестр процессов деятельности Госавтоинспекции МВД России</w:t>
      </w:r>
    </w:p>
    <w:p w14:paraId="63BA76C1" w14:textId="77777777" w:rsidR="001C6BC7" w:rsidRDefault="001C6BC7" w:rsidP="00BF6A26">
      <w:pPr>
        <w:pStyle w:val="11"/>
        <w:numPr>
          <w:ilvl w:val="0"/>
          <w:numId w:val="1"/>
        </w:numPr>
        <w:suppressAutoHyphens/>
        <w:autoSpaceDN w:val="0"/>
        <w:adjustRightInd w:val="0"/>
        <w:spacing w:before="0"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</w:pPr>
      <w:r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Регистрация</w:t>
      </w:r>
      <w:r w:rsidRPr="00506A61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 и учет автотранспортных средств и прицепов к ним</w:t>
      </w:r>
      <w:r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 (Транспортные средства)</w:t>
      </w:r>
    </w:p>
    <w:p w14:paraId="058EF02D" w14:textId="054AD602" w:rsidR="001C6BC7" w:rsidRPr="009A5A35" w:rsidRDefault="001C6BC7" w:rsidP="00532ECA">
      <w:pPr>
        <w:keepNext/>
        <w:rPr>
          <w:rFonts w:ascii="Times New Roman" w:hAnsi="Times New Roman" w:cs="Times New Roman"/>
        </w:rPr>
      </w:pPr>
      <w:r w:rsidRPr="009A5A35">
        <w:rPr>
          <w:rFonts w:ascii="Times New Roman" w:hAnsi="Times New Roman" w:cs="Times New Roman"/>
        </w:rPr>
        <w:t xml:space="preserve">Таблица. </w:t>
      </w:r>
      <w:r w:rsidRPr="001C6BC7">
        <w:rPr>
          <w:rFonts w:ascii="Times New Roman" w:hAnsi="Times New Roman" w:cs="Times New Roman"/>
          <w:sz w:val="24"/>
          <w:szCs w:val="24"/>
        </w:rPr>
        <w:fldChar w:fldCharType="begin"/>
      </w:r>
      <w:r w:rsidRPr="001C6BC7">
        <w:rPr>
          <w:rFonts w:ascii="Times New Roman" w:hAnsi="Times New Roman" w:cs="Times New Roman"/>
          <w:sz w:val="24"/>
          <w:szCs w:val="24"/>
        </w:rPr>
        <w:instrText xml:space="preserve"> SEQ Таблица \* ARABIC </w:instrText>
      </w:r>
      <w:r w:rsidRPr="001C6BC7">
        <w:rPr>
          <w:rFonts w:ascii="Times New Roman" w:hAnsi="Times New Roman" w:cs="Times New Roman"/>
          <w:sz w:val="24"/>
          <w:szCs w:val="24"/>
        </w:rPr>
        <w:fldChar w:fldCharType="separate"/>
      </w:r>
      <w:r w:rsidR="00532ECA">
        <w:rPr>
          <w:rFonts w:ascii="Times New Roman" w:hAnsi="Times New Roman" w:cs="Times New Roman"/>
          <w:noProof/>
          <w:sz w:val="24"/>
          <w:szCs w:val="24"/>
        </w:rPr>
        <w:t>1</w:t>
      </w:r>
      <w:r w:rsidRPr="001C6BC7">
        <w:rPr>
          <w:rFonts w:ascii="Times New Roman" w:hAnsi="Times New Roman" w:cs="Times New Roman"/>
          <w:sz w:val="24"/>
          <w:szCs w:val="24"/>
        </w:rPr>
        <w:fldChar w:fldCharType="end"/>
      </w:r>
      <w:r w:rsidRPr="009A5A35">
        <w:rPr>
          <w:rFonts w:ascii="Times New Roman" w:hAnsi="Times New Roman" w:cs="Times New Roman"/>
        </w:rPr>
        <w:t>. Перечень процессов по направлению «</w:t>
      </w:r>
      <w:r w:rsidRPr="007F2A16">
        <w:rPr>
          <w:rFonts w:ascii="Times New Roman" w:hAnsi="Times New Roman" w:cs="Times New Roman"/>
        </w:rPr>
        <w:t>Регистрация и учет автотранспортных средств и прицепов к ним</w:t>
      </w:r>
      <w:r w:rsidRPr="009A5A35">
        <w:rPr>
          <w:rFonts w:ascii="Times New Roman" w:hAnsi="Times New Roman" w:cs="Times New Roman"/>
        </w:rPr>
        <w:t>»: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1747"/>
        <w:gridCol w:w="2525"/>
        <w:gridCol w:w="1549"/>
        <w:gridCol w:w="1481"/>
        <w:gridCol w:w="1017"/>
        <w:gridCol w:w="1397"/>
        <w:gridCol w:w="3117"/>
      </w:tblGrid>
      <w:tr w:rsidR="00F16036" w:rsidRPr="008D5413" w14:paraId="76555AB1" w14:textId="4FB0DE51" w:rsidTr="00F16036">
        <w:trPr>
          <w:trHeight w:val="964"/>
          <w:tblHeader/>
        </w:trPr>
        <w:tc>
          <w:tcPr>
            <w:tcW w:w="269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57A0B1DB" w14:textId="77777777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644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4AD411A6" w14:textId="171A7497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Полное наименование </w:t>
            </w:r>
            <w:r w:rsidR="00A12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процесса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14:paraId="44B5E725" w14:textId="77777777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1171481E" w14:textId="77777777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571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41E859ED" w14:textId="26046F95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546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09CEA754" w14:textId="77777777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Регламент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ный срок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выполнения </w:t>
            </w:r>
          </w:p>
        </w:tc>
        <w:tc>
          <w:tcPr>
            <w:tcW w:w="37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57F5E6E7" w14:textId="77777777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0FA81E43" w14:textId="77777777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51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F9DAADC" w14:textId="4C3D914B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и-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альность</w:t>
            </w:r>
            <w:proofErr w:type="spellEnd"/>
            <w:proofErr w:type="gramEnd"/>
          </w:p>
          <w:p w14:paraId="1EB08E71" w14:textId="77777777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1149" w:type="pct"/>
            <w:shd w:val="clear" w:color="auto" w:fill="D9D9D9" w:themeFill="background1" w:themeFillShade="D9"/>
            <w:vAlign w:val="center"/>
          </w:tcPr>
          <w:p w14:paraId="4F4DB2B3" w14:textId="749D912D" w:rsidR="00617B0F" w:rsidRPr="008D5413" w:rsidRDefault="00617B0F" w:rsidP="0097070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503444" w:rsidRPr="008D5413" w14:paraId="3C467AA9" w14:textId="7C5F0380" w:rsidTr="00D935B8">
        <w:trPr>
          <w:trHeight w:val="559"/>
        </w:trPr>
        <w:tc>
          <w:tcPr>
            <w:tcW w:w="269" w:type="pct"/>
            <w:tcMar>
              <w:left w:w="28" w:type="dxa"/>
              <w:right w:w="28" w:type="dxa"/>
            </w:tcMar>
          </w:tcPr>
          <w:p w14:paraId="58B84D4F" w14:textId="2E533847" w:rsidR="00597660" w:rsidRPr="00A44282" w:rsidRDefault="00597660" w:rsidP="002324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</w:t>
            </w:r>
            <w:r w:rsidR="00017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4" w:type="pct"/>
            <w:tcMar>
              <w:left w:w="28" w:type="dxa"/>
              <w:right w:w="28" w:type="dxa"/>
            </w:tcMar>
          </w:tcPr>
          <w:p w14:paraId="317AAB6A" w14:textId="6B8152A4" w:rsidR="00597660" w:rsidRPr="005470E5" w:rsidRDefault="00597660" w:rsidP="0059766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Постановка транспортных средств на государственный учет</w:t>
            </w:r>
          </w:p>
        </w:tc>
        <w:tc>
          <w:tcPr>
            <w:tcW w:w="931" w:type="pct"/>
          </w:tcPr>
          <w:p w14:paraId="2E2A132F" w14:textId="0699FD26" w:rsidR="00597660" w:rsidRPr="002C7F69" w:rsidRDefault="00597660" w:rsidP="00007D04">
            <w:pPr>
              <w:pStyle w:val="a3"/>
              <w:numPr>
                <w:ilvl w:val="0"/>
                <w:numId w:val="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03.08.2018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>283-ФЗ</w:t>
            </w:r>
          </w:p>
          <w:p w14:paraId="1F2EC240" w14:textId="4D6F3216" w:rsidR="00597660" w:rsidRPr="00DF2B1A" w:rsidRDefault="00597660" w:rsidP="00007D04">
            <w:pPr>
              <w:pStyle w:val="a3"/>
              <w:numPr>
                <w:ilvl w:val="0"/>
                <w:numId w:val="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остановление Правительства Российской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Федерации от 21.12.2019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1764</w:t>
            </w:r>
          </w:p>
          <w:p w14:paraId="4A0EC192" w14:textId="70CD4211" w:rsidR="00597660" w:rsidRDefault="00597660" w:rsidP="00007D04">
            <w:pPr>
              <w:pStyle w:val="a3"/>
              <w:numPr>
                <w:ilvl w:val="0"/>
                <w:numId w:val="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риказ МВД</w:t>
            </w:r>
            <w:r w:rsidR="006C1057"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России от 21.12.201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571" w:type="pct"/>
            <w:tcMar>
              <w:left w:w="28" w:type="dxa"/>
              <w:right w:w="28" w:type="dxa"/>
            </w:tcMar>
          </w:tcPr>
          <w:p w14:paraId="6E642E2E" w14:textId="0D88E299" w:rsidR="00597660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6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  <w:r w:rsid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14:paraId="144C81BE" w14:textId="77777777" w:rsidR="0051475A" w:rsidRDefault="0051475A" w:rsidP="005147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Государственный реестр транспортных средств</w:t>
            </w:r>
          </w:p>
          <w:p w14:paraId="3324E37E" w14:textId="218B0C50" w:rsidR="0051475A" w:rsidRDefault="0051475A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Mar>
              <w:left w:w="28" w:type="dxa"/>
              <w:right w:w="28" w:type="dxa"/>
            </w:tcMar>
          </w:tcPr>
          <w:p w14:paraId="2938305E" w14:textId="51A37675" w:rsidR="00597660" w:rsidRPr="00E710F2" w:rsidRDefault="00597660" w:rsidP="007B6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0F2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1 часа</w:t>
            </w:r>
            <w:r w:rsidR="00E710F2" w:rsidRPr="00E710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710F2" w:rsidRPr="00675F42">
              <w:rPr>
                <w:rFonts w:ascii="Times New Roman" w:hAnsi="Times New Roman" w:cs="Times New Roman"/>
                <w:sz w:val="20"/>
                <w:szCs w:val="20"/>
              </w:rPr>
              <w:t>с момента приема к рассмотрению у заявителя документов, необходимых для предоставления государственной услуги, независимо от способа подачи заявления</w:t>
            </w:r>
          </w:p>
        </w:tc>
        <w:tc>
          <w:tcPr>
            <w:tcW w:w="375" w:type="pct"/>
            <w:noWrap/>
            <w:tcMar>
              <w:left w:w="28" w:type="dxa"/>
              <w:right w:w="28" w:type="dxa"/>
            </w:tcMar>
          </w:tcPr>
          <w:p w14:paraId="6BA44696" w14:textId="3901FA74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5" w:type="pct"/>
            <w:noWrap/>
            <w:tcMar>
              <w:left w:w="28" w:type="dxa"/>
              <w:right w:w="28" w:type="dxa"/>
            </w:tcMar>
          </w:tcPr>
          <w:p w14:paraId="1834CA6D" w14:textId="76112071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49" w:type="pct"/>
          </w:tcPr>
          <w:p w14:paraId="64162D20" w14:textId="79ED0590" w:rsidR="00597660" w:rsidRDefault="00597660" w:rsidP="005976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03444" w:rsidRPr="008D5413" w14:paraId="168FEA4E" w14:textId="41CE068E" w:rsidTr="00D935B8">
        <w:trPr>
          <w:trHeight w:val="559"/>
        </w:trPr>
        <w:tc>
          <w:tcPr>
            <w:tcW w:w="269" w:type="pct"/>
            <w:tcMar>
              <w:left w:w="28" w:type="dxa"/>
              <w:right w:w="28" w:type="dxa"/>
            </w:tcMar>
          </w:tcPr>
          <w:p w14:paraId="53C40B40" w14:textId="493280BE" w:rsidR="00597660" w:rsidRPr="00A44282" w:rsidRDefault="00597660" w:rsidP="002324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</w:t>
            </w:r>
            <w:r w:rsidR="00017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4" w:type="pct"/>
            <w:tcMar>
              <w:left w:w="28" w:type="dxa"/>
              <w:right w:w="28" w:type="dxa"/>
            </w:tcMar>
          </w:tcPr>
          <w:p w14:paraId="22F07F74" w14:textId="42273A66" w:rsidR="00597660" w:rsidRPr="005470E5" w:rsidRDefault="00597660" w:rsidP="0059766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Внесение изменений в регистрационные данные транспортного средства.</w:t>
            </w:r>
          </w:p>
        </w:tc>
        <w:tc>
          <w:tcPr>
            <w:tcW w:w="931" w:type="pct"/>
          </w:tcPr>
          <w:p w14:paraId="02390DB5" w14:textId="5ADCACF7" w:rsidR="00597660" w:rsidRPr="00DF2B1A" w:rsidRDefault="00597660" w:rsidP="00007D04">
            <w:pPr>
              <w:pStyle w:val="a3"/>
              <w:numPr>
                <w:ilvl w:val="0"/>
                <w:numId w:val="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ый закон от 03.08.2018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283-ФЗ</w:t>
            </w:r>
          </w:p>
          <w:p w14:paraId="61CF9D03" w14:textId="7DC7F41B" w:rsidR="00597660" w:rsidRPr="00DF2B1A" w:rsidRDefault="00597660" w:rsidP="00007D04">
            <w:pPr>
              <w:pStyle w:val="a3"/>
              <w:numPr>
                <w:ilvl w:val="0"/>
                <w:numId w:val="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остановление Правительства Российской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Федерации от 21.12.2019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1764</w:t>
            </w:r>
          </w:p>
          <w:p w14:paraId="7F563983" w14:textId="1718ACD0" w:rsidR="00597660" w:rsidRDefault="00597660" w:rsidP="00007D04">
            <w:pPr>
              <w:pStyle w:val="a3"/>
              <w:numPr>
                <w:ilvl w:val="0"/>
                <w:numId w:val="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риказ МВД</w:t>
            </w:r>
            <w:r w:rsidR="006C1057"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России от 21.12.201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571" w:type="pct"/>
            <w:tcMar>
              <w:left w:w="28" w:type="dxa"/>
              <w:right w:w="28" w:type="dxa"/>
            </w:tcMar>
          </w:tcPr>
          <w:p w14:paraId="3E86D535" w14:textId="5769B271" w:rsidR="00597660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6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  <w:r w:rsid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14:paraId="55AE37EE" w14:textId="77777777" w:rsidR="0051475A" w:rsidRDefault="0051475A" w:rsidP="005147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Государственный реестр транспортных средств</w:t>
            </w:r>
          </w:p>
          <w:p w14:paraId="29E95585" w14:textId="561A0035" w:rsidR="0051475A" w:rsidRDefault="0051475A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Mar>
              <w:left w:w="28" w:type="dxa"/>
              <w:right w:w="28" w:type="dxa"/>
            </w:tcMar>
          </w:tcPr>
          <w:p w14:paraId="77829DC3" w14:textId="61A9D31F" w:rsidR="00597660" w:rsidRPr="00E710F2" w:rsidRDefault="00597660" w:rsidP="007B6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0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1 часа </w:t>
            </w:r>
            <w:r w:rsidR="00E710F2" w:rsidRPr="00675F42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приема к рассмотрению у заявителя документов, необходимых для </w:t>
            </w:r>
            <w:r w:rsidR="00E710F2" w:rsidRPr="00675F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государственной услуги, независимо от способа подачи заявления</w:t>
            </w:r>
          </w:p>
        </w:tc>
        <w:tc>
          <w:tcPr>
            <w:tcW w:w="375" w:type="pct"/>
            <w:noWrap/>
            <w:tcMar>
              <w:left w:w="28" w:type="dxa"/>
              <w:right w:w="28" w:type="dxa"/>
            </w:tcMar>
          </w:tcPr>
          <w:p w14:paraId="68EB48DC" w14:textId="5720A0F0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15" w:type="pct"/>
            <w:noWrap/>
            <w:tcMar>
              <w:left w:w="28" w:type="dxa"/>
              <w:right w:w="28" w:type="dxa"/>
            </w:tcMar>
          </w:tcPr>
          <w:p w14:paraId="2557060D" w14:textId="19CAFBBE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49" w:type="pct"/>
          </w:tcPr>
          <w:p w14:paraId="17DE5EF0" w14:textId="6B12CF41" w:rsidR="00E64371" w:rsidRDefault="00E64371" w:rsidP="009E79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03444" w:rsidRPr="008D5413" w14:paraId="50ECB420" w14:textId="48ECDF80" w:rsidTr="00D935B8">
        <w:trPr>
          <w:trHeight w:val="559"/>
        </w:trPr>
        <w:tc>
          <w:tcPr>
            <w:tcW w:w="269" w:type="pct"/>
            <w:tcMar>
              <w:left w:w="28" w:type="dxa"/>
              <w:right w:w="28" w:type="dxa"/>
            </w:tcMar>
          </w:tcPr>
          <w:p w14:paraId="6D9B58B1" w14:textId="78BAD932" w:rsidR="00597660" w:rsidRPr="00A44282" w:rsidRDefault="00597660" w:rsidP="002324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9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</w:t>
            </w:r>
            <w:r w:rsidR="00017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4" w:type="pct"/>
            <w:tcMar>
              <w:left w:w="28" w:type="dxa"/>
              <w:right w:w="28" w:type="dxa"/>
            </w:tcMar>
          </w:tcPr>
          <w:p w14:paraId="7BA673C9" w14:textId="17792263" w:rsidR="00597660" w:rsidRPr="005470E5" w:rsidRDefault="00597660" w:rsidP="0059766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Прекращение государственного учета транспортного средства</w:t>
            </w:r>
          </w:p>
        </w:tc>
        <w:tc>
          <w:tcPr>
            <w:tcW w:w="931" w:type="pct"/>
          </w:tcPr>
          <w:p w14:paraId="20F2F4B6" w14:textId="1D5E4F2D" w:rsidR="00597660" w:rsidRPr="00DF2B1A" w:rsidRDefault="00597660" w:rsidP="00007D04">
            <w:pPr>
              <w:pStyle w:val="a3"/>
              <w:numPr>
                <w:ilvl w:val="0"/>
                <w:numId w:val="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ый закон от 03.08.2018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283-ФЗ</w:t>
            </w:r>
          </w:p>
          <w:p w14:paraId="23A2B679" w14:textId="74F41DBA" w:rsidR="00597660" w:rsidRPr="00DF2B1A" w:rsidRDefault="00597660" w:rsidP="00007D04">
            <w:pPr>
              <w:pStyle w:val="a3"/>
              <w:numPr>
                <w:ilvl w:val="0"/>
                <w:numId w:val="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остановление Правительства Российской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Федерации от 21.12.2019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1764</w:t>
            </w:r>
          </w:p>
          <w:p w14:paraId="3BB4DF08" w14:textId="2D226166" w:rsidR="00597660" w:rsidRDefault="00597660" w:rsidP="002C7F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 П</w:t>
            </w:r>
            <w:r w:rsidRPr="00DF2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риказ МВД</w:t>
            </w:r>
            <w:r w:rsidR="006C1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F2B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России от 21.12.201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</w:t>
            </w:r>
            <w:r w:rsidR="003C2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571" w:type="pct"/>
            <w:tcMar>
              <w:left w:w="28" w:type="dxa"/>
              <w:right w:w="28" w:type="dxa"/>
            </w:tcMar>
          </w:tcPr>
          <w:p w14:paraId="0B769394" w14:textId="77777777" w:rsidR="00597660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6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  <w:r w:rsid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14:paraId="5F084F82" w14:textId="77777777" w:rsidR="0051475A" w:rsidRDefault="0051475A" w:rsidP="005147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Государственный реестр транспортных средств</w:t>
            </w:r>
          </w:p>
          <w:p w14:paraId="24DCF6DF" w14:textId="5881ED39" w:rsidR="0051475A" w:rsidRDefault="0051475A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Mar>
              <w:left w:w="28" w:type="dxa"/>
              <w:right w:w="28" w:type="dxa"/>
            </w:tcMar>
          </w:tcPr>
          <w:p w14:paraId="4BF78EFF" w14:textId="07043CAD" w:rsidR="00597660" w:rsidRPr="00E710F2" w:rsidRDefault="00597660" w:rsidP="007B6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0F2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1 часа</w:t>
            </w:r>
            <w:r w:rsidR="00E710F2" w:rsidRPr="00E710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710F2" w:rsidRPr="000127B5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приема к рассмотрению у заявителя документов, необходимых для предоставления государственной услуги, независимо от способа подачи заявления</w:t>
            </w:r>
          </w:p>
        </w:tc>
        <w:tc>
          <w:tcPr>
            <w:tcW w:w="375" w:type="pct"/>
            <w:noWrap/>
            <w:tcMar>
              <w:left w:w="28" w:type="dxa"/>
              <w:right w:w="28" w:type="dxa"/>
            </w:tcMar>
          </w:tcPr>
          <w:p w14:paraId="73359923" w14:textId="7AAC1CBB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15" w:type="pct"/>
            <w:noWrap/>
            <w:tcMar>
              <w:left w:w="28" w:type="dxa"/>
              <w:right w:w="28" w:type="dxa"/>
            </w:tcMar>
          </w:tcPr>
          <w:p w14:paraId="6A40BF03" w14:textId="56353441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49" w:type="pct"/>
          </w:tcPr>
          <w:p w14:paraId="424701D3" w14:textId="79FE8308" w:rsidR="00610319" w:rsidRDefault="00610319" w:rsidP="0061031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03444" w:rsidRPr="008D5413" w14:paraId="38826B3C" w14:textId="391DCAB4" w:rsidTr="00D935B8">
        <w:trPr>
          <w:trHeight w:val="559"/>
        </w:trPr>
        <w:tc>
          <w:tcPr>
            <w:tcW w:w="269" w:type="pct"/>
            <w:tcMar>
              <w:left w:w="28" w:type="dxa"/>
              <w:right w:w="28" w:type="dxa"/>
            </w:tcMar>
          </w:tcPr>
          <w:p w14:paraId="57695DA7" w14:textId="375FC610" w:rsidR="00597660" w:rsidRPr="00A44282" w:rsidRDefault="00597660" w:rsidP="002324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9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</w:t>
            </w:r>
            <w:r w:rsidR="00017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4" w:type="pct"/>
            <w:tcMar>
              <w:left w:w="28" w:type="dxa"/>
              <w:right w:w="28" w:type="dxa"/>
            </w:tcMar>
          </w:tcPr>
          <w:p w14:paraId="003AB068" w14:textId="2828287E" w:rsidR="00597660" w:rsidRPr="005470E5" w:rsidRDefault="00597660" w:rsidP="0059766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Возобновление государственного учета транспортного средства</w:t>
            </w:r>
          </w:p>
        </w:tc>
        <w:tc>
          <w:tcPr>
            <w:tcW w:w="931" w:type="pct"/>
          </w:tcPr>
          <w:p w14:paraId="6E94D4EA" w14:textId="1C225493" w:rsidR="00597660" w:rsidRPr="00DF2B1A" w:rsidRDefault="00597660" w:rsidP="00007D04">
            <w:pPr>
              <w:pStyle w:val="a3"/>
              <w:numPr>
                <w:ilvl w:val="0"/>
                <w:numId w:val="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ый закон от 03.08.2018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283-ФЗ</w:t>
            </w:r>
          </w:p>
          <w:p w14:paraId="5EB912E3" w14:textId="3D42A2AA" w:rsidR="00597660" w:rsidRPr="00DF2B1A" w:rsidRDefault="00597660" w:rsidP="00007D04">
            <w:pPr>
              <w:pStyle w:val="a3"/>
              <w:numPr>
                <w:ilvl w:val="0"/>
                <w:numId w:val="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остановление Правительства Российской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Федерации от 21.12.2019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1764</w:t>
            </w:r>
          </w:p>
          <w:p w14:paraId="668E2600" w14:textId="4E1DB342" w:rsidR="00597660" w:rsidRDefault="00597660" w:rsidP="00007D04">
            <w:pPr>
              <w:pStyle w:val="a3"/>
              <w:numPr>
                <w:ilvl w:val="0"/>
                <w:numId w:val="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риказ МВД</w:t>
            </w:r>
            <w:r w:rsidR="006C1057"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России от 21.12.201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571" w:type="pct"/>
            <w:tcMar>
              <w:left w:w="28" w:type="dxa"/>
              <w:right w:w="28" w:type="dxa"/>
            </w:tcMar>
          </w:tcPr>
          <w:p w14:paraId="5CCB787A" w14:textId="77777777" w:rsidR="00597660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6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  <w:r w:rsid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14:paraId="04D9D630" w14:textId="77777777" w:rsidR="0051475A" w:rsidRDefault="0051475A" w:rsidP="005147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Государственный реестр транспортных средств</w:t>
            </w:r>
          </w:p>
          <w:p w14:paraId="7654ABE2" w14:textId="759B2AF2" w:rsidR="0051475A" w:rsidRDefault="0051475A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Mar>
              <w:left w:w="28" w:type="dxa"/>
              <w:right w:w="28" w:type="dxa"/>
            </w:tcMar>
          </w:tcPr>
          <w:p w14:paraId="2952FC2F" w14:textId="489867FA" w:rsidR="00597660" w:rsidRPr="008D5413" w:rsidRDefault="00597660" w:rsidP="007B6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5D170D">
              <w:rPr>
                <w:rFonts w:ascii="Times New Roman" w:eastAsia="Times New Roman" w:hAnsi="Times New Roman" w:cs="Times New Roman"/>
                <w:sz w:val="20"/>
              </w:rPr>
              <w:t>не более 1 часа</w:t>
            </w:r>
            <w:r w:rsidR="00E710F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E710F2" w:rsidRPr="008D612A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приема к рассмотрению у заявителя документов, необходимых для предоставления государственной услуги, независимо от способа подачи заявления</w:t>
            </w:r>
          </w:p>
        </w:tc>
        <w:tc>
          <w:tcPr>
            <w:tcW w:w="375" w:type="pct"/>
            <w:noWrap/>
            <w:tcMar>
              <w:left w:w="28" w:type="dxa"/>
              <w:right w:w="28" w:type="dxa"/>
            </w:tcMar>
          </w:tcPr>
          <w:p w14:paraId="6FA14CF2" w14:textId="0FFB01E9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5" w:type="pct"/>
            <w:noWrap/>
            <w:tcMar>
              <w:left w:w="28" w:type="dxa"/>
              <w:right w:w="28" w:type="dxa"/>
            </w:tcMar>
          </w:tcPr>
          <w:p w14:paraId="1A11D0C2" w14:textId="2B850430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49" w:type="pct"/>
          </w:tcPr>
          <w:p w14:paraId="46F62711" w14:textId="4FC4D911" w:rsidR="00597660" w:rsidRDefault="00597660" w:rsidP="005976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03444" w:rsidRPr="008D5413" w14:paraId="09C30C29" w14:textId="6C45A28C" w:rsidTr="00D935B8">
        <w:trPr>
          <w:trHeight w:val="559"/>
        </w:trPr>
        <w:tc>
          <w:tcPr>
            <w:tcW w:w="269" w:type="pct"/>
            <w:tcMar>
              <w:left w:w="28" w:type="dxa"/>
              <w:right w:w="28" w:type="dxa"/>
            </w:tcMar>
          </w:tcPr>
          <w:p w14:paraId="2DD1E45E" w14:textId="745A410F" w:rsidR="00597660" w:rsidRPr="00A44282" w:rsidRDefault="00597660" w:rsidP="002324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9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</w:t>
            </w:r>
            <w:r w:rsidR="00017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4" w:type="pct"/>
            <w:tcMar>
              <w:left w:w="28" w:type="dxa"/>
              <w:right w:w="28" w:type="dxa"/>
            </w:tcMar>
          </w:tcPr>
          <w:p w14:paraId="6832C3FC" w14:textId="33495D39" w:rsidR="00597660" w:rsidRPr="005470E5" w:rsidRDefault="00597660" w:rsidP="0059766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Снятие транспортного </w:t>
            </w: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с государственного учета</w:t>
            </w:r>
          </w:p>
        </w:tc>
        <w:tc>
          <w:tcPr>
            <w:tcW w:w="931" w:type="pct"/>
          </w:tcPr>
          <w:p w14:paraId="60923FA9" w14:textId="2DBBB1A9" w:rsidR="00597660" w:rsidRPr="00DF2B1A" w:rsidRDefault="00597660" w:rsidP="00007D04">
            <w:pPr>
              <w:pStyle w:val="a3"/>
              <w:numPr>
                <w:ilvl w:val="0"/>
                <w:numId w:val="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Федеральн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ый закон от 03.08.2018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283-ФЗ</w:t>
            </w:r>
          </w:p>
          <w:p w14:paraId="65A11F84" w14:textId="2BFABDFA" w:rsidR="00597660" w:rsidRPr="00DF2B1A" w:rsidRDefault="00597660" w:rsidP="00007D04">
            <w:pPr>
              <w:pStyle w:val="a3"/>
              <w:numPr>
                <w:ilvl w:val="0"/>
                <w:numId w:val="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остановление Правительства Российской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Федерации от 21.12.2019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1764</w:t>
            </w:r>
          </w:p>
          <w:p w14:paraId="7E959294" w14:textId="20320BE7" w:rsidR="00597660" w:rsidRDefault="00597660" w:rsidP="00007D04">
            <w:pPr>
              <w:pStyle w:val="a3"/>
              <w:numPr>
                <w:ilvl w:val="0"/>
                <w:numId w:val="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риказ МВД</w:t>
            </w:r>
            <w:r w:rsidR="006C1057"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России от 21.12.201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571" w:type="pct"/>
            <w:tcMar>
              <w:left w:w="28" w:type="dxa"/>
              <w:right w:w="28" w:type="dxa"/>
            </w:tcMar>
          </w:tcPr>
          <w:p w14:paraId="3526123D" w14:textId="77777777" w:rsidR="00597660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6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Сервис ФИС ГИБДД-М</w:t>
            </w:r>
            <w:r w:rsid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14:paraId="10966D2E" w14:textId="77777777" w:rsidR="0051475A" w:rsidRDefault="0051475A" w:rsidP="005147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Государственный реестр транспортных средств</w:t>
            </w:r>
          </w:p>
          <w:p w14:paraId="4B253785" w14:textId="2FADAF2D" w:rsidR="0051475A" w:rsidRDefault="0051475A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Mar>
              <w:left w:w="28" w:type="dxa"/>
              <w:right w:w="28" w:type="dxa"/>
            </w:tcMar>
          </w:tcPr>
          <w:p w14:paraId="6DCFB79D" w14:textId="19D9C554" w:rsidR="00597660" w:rsidRPr="008D5413" w:rsidRDefault="00597660" w:rsidP="007B6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5D170D">
              <w:rPr>
                <w:rFonts w:ascii="Times New Roman" w:eastAsia="Times New Roman" w:hAnsi="Times New Roman" w:cs="Times New Roman"/>
                <w:sz w:val="20"/>
              </w:rPr>
              <w:lastRenderedPageBreak/>
              <w:t>не более 1 часа</w:t>
            </w:r>
            <w:r w:rsidR="00E710F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E710F2" w:rsidRPr="008D612A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</w:t>
            </w:r>
            <w:r w:rsidR="00E710F2" w:rsidRPr="008D61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приема к рассмотрению у заявителя документов, необходимых для предоставления государственной услуги, независимо от способа подачи заявления</w:t>
            </w:r>
          </w:p>
        </w:tc>
        <w:tc>
          <w:tcPr>
            <w:tcW w:w="375" w:type="pct"/>
            <w:noWrap/>
            <w:tcMar>
              <w:left w:w="28" w:type="dxa"/>
              <w:right w:w="28" w:type="dxa"/>
            </w:tcMar>
          </w:tcPr>
          <w:p w14:paraId="54C3FB1E" w14:textId="3B39C94C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15" w:type="pct"/>
            <w:noWrap/>
            <w:tcMar>
              <w:left w:w="28" w:type="dxa"/>
              <w:right w:w="28" w:type="dxa"/>
            </w:tcMar>
          </w:tcPr>
          <w:p w14:paraId="7D859C1D" w14:textId="32EC2B39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49" w:type="pct"/>
          </w:tcPr>
          <w:p w14:paraId="4679B9DD" w14:textId="1EE92B29" w:rsidR="00597660" w:rsidRDefault="00597660" w:rsidP="005976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03444" w:rsidRPr="008D5413" w14:paraId="61FFF6BE" w14:textId="46DC276E" w:rsidTr="00D935B8">
        <w:trPr>
          <w:trHeight w:val="559"/>
        </w:trPr>
        <w:tc>
          <w:tcPr>
            <w:tcW w:w="269" w:type="pct"/>
            <w:tcMar>
              <w:left w:w="28" w:type="dxa"/>
              <w:right w:w="28" w:type="dxa"/>
            </w:tcMar>
          </w:tcPr>
          <w:p w14:paraId="28716F1F" w14:textId="39E7F4A5" w:rsidR="00597660" w:rsidRPr="00A44282" w:rsidRDefault="00597660" w:rsidP="002324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9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</w:t>
            </w:r>
            <w:r w:rsidR="00017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4" w:type="pct"/>
            <w:tcMar>
              <w:left w:w="28" w:type="dxa"/>
              <w:right w:w="28" w:type="dxa"/>
            </w:tcMar>
          </w:tcPr>
          <w:p w14:paraId="22C0BBA0" w14:textId="4E938135" w:rsidR="00597660" w:rsidRPr="005470E5" w:rsidRDefault="00597660" w:rsidP="0059766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 государственного учета транспортного средства</w:t>
            </w:r>
          </w:p>
        </w:tc>
        <w:tc>
          <w:tcPr>
            <w:tcW w:w="931" w:type="pct"/>
          </w:tcPr>
          <w:p w14:paraId="3326F9AE" w14:textId="4EAEFC46" w:rsidR="00597660" w:rsidRPr="00DF2B1A" w:rsidRDefault="00597660" w:rsidP="00007D04">
            <w:pPr>
              <w:pStyle w:val="a3"/>
              <w:numPr>
                <w:ilvl w:val="0"/>
                <w:numId w:val="1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ый закон от 03.08.2018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283-ФЗ</w:t>
            </w:r>
          </w:p>
          <w:p w14:paraId="79455635" w14:textId="679D80B3" w:rsidR="00597660" w:rsidRPr="00DF2B1A" w:rsidRDefault="00597660" w:rsidP="00007D04">
            <w:pPr>
              <w:pStyle w:val="a3"/>
              <w:numPr>
                <w:ilvl w:val="0"/>
                <w:numId w:val="1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остановление Правительства Российской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Федерации от 21.12.2019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1764</w:t>
            </w:r>
          </w:p>
          <w:p w14:paraId="56EAA7EA" w14:textId="74A42BD8" w:rsidR="00597660" w:rsidRDefault="00597660" w:rsidP="00007D04">
            <w:pPr>
              <w:pStyle w:val="a3"/>
              <w:numPr>
                <w:ilvl w:val="0"/>
                <w:numId w:val="1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риказ МВД</w:t>
            </w:r>
            <w:r w:rsidR="006C1057"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России от 21.12.201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571" w:type="pct"/>
            <w:tcMar>
              <w:left w:w="28" w:type="dxa"/>
              <w:right w:w="28" w:type="dxa"/>
            </w:tcMar>
          </w:tcPr>
          <w:p w14:paraId="3EA5BB16" w14:textId="77777777" w:rsidR="00597660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6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  <w:r w:rsid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14:paraId="77070877" w14:textId="77777777" w:rsidR="0051475A" w:rsidRDefault="0051475A" w:rsidP="005147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Государственный реестр транспортных средств</w:t>
            </w:r>
          </w:p>
          <w:p w14:paraId="03389E18" w14:textId="3FF54004" w:rsidR="0051475A" w:rsidRDefault="0051475A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Mar>
              <w:left w:w="28" w:type="dxa"/>
              <w:right w:w="28" w:type="dxa"/>
            </w:tcMar>
          </w:tcPr>
          <w:p w14:paraId="2E15A948" w14:textId="5273E362" w:rsidR="00597660" w:rsidRPr="008D5413" w:rsidRDefault="00597660" w:rsidP="007B6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5D170D">
              <w:rPr>
                <w:rFonts w:ascii="Times New Roman" w:eastAsia="Times New Roman" w:hAnsi="Times New Roman" w:cs="Times New Roman"/>
                <w:sz w:val="20"/>
              </w:rPr>
              <w:t>не более 1 часа</w:t>
            </w:r>
            <w:r w:rsidR="00E710F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E710F2" w:rsidRPr="008D612A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приема к рассмотрению у заявителя документов, необходимых для предоставления государственной услуги, независимо от способа подачи заявления</w:t>
            </w:r>
          </w:p>
        </w:tc>
        <w:tc>
          <w:tcPr>
            <w:tcW w:w="375" w:type="pct"/>
            <w:noWrap/>
            <w:tcMar>
              <w:left w:w="28" w:type="dxa"/>
              <w:right w:w="28" w:type="dxa"/>
            </w:tcMar>
          </w:tcPr>
          <w:p w14:paraId="100BE93B" w14:textId="39814598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5" w:type="pct"/>
            <w:noWrap/>
            <w:tcMar>
              <w:left w:w="28" w:type="dxa"/>
              <w:right w:w="28" w:type="dxa"/>
            </w:tcMar>
          </w:tcPr>
          <w:p w14:paraId="33FF3E26" w14:textId="2F57B7AE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49" w:type="pct"/>
          </w:tcPr>
          <w:p w14:paraId="06E18021" w14:textId="287EA566" w:rsidR="00597660" w:rsidRDefault="00597660" w:rsidP="005976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03444" w:rsidRPr="008D5413" w14:paraId="78FE7A6B" w14:textId="63774480" w:rsidTr="00D935B8">
        <w:trPr>
          <w:trHeight w:val="559"/>
        </w:trPr>
        <w:tc>
          <w:tcPr>
            <w:tcW w:w="269" w:type="pct"/>
            <w:tcMar>
              <w:left w:w="28" w:type="dxa"/>
              <w:right w:w="28" w:type="dxa"/>
            </w:tcMar>
          </w:tcPr>
          <w:p w14:paraId="6C6560C6" w14:textId="0B3B5E2E" w:rsidR="00597660" w:rsidRPr="00324946" w:rsidRDefault="00597660" w:rsidP="00873A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2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 _</w:t>
            </w:r>
            <w:r w:rsidR="00F16036" w:rsidRPr="00922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16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4" w:type="pct"/>
            <w:tcMar>
              <w:left w:w="28" w:type="dxa"/>
              <w:right w:w="28" w:type="dxa"/>
            </w:tcMar>
          </w:tcPr>
          <w:p w14:paraId="083E7C8D" w14:textId="3E66DE61" w:rsidR="00597660" w:rsidRPr="00EA6A69" w:rsidRDefault="00597660" w:rsidP="0059766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</w:t>
            </w: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административных процедур (действий) в электронной форме, в том числе с использованием Единого портала государственных и </w:t>
            </w: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услуг (функций)</w:t>
            </w:r>
          </w:p>
        </w:tc>
        <w:tc>
          <w:tcPr>
            <w:tcW w:w="931" w:type="pct"/>
          </w:tcPr>
          <w:p w14:paraId="14443F58" w14:textId="3EF3DE51" w:rsidR="00597660" w:rsidRPr="00DF2B1A" w:rsidRDefault="00597660" w:rsidP="00007D04">
            <w:pPr>
              <w:pStyle w:val="a3"/>
              <w:numPr>
                <w:ilvl w:val="0"/>
                <w:numId w:val="1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Федеральн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ый закон от 03.08.2018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283-ФЗ</w:t>
            </w:r>
          </w:p>
          <w:p w14:paraId="193ECA45" w14:textId="42FE5A8A" w:rsidR="00597660" w:rsidRPr="00DF2B1A" w:rsidRDefault="00597660" w:rsidP="00007D04">
            <w:pPr>
              <w:pStyle w:val="a3"/>
              <w:numPr>
                <w:ilvl w:val="0"/>
                <w:numId w:val="1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остановление Правительства Российской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Федерации от 21.12.2019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1764</w:t>
            </w:r>
          </w:p>
          <w:p w14:paraId="108B3EE1" w14:textId="0934CED4" w:rsidR="00597660" w:rsidRDefault="00597660" w:rsidP="00007D04">
            <w:pPr>
              <w:pStyle w:val="a3"/>
              <w:numPr>
                <w:ilvl w:val="0"/>
                <w:numId w:val="1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риказ МВД</w:t>
            </w:r>
            <w:r w:rsidR="006C1057"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России от 21.12.201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9 </w:t>
            </w:r>
            <w:r w:rsidR="003C21DC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  <w:p w14:paraId="603CE0FF" w14:textId="48F7FEC7" w:rsidR="004C79C1" w:rsidRDefault="004C79C1" w:rsidP="00007D04">
            <w:pPr>
              <w:pStyle w:val="a3"/>
              <w:numPr>
                <w:ilvl w:val="0"/>
                <w:numId w:val="1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5126">
              <w:rPr>
                <w:rFonts w:cs="Times New Roman"/>
                <w:color w:val="000000"/>
                <w:sz w:val="20"/>
                <w:szCs w:val="20"/>
                <w:lang w:eastAsia="ru-RU"/>
              </w:rPr>
              <w:t>аспоряжени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5126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Правительства Российской </w:t>
            </w:r>
            <w:r w:rsidRPr="00945126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 от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45126">
              <w:rPr>
                <w:rFonts w:cs="Times New Roman"/>
                <w:color w:val="000000"/>
                <w:sz w:val="20"/>
                <w:szCs w:val="20"/>
                <w:lang w:eastAsia="ru-RU"/>
              </w:rPr>
              <w:t>06.02.2020 № 218-р</w:t>
            </w:r>
          </w:p>
        </w:tc>
        <w:tc>
          <w:tcPr>
            <w:tcW w:w="571" w:type="pct"/>
            <w:tcMar>
              <w:left w:w="28" w:type="dxa"/>
              <w:right w:w="28" w:type="dxa"/>
            </w:tcMar>
          </w:tcPr>
          <w:p w14:paraId="6BE67842" w14:textId="77777777" w:rsidR="00597660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6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Сервис ФИС ГИБДД-М</w:t>
            </w:r>
            <w:r w:rsid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14:paraId="03A07E95" w14:textId="77777777" w:rsidR="0051475A" w:rsidRDefault="0051475A" w:rsidP="005147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Государственный реестр транспортных средств</w:t>
            </w:r>
          </w:p>
          <w:p w14:paraId="1A90842F" w14:textId="5D0D8CFC" w:rsidR="0051475A" w:rsidRDefault="0051475A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Mar>
              <w:left w:w="28" w:type="dxa"/>
              <w:right w:w="28" w:type="dxa"/>
            </w:tcMar>
          </w:tcPr>
          <w:p w14:paraId="352BC7FB" w14:textId="4E440945" w:rsidR="00597660" w:rsidRPr="008D5413" w:rsidRDefault="00597660" w:rsidP="007B6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5D170D">
              <w:rPr>
                <w:rFonts w:ascii="Times New Roman" w:eastAsia="Times New Roman" w:hAnsi="Times New Roman" w:cs="Times New Roman"/>
                <w:sz w:val="20"/>
              </w:rPr>
              <w:t>не более 1 часа</w:t>
            </w:r>
            <w:r w:rsidR="00E710F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E710F2" w:rsidRPr="008D612A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приема к рассмотрению у заявителя документов, необходимых для предоставления </w:t>
            </w:r>
            <w:r w:rsidR="00E710F2" w:rsidRPr="008D61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услуги</w:t>
            </w:r>
          </w:p>
        </w:tc>
        <w:tc>
          <w:tcPr>
            <w:tcW w:w="375" w:type="pct"/>
            <w:noWrap/>
            <w:tcMar>
              <w:left w:w="28" w:type="dxa"/>
              <w:right w:w="28" w:type="dxa"/>
            </w:tcMar>
          </w:tcPr>
          <w:p w14:paraId="6BA3B7E8" w14:textId="1E1234BD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15" w:type="pct"/>
            <w:noWrap/>
            <w:tcMar>
              <w:left w:w="28" w:type="dxa"/>
              <w:right w:w="28" w:type="dxa"/>
            </w:tcMar>
          </w:tcPr>
          <w:p w14:paraId="02D32351" w14:textId="3B7E026A" w:rsidR="00597660" w:rsidRPr="008D5413" w:rsidRDefault="00597660" w:rsidP="005976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49" w:type="pct"/>
          </w:tcPr>
          <w:p w14:paraId="40461CF3" w14:textId="77777777" w:rsidR="00503444" w:rsidRPr="00503444" w:rsidRDefault="00503444" w:rsidP="0050344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0344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Цели мероприятий цифровой трансформации:</w:t>
            </w:r>
          </w:p>
          <w:p w14:paraId="68E6CAA8" w14:textId="273DE92E" w:rsidR="00503444" w:rsidRPr="00503444" w:rsidRDefault="00503444" w:rsidP="0050344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0344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проактивное</w:t>
            </w:r>
            <w:proofErr w:type="spellEnd"/>
            <w:r w:rsidRPr="0050344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информирование заявителей на ЕПГУ о возможности получения услуги при наступлении жизненной ситуации (изменение фамилии, имени или отчества, изменение региона жительства гражданина);</w:t>
            </w:r>
          </w:p>
          <w:p w14:paraId="15556C60" w14:textId="3945BF5D" w:rsidR="00503444" w:rsidRPr="00503444" w:rsidRDefault="00503444" w:rsidP="0050344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- </w:t>
            </w:r>
            <w:r w:rsidRPr="0050344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документов, являющихся основанием для регистрации транспортного средства, в форме электронных документов на ЕПГУ;</w:t>
            </w:r>
          </w:p>
          <w:p w14:paraId="5CD825D1" w14:textId="637353B1" w:rsidR="00503444" w:rsidRPr="00503444" w:rsidRDefault="00503444" w:rsidP="0050344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0344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результатов оказания госуслуги в электронной форме по реестровой модели с возможностью передачи расширенной выписки из реестра ТС в личный кабинет на ЕПГУ с согласия заявителя;</w:t>
            </w:r>
          </w:p>
          <w:p w14:paraId="1D899246" w14:textId="7C754811" w:rsidR="00503444" w:rsidRPr="00503444" w:rsidRDefault="00503444" w:rsidP="0050344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0344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уведомление владельцев ТС при формировании или изменении записей в государственном реестре ТС посредством ЕПГУ;</w:t>
            </w:r>
          </w:p>
          <w:p w14:paraId="14921C0F" w14:textId="4539B9D0" w:rsidR="00503444" w:rsidRPr="00503444" w:rsidRDefault="00503444" w:rsidP="0050344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0344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передача заинтересованным органам государственной власти результатов предоставления госуслуги в электронном виде с применением СМЭВ;</w:t>
            </w:r>
          </w:p>
          <w:p w14:paraId="718BD4EA" w14:textId="01047B80" w:rsidR="00503444" w:rsidRDefault="00503444" w:rsidP="0050344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0344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прекращение регистрации ТС в случае смерти собственника</w:t>
            </w:r>
          </w:p>
        </w:tc>
      </w:tr>
      <w:tr w:rsidR="00F16036" w:rsidRPr="008D5413" w14:paraId="34553E55" w14:textId="1C73FCDC" w:rsidTr="00D935B8">
        <w:trPr>
          <w:trHeight w:val="559"/>
        </w:trPr>
        <w:tc>
          <w:tcPr>
            <w:tcW w:w="269" w:type="pct"/>
            <w:tcMar>
              <w:left w:w="28" w:type="dxa"/>
              <w:right w:w="28" w:type="dxa"/>
            </w:tcMar>
          </w:tcPr>
          <w:p w14:paraId="2460AEBC" w14:textId="7F98C3F4" w:rsidR="00F16036" w:rsidRPr="00324946" w:rsidRDefault="00F16036" w:rsidP="00873A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9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_08</w:t>
            </w:r>
          </w:p>
        </w:tc>
        <w:tc>
          <w:tcPr>
            <w:tcW w:w="644" w:type="pct"/>
            <w:tcMar>
              <w:left w:w="28" w:type="dxa"/>
              <w:right w:w="28" w:type="dxa"/>
            </w:tcMar>
          </w:tcPr>
          <w:p w14:paraId="2C1C2FD9" w14:textId="4A292A38" w:rsidR="00F16036" w:rsidRDefault="00F16036" w:rsidP="00F1603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и выдача выписки из государственного реестра транспортных средств</w:t>
            </w:r>
            <w:r w:rsidDel="00F160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31" w:type="pct"/>
          </w:tcPr>
          <w:p w14:paraId="29A5212D" w14:textId="77777777" w:rsidR="00F16036" w:rsidRPr="00DF2B1A" w:rsidRDefault="00F16036" w:rsidP="00D935B8">
            <w:pPr>
              <w:pStyle w:val="a3"/>
              <w:numPr>
                <w:ilvl w:val="0"/>
                <w:numId w:val="16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ый закон от 03.08.2018 № 283-ФЗ</w:t>
            </w:r>
          </w:p>
          <w:p w14:paraId="3EF6909E" w14:textId="77777777" w:rsidR="00F16036" w:rsidRPr="00DF2B1A" w:rsidRDefault="00F16036" w:rsidP="00D935B8">
            <w:pPr>
              <w:pStyle w:val="a3"/>
              <w:numPr>
                <w:ilvl w:val="0"/>
                <w:numId w:val="16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остановление Правительства Российской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Федерации от 21.12.2019 № 1764</w:t>
            </w:r>
          </w:p>
          <w:p w14:paraId="5A4B91E9" w14:textId="77777777" w:rsidR="00F16036" w:rsidRDefault="00F16036" w:rsidP="00D935B8">
            <w:pPr>
              <w:pStyle w:val="a3"/>
              <w:numPr>
                <w:ilvl w:val="0"/>
                <w:numId w:val="16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риказ МВД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России от 21.12.201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9 № 950</w:t>
            </w:r>
          </w:p>
          <w:p w14:paraId="50647198" w14:textId="4E1F87CB" w:rsidR="00F16036" w:rsidRDefault="00F16036" w:rsidP="00D935B8">
            <w:pPr>
              <w:pStyle w:val="a3"/>
              <w:tabs>
                <w:tab w:val="left" w:pos="313"/>
              </w:tabs>
              <w:spacing w:line="276" w:lineRule="auto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Mar>
              <w:left w:w="28" w:type="dxa"/>
              <w:right w:w="28" w:type="dxa"/>
            </w:tcMar>
          </w:tcPr>
          <w:p w14:paraId="3D08CC0B" w14:textId="77777777" w:rsidR="00F16036" w:rsidRDefault="00F16036" w:rsidP="00F1603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6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14:paraId="15889DC9" w14:textId="77777777" w:rsidR="00F16036" w:rsidRDefault="00F16036" w:rsidP="00F1603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4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Государственный реестр транспортных средств</w:t>
            </w:r>
          </w:p>
          <w:p w14:paraId="3866C549" w14:textId="3CD0C7D6" w:rsidR="00F16036" w:rsidRDefault="00F16036" w:rsidP="00F1603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Mar>
              <w:left w:w="28" w:type="dxa"/>
              <w:right w:w="28" w:type="dxa"/>
            </w:tcMar>
          </w:tcPr>
          <w:p w14:paraId="59AB5F07" w14:textId="176126E0" w:rsidR="00F16036" w:rsidRPr="00D935B8" w:rsidRDefault="00F16036" w:rsidP="00F1603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935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 10 минут</w:t>
            </w:r>
            <w:r w:rsidRPr="00D935B8" w:rsidDel="00F160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5" w:type="pct"/>
            <w:noWrap/>
            <w:tcMar>
              <w:left w:w="28" w:type="dxa"/>
              <w:right w:w="28" w:type="dxa"/>
            </w:tcMar>
          </w:tcPr>
          <w:p w14:paraId="1E6983C2" w14:textId="051D230A" w:rsidR="00F16036" w:rsidRPr="00D935B8" w:rsidRDefault="00F16036" w:rsidP="00F1603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5" w:type="pct"/>
            <w:noWrap/>
            <w:tcMar>
              <w:left w:w="28" w:type="dxa"/>
              <w:right w:w="28" w:type="dxa"/>
            </w:tcMar>
          </w:tcPr>
          <w:p w14:paraId="50F078C0" w14:textId="49D5EAEF" w:rsidR="00F16036" w:rsidRPr="00D935B8" w:rsidRDefault="00F16036" w:rsidP="00F1603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935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49" w:type="pct"/>
          </w:tcPr>
          <w:p w14:paraId="28B85479" w14:textId="308A95A8" w:rsidR="00F16036" w:rsidRPr="00D935B8" w:rsidRDefault="00F16036" w:rsidP="00F1603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41C6D77F" w14:textId="77777777" w:rsidR="001C6BC7" w:rsidRPr="00606FB1" w:rsidRDefault="001C6BC7" w:rsidP="002C7F69">
      <w:pPr>
        <w:rPr>
          <w:rFonts w:cs="Times New Roman"/>
          <w:sz w:val="24"/>
          <w:szCs w:val="24"/>
          <w:lang w:eastAsia="ru-RU"/>
        </w:rPr>
      </w:pPr>
    </w:p>
    <w:p w14:paraId="07181FCF" w14:textId="2EFC19C1" w:rsidR="006C1A33" w:rsidRDefault="006C1A33" w:rsidP="00BF6A26">
      <w:pPr>
        <w:pStyle w:val="11"/>
        <w:numPr>
          <w:ilvl w:val="0"/>
          <w:numId w:val="1"/>
        </w:numPr>
        <w:suppressAutoHyphens/>
        <w:autoSpaceDN w:val="0"/>
        <w:adjustRightInd w:val="0"/>
        <w:spacing w:before="0"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</w:pPr>
      <w:r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Технический</w:t>
      </w:r>
      <w:r w:rsidRPr="006C1A33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 надзор (Тран</w:t>
      </w:r>
      <w:r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>с</w:t>
      </w:r>
      <w:r w:rsidRPr="006C1A33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>портные средства)</w:t>
      </w:r>
    </w:p>
    <w:p w14:paraId="386CDCC2" w14:textId="3CCA1107" w:rsidR="007B0946" w:rsidRPr="00FD2F1A" w:rsidRDefault="007B0946" w:rsidP="002C7F69">
      <w:pPr>
        <w:keepNext/>
        <w:rPr>
          <w:rFonts w:cs="Times New Roman"/>
        </w:rPr>
      </w:pPr>
      <w:r w:rsidRPr="002C7F69">
        <w:rPr>
          <w:rFonts w:ascii="Times New Roman" w:hAnsi="Times New Roman" w:cs="Times New Roman"/>
        </w:rPr>
        <w:t xml:space="preserve">Таблица. </w:t>
      </w:r>
      <w:r w:rsidRPr="002C7F69">
        <w:rPr>
          <w:rFonts w:ascii="Times New Roman" w:hAnsi="Times New Roman" w:cs="Times New Roman"/>
        </w:rPr>
        <w:fldChar w:fldCharType="begin"/>
      </w:r>
      <w:r w:rsidRPr="002C7F69">
        <w:rPr>
          <w:rFonts w:ascii="Times New Roman" w:hAnsi="Times New Roman" w:cs="Times New Roman"/>
        </w:rPr>
        <w:instrText xml:space="preserve"> SEQ Таблица \* ARABIC </w:instrText>
      </w:r>
      <w:r w:rsidRPr="002C7F69">
        <w:rPr>
          <w:rFonts w:ascii="Times New Roman" w:hAnsi="Times New Roman" w:cs="Times New Roman"/>
        </w:rPr>
        <w:fldChar w:fldCharType="separate"/>
      </w:r>
      <w:r w:rsidR="00532ECA">
        <w:rPr>
          <w:rFonts w:ascii="Times New Roman" w:hAnsi="Times New Roman" w:cs="Times New Roman"/>
          <w:noProof/>
        </w:rPr>
        <w:t>2</w:t>
      </w:r>
      <w:r w:rsidRPr="002C7F69">
        <w:rPr>
          <w:rFonts w:ascii="Times New Roman" w:hAnsi="Times New Roman" w:cs="Times New Roman"/>
        </w:rPr>
        <w:fldChar w:fldCharType="end"/>
      </w:r>
      <w:r w:rsidRPr="002C7F69">
        <w:rPr>
          <w:rFonts w:ascii="Times New Roman" w:hAnsi="Times New Roman" w:cs="Times New Roman"/>
        </w:rPr>
        <w:t>. Перечень процессов по направлению «</w:t>
      </w:r>
      <w:r w:rsidR="009A2050" w:rsidRPr="009A2050">
        <w:rPr>
          <w:rFonts w:ascii="Times New Roman" w:hAnsi="Times New Roman" w:cs="Times New Roman"/>
        </w:rPr>
        <w:t>Технический надзор</w:t>
      </w:r>
      <w:r w:rsidRPr="002C7F69">
        <w:rPr>
          <w:rFonts w:ascii="Times New Roman" w:hAnsi="Times New Roman" w:cs="Times New Roman"/>
        </w:rPr>
        <w:t>»: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409"/>
        <w:gridCol w:w="2270"/>
        <w:gridCol w:w="1560"/>
        <w:gridCol w:w="1701"/>
        <w:gridCol w:w="1136"/>
        <w:gridCol w:w="1275"/>
        <w:gridCol w:w="2512"/>
      </w:tblGrid>
      <w:tr w:rsidR="001D2593" w:rsidRPr="008D5413" w14:paraId="3F68A1CC" w14:textId="77777777" w:rsidTr="0049741A">
        <w:trPr>
          <w:trHeight w:val="964"/>
          <w:tblHeader/>
        </w:trPr>
        <w:tc>
          <w:tcPr>
            <w:tcW w:w="258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435DD3D2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888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0193F4DC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Полное 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процесса</w:t>
            </w:r>
          </w:p>
        </w:tc>
        <w:tc>
          <w:tcPr>
            <w:tcW w:w="837" w:type="pct"/>
            <w:shd w:val="clear" w:color="auto" w:fill="D9D9D9" w:themeFill="background1" w:themeFillShade="D9"/>
            <w:vAlign w:val="center"/>
          </w:tcPr>
          <w:p w14:paraId="24256009" w14:textId="77777777" w:rsidR="007B0946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48E1F104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57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EE81131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627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47E841CB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Регламент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ный срок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выполнения </w:t>
            </w:r>
          </w:p>
        </w:tc>
        <w:tc>
          <w:tcPr>
            <w:tcW w:w="419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430DD0B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519CAFBC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470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030E96BE" w14:textId="6A47E2A8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</w:t>
            </w:r>
            <w:r w:rsidR="001D2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-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и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альность</w:t>
            </w:r>
            <w:proofErr w:type="spellEnd"/>
            <w:proofErr w:type="gramEnd"/>
          </w:p>
          <w:p w14:paraId="61B9A986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2AA963DB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1D2593" w:rsidRPr="008D5413" w14:paraId="1221CAED" w14:textId="77777777" w:rsidTr="0049741A">
        <w:trPr>
          <w:trHeight w:val="559"/>
        </w:trPr>
        <w:tc>
          <w:tcPr>
            <w:tcW w:w="258" w:type="pct"/>
            <w:tcMar>
              <w:left w:w="28" w:type="dxa"/>
              <w:right w:w="28" w:type="dxa"/>
            </w:tcMar>
          </w:tcPr>
          <w:p w14:paraId="2C13F5C3" w14:textId="4BC05665" w:rsidR="007B0946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870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_01</w:t>
            </w:r>
          </w:p>
        </w:tc>
        <w:tc>
          <w:tcPr>
            <w:tcW w:w="888" w:type="pct"/>
            <w:tcMar>
              <w:left w:w="28" w:type="dxa"/>
              <w:right w:w="28" w:type="dxa"/>
            </w:tcMar>
          </w:tcPr>
          <w:p w14:paraId="14C80DD6" w14:textId="3557AB37" w:rsidR="007B0946" w:rsidRDefault="007B0946" w:rsidP="007B09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заявления и проверка документов, послуживших основанием для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оказания услуги</w:t>
            </w:r>
          </w:p>
        </w:tc>
        <w:tc>
          <w:tcPr>
            <w:tcW w:w="837" w:type="pct"/>
          </w:tcPr>
          <w:p w14:paraId="0F2CA0FB" w14:textId="18A20147" w:rsidR="00A069E4" w:rsidRPr="00A069E4" w:rsidRDefault="00A069E4" w:rsidP="00007D04">
            <w:pPr>
              <w:pStyle w:val="a3"/>
              <w:numPr>
                <w:ilvl w:val="0"/>
                <w:numId w:val="1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от 10.09.2019 № 611 </w:t>
            </w:r>
          </w:p>
          <w:p w14:paraId="3E286B1D" w14:textId="1A17C26F" w:rsidR="00A069E4" w:rsidRPr="00A069E4" w:rsidRDefault="00A069E4" w:rsidP="00007D04">
            <w:pPr>
              <w:pStyle w:val="a3"/>
              <w:numPr>
                <w:ilvl w:val="0"/>
                <w:numId w:val="1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от 10.09.2019 № 612 </w:t>
            </w:r>
          </w:p>
          <w:p w14:paraId="6C9F1E2E" w14:textId="14FF3563" w:rsidR="007B0946" w:rsidRDefault="00A069E4" w:rsidP="00007D04">
            <w:pPr>
              <w:pStyle w:val="a3"/>
              <w:numPr>
                <w:ilvl w:val="0"/>
                <w:numId w:val="1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613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2F55C2F9" w14:textId="1AF9092E" w:rsidR="008B183F" w:rsidRDefault="00793F63" w:rsidP="00DA35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08259278" w14:textId="39B64AF3" w:rsidR="007B0946" w:rsidRPr="008D5413" w:rsidRDefault="00415DF0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15DF0">
              <w:rPr>
                <w:rFonts w:ascii="Times New Roman" w:eastAsia="Times New Roman" w:hAnsi="Times New Roman" w:cs="Times New Roman"/>
                <w:sz w:val="20"/>
              </w:rPr>
              <w:t>до 15 минут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2470A810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10EC3692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26" w:type="pct"/>
          </w:tcPr>
          <w:p w14:paraId="50F640D3" w14:textId="77777777" w:rsidR="007B0946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D2593" w:rsidRPr="008D5413" w14:paraId="3C099B9C" w14:textId="77777777" w:rsidTr="0049741A">
        <w:trPr>
          <w:trHeight w:val="559"/>
        </w:trPr>
        <w:tc>
          <w:tcPr>
            <w:tcW w:w="258" w:type="pct"/>
            <w:tcMar>
              <w:left w:w="28" w:type="dxa"/>
              <w:right w:w="28" w:type="dxa"/>
            </w:tcMar>
          </w:tcPr>
          <w:p w14:paraId="3572ABA2" w14:textId="06CEF866" w:rsidR="007B0946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870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8" w:type="pct"/>
            <w:tcMar>
              <w:left w:w="28" w:type="dxa"/>
              <w:right w:w="28" w:type="dxa"/>
            </w:tcMar>
          </w:tcPr>
          <w:p w14:paraId="0B2F2EE9" w14:textId="21ED0E9C" w:rsidR="007B0946" w:rsidRPr="005470E5" w:rsidRDefault="007B0946" w:rsidP="007B09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Автоматизированные проверки </w:t>
            </w:r>
            <w:r w:rsidRPr="00547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сведений о транспо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ртных средствах и их владельцах</w:t>
            </w:r>
          </w:p>
        </w:tc>
        <w:tc>
          <w:tcPr>
            <w:tcW w:w="837" w:type="pct"/>
          </w:tcPr>
          <w:p w14:paraId="4FBBFE54" w14:textId="7F153EC4" w:rsidR="00244231" w:rsidRPr="00A069E4" w:rsidRDefault="00244231" w:rsidP="00007D04">
            <w:pPr>
              <w:pStyle w:val="a3"/>
              <w:numPr>
                <w:ilvl w:val="0"/>
                <w:numId w:val="1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611</w:t>
            </w:r>
          </w:p>
          <w:p w14:paraId="7A18C20A" w14:textId="7CC6903F" w:rsidR="00244231" w:rsidRPr="00A069E4" w:rsidRDefault="00244231" w:rsidP="00007D04">
            <w:pPr>
              <w:pStyle w:val="a3"/>
              <w:numPr>
                <w:ilvl w:val="0"/>
                <w:numId w:val="1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612</w:t>
            </w:r>
          </w:p>
          <w:p w14:paraId="5FF894A3" w14:textId="48E94D72" w:rsidR="007B0946" w:rsidRDefault="00244231" w:rsidP="00007D04">
            <w:pPr>
              <w:pStyle w:val="a3"/>
              <w:numPr>
                <w:ilvl w:val="0"/>
                <w:numId w:val="1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613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5E6B128C" w14:textId="70F081E3" w:rsidR="007B0946" w:rsidRDefault="00793F63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384FD721" w14:textId="5C23A320" w:rsidR="00415DF0" w:rsidRDefault="00415DF0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 30 проверки внутри ИСОД МВД России</w:t>
            </w:r>
          </w:p>
          <w:p w14:paraId="4CB35CD3" w14:textId="1B1CCF44" w:rsidR="007B0946" w:rsidRPr="008D5413" w:rsidRDefault="00415DF0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 60 минут проверки по СМЭВ 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17FCEDEF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5D40B726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26" w:type="pct"/>
          </w:tcPr>
          <w:p w14:paraId="16BF1808" w14:textId="77777777" w:rsidR="007B0946" w:rsidRDefault="007B0946" w:rsidP="007B094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7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Включая внутрисистемные, внутриведомственные и межведомственные проверки с использованием СМЭВ</w:t>
            </w:r>
          </w:p>
        </w:tc>
      </w:tr>
      <w:tr w:rsidR="001D2593" w:rsidRPr="008D5413" w14:paraId="55F1DB19" w14:textId="77777777" w:rsidTr="0049741A">
        <w:trPr>
          <w:trHeight w:val="559"/>
        </w:trPr>
        <w:tc>
          <w:tcPr>
            <w:tcW w:w="258" w:type="pct"/>
            <w:tcMar>
              <w:left w:w="28" w:type="dxa"/>
              <w:right w:w="28" w:type="dxa"/>
            </w:tcMar>
          </w:tcPr>
          <w:p w14:paraId="3FE14063" w14:textId="49DEE39E" w:rsidR="007B0946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477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 w:rsidR="00850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8" w:type="pct"/>
            <w:tcMar>
              <w:left w:w="28" w:type="dxa"/>
              <w:right w:w="28" w:type="dxa"/>
            </w:tcMar>
          </w:tcPr>
          <w:p w14:paraId="3F6FE8B0" w14:textId="511B0E67" w:rsidR="007B0946" w:rsidRPr="005470E5" w:rsidRDefault="007B0946" w:rsidP="007B09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транспортного средства</w:t>
            </w:r>
          </w:p>
        </w:tc>
        <w:tc>
          <w:tcPr>
            <w:tcW w:w="837" w:type="pct"/>
          </w:tcPr>
          <w:p w14:paraId="6837B1E0" w14:textId="5DFFC18B" w:rsidR="00244231" w:rsidRDefault="00244231" w:rsidP="00007D04">
            <w:pPr>
              <w:pStyle w:val="a3"/>
              <w:numPr>
                <w:ilvl w:val="0"/>
                <w:numId w:val="1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611</w:t>
            </w:r>
          </w:p>
          <w:p w14:paraId="1C2E175D" w14:textId="17F683F5" w:rsidR="007B0946" w:rsidRDefault="00244231" w:rsidP="00007D04">
            <w:pPr>
              <w:pStyle w:val="a3"/>
              <w:numPr>
                <w:ilvl w:val="0"/>
                <w:numId w:val="1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613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2F430BD3" w14:textId="6E80EA7D" w:rsidR="007B0946" w:rsidRDefault="00793F63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4E51D4AC" w14:textId="5847AB86" w:rsidR="00415DF0" w:rsidRDefault="00415DF0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 45 минут для </w:t>
            </w:r>
            <w:r w:rsidR="008B072A">
              <w:rPr>
                <w:rFonts w:ascii="Times New Roman" w:eastAsia="Times New Roman" w:hAnsi="Times New Roman" w:cs="Times New Roman"/>
                <w:sz w:val="20"/>
              </w:rPr>
              <w:t xml:space="preserve">свидетельства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ДОПОГ</w:t>
            </w:r>
            <w:r w:rsidR="00BE02B0">
              <w:rPr>
                <w:rStyle w:val="af0"/>
                <w:rFonts w:ascii="Times New Roman" w:eastAsia="Times New Roman" w:hAnsi="Times New Roman" w:cs="Times New Roman"/>
                <w:sz w:val="20"/>
              </w:rPr>
              <w:footnoteReference w:id="2"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D3E2586" w14:textId="68EB07FE" w:rsidR="007B0946" w:rsidRDefault="00415DF0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 6</w:t>
            </w:r>
            <w:r w:rsidR="007B0946">
              <w:rPr>
                <w:rFonts w:ascii="Times New Roman" w:eastAsia="Times New Roman" w:hAnsi="Times New Roman" w:cs="Times New Roman"/>
                <w:sz w:val="20"/>
              </w:rPr>
              <w:t>0 минут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8B072A">
              <w:rPr>
                <w:rFonts w:ascii="Times New Roman" w:eastAsia="Times New Roman" w:hAnsi="Times New Roman" w:cs="Times New Roman"/>
                <w:sz w:val="20"/>
              </w:rPr>
              <w:t xml:space="preserve">для свидетельства </w:t>
            </w:r>
            <w:r>
              <w:rPr>
                <w:rFonts w:ascii="Times New Roman" w:eastAsia="Times New Roman" w:hAnsi="Times New Roman" w:cs="Times New Roman"/>
                <w:sz w:val="20"/>
              </w:rPr>
              <w:t>СКТ</w:t>
            </w:r>
            <w:r w:rsidR="008B072A">
              <w:rPr>
                <w:rFonts w:ascii="Times New Roman" w:eastAsia="Times New Roman" w:hAnsi="Times New Roman" w:cs="Times New Roman"/>
                <w:sz w:val="20"/>
              </w:rPr>
              <w:t>С</w:t>
            </w:r>
            <w:r w:rsidR="00BE02B0">
              <w:rPr>
                <w:rStyle w:val="af0"/>
                <w:rFonts w:ascii="Times New Roman" w:eastAsia="Times New Roman" w:hAnsi="Times New Roman" w:cs="Times New Roman"/>
                <w:sz w:val="20"/>
              </w:rPr>
              <w:footnoteReference w:id="3"/>
            </w:r>
          </w:p>
          <w:p w14:paraId="3A296A9B" w14:textId="0684BC72" w:rsidR="00415DF0" w:rsidRPr="008D5413" w:rsidRDefault="00415DF0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61EB84B0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234E3F9D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pct"/>
          </w:tcPr>
          <w:p w14:paraId="0BEB1E30" w14:textId="77777777" w:rsidR="007B0946" w:rsidRDefault="007B0946" w:rsidP="007B094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Подлежит а</w:t>
            </w:r>
            <w:r w:rsidRPr="00D935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втоматизаци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 в части </w:t>
            </w:r>
            <w:r w:rsidRPr="00D935B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внесении результатов осмотра в ФИС ГИБДД-М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для последующего использования.</w:t>
            </w:r>
          </w:p>
        </w:tc>
      </w:tr>
      <w:tr w:rsidR="001D2593" w:rsidRPr="008D5413" w14:paraId="7F410796" w14:textId="77777777" w:rsidTr="0049741A">
        <w:trPr>
          <w:trHeight w:val="559"/>
        </w:trPr>
        <w:tc>
          <w:tcPr>
            <w:tcW w:w="258" w:type="pct"/>
            <w:tcMar>
              <w:left w:w="28" w:type="dxa"/>
              <w:right w:w="28" w:type="dxa"/>
            </w:tcMar>
          </w:tcPr>
          <w:p w14:paraId="3A6F28BF" w14:textId="5F3CBC7B" w:rsidR="007B0946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416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 w:rsid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8" w:type="pct"/>
            <w:tcMar>
              <w:left w:w="28" w:type="dxa"/>
              <w:right w:w="28" w:type="dxa"/>
            </w:tcMar>
          </w:tcPr>
          <w:p w14:paraId="557AF8FC" w14:textId="49F6EA1A" w:rsidR="007B0946" w:rsidRPr="005470E5" w:rsidRDefault="000164C8" w:rsidP="007B09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решения о выдаче свидетельства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допуске транспортных средств к перевозке опасных </w:t>
            </w:r>
            <w:r w:rsidR="008B072A"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грузов</w:t>
            </w:r>
            <w:r w:rsidR="008B0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продлении срока действия ранее выданного</w:t>
            </w:r>
            <w:r w:rsidR="00417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17EBF"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свидетельства</w:t>
            </w:r>
            <w:r w:rsidR="00417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либо об отказе в выдаче или продлении срока ранее выданного свидетельства</w:t>
            </w:r>
          </w:p>
        </w:tc>
        <w:tc>
          <w:tcPr>
            <w:tcW w:w="837" w:type="pct"/>
          </w:tcPr>
          <w:p w14:paraId="418DED1E" w14:textId="1E07150E" w:rsidR="00244231" w:rsidRPr="00A069E4" w:rsidRDefault="00244231" w:rsidP="00007D04">
            <w:pPr>
              <w:pStyle w:val="a3"/>
              <w:numPr>
                <w:ilvl w:val="0"/>
                <w:numId w:val="1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приказ МВД России от 10.09.2019 № 611</w:t>
            </w:r>
          </w:p>
          <w:p w14:paraId="6A8D1B6D" w14:textId="66CA479F" w:rsidR="007B0946" w:rsidRDefault="007B0946" w:rsidP="002C7F69">
            <w:pPr>
              <w:pStyle w:val="a3"/>
              <w:tabs>
                <w:tab w:val="left" w:pos="313"/>
              </w:tabs>
              <w:spacing w:line="276" w:lineRule="auto"/>
              <w:ind w:left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42621A9C" w14:textId="2CFD54AF" w:rsidR="007B0946" w:rsidRDefault="00793F63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48A3AFBC" w14:textId="1A6113FE" w:rsidR="007B0946" w:rsidRPr="008D5413" w:rsidRDefault="003A7A7A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 15 мину</w:t>
            </w:r>
            <w:r w:rsidR="007B0946">
              <w:rPr>
                <w:rFonts w:ascii="Times New Roman" w:eastAsia="Times New Roman" w:hAnsi="Times New Roman" w:cs="Times New Roman"/>
                <w:sz w:val="20"/>
              </w:rPr>
              <w:t>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4A9989B3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7F448006" w14:textId="4A90FF47" w:rsidR="007B0946" w:rsidRPr="008D5413" w:rsidRDefault="003F457E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pct"/>
          </w:tcPr>
          <w:p w14:paraId="01F06AE2" w14:textId="77777777" w:rsidR="007B0946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D2593" w:rsidRPr="008D5413" w14:paraId="0CAB04B0" w14:textId="77777777" w:rsidTr="0049741A">
        <w:trPr>
          <w:trHeight w:val="559"/>
        </w:trPr>
        <w:tc>
          <w:tcPr>
            <w:tcW w:w="258" w:type="pct"/>
            <w:tcMar>
              <w:left w:w="28" w:type="dxa"/>
              <w:right w:w="28" w:type="dxa"/>
            </w:tcMar>
          </w:tcPr>
          <w:p w14:paraId="611EF49D" w14:textId="501C0D72" w:rsidR="000164C8" w:rsidRDefault="000164C8" w:rsidP="000164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8" w:type="pct"/>
            <w:tcMar>
              <w:left w:w="28" w:type="dxa"/>
              <w:right w:w="28" w:type="dxa"/>
            </w:tcMar>
          </w:tcPr>
          <w:p w14:paraId="7B9B27F0" w14:textId="1FB6375F" w:rsidR="000164C8" w:rsidRPr="005470E5" w:rsidRDefault="000164C8" w:rsidP="000164C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решения о разрешении на внесение изменений в конструкцию находящегося в эксплуатации колесного транспортного средства либо об отказе в разрешении</w:t>
            </w:r>
          </w:p>
        </w:tc>
        <w:tc>
          <w:tcPr>
            <w:tcW w:w="837" w:type="pct"/>
          </w:tcPr>
          <w:p w14:paraId="752C6D44" w14:textId="25AEBEC3" w:rsidR="000164C8" w:rsidRPr="00A069E4" w:rsidRDefault="000164C8" w:rsidP="00007D04">
            <w:pPr>
              <w:pStyle w:val="a3"/>
              <w:numPr>
                <w:ilvl w:val="0"/>
                <w:numId w:val="1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от 10.09.2019 № 612 </w:t>
            </w:r>
          </w:p>
          <w:p w14:paraId="682BB29C" w14:textId="3335A28A" w:rsidR="000164C8" w:rsidRDefault="000164C8" w:rsidP="002C7F69">
            <w:pPr>
              <w:pStyle w:val="a3"/>
              <w:tabs>
                <w:tab w:val="left" w:pos="313"/>
              </w:tabs>
              <w:spacing w:line="276" w:lineRule="auto"/>
              <w:ind w:left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6F6FF631" w14:textId="48904BC3" w:rsidR="000164C8" w:rsidRDefault="00793F63" w:rsidP="000164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3544A8BE" w14:textId="07B3568C" w:rsidR="000164C8" w:rsidRPr="008D5413" w:rsidRDefault="00CB2526" w:rsidP="000164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 3 дней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260A4D14" w14:textId="474A2CF9" w:rsidR="000164C8" w:rsidRPr="008D5413" w:rsidRDefault="000164C8" w:rsidP="000164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743BB9C0" w14:textId="670AC0C5" w:rsidR="000164C8" w:rsidRPr="008D5413" w:rsidRDefault="001807BF" w:rsidP="000164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26" w:type="pct"/>
          </w:tcPr>
          <w:p w14:paraId="3251F183" w14:textId="77777777" w:rsidR="000164C8" w:rsidRDefault="000164C8" w:rsidP="000164C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D2593" w:rsidRPr="008D5413" w14:paraId="1B061961" w14:textId="77777777" w:rsidTr="0049741A">
        <w:trPr>
          <w:trHeight w:val="559"/>
        </w:trPr>
        <w:tc>
          <w:tcPr>
            <w:tcW w:w="258" w:type="pct"/>
            <w:tcMar>
              <w:left w:w="28" w:type="dxa"/>
              <w:right w:w="28" w:type="dxa"/>
            </w:tcMar>
          </w:tcPr>
          <w:p w14:paraId="731EE829" w14:textId="6F41F334" w:rsidR="007B0946" w:rsidRPr="00A44282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 w:rsid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88" w:type="pct"/>
            <w:tcMar>
              <w:left w:w="28" w:type="dxa"/>
              <w:right w:w="28" w:type="dxa"/>
            </w:tcMar>
          </w:tcPr>
          <w:p w14:paraId="03BD6B3A" w14:textId="2990D5D3" w:rsidR="007B0946" w:rsidRPr="005470E5" w:rsidRDefault="000164C8" w:rsidP="007B09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Принятие решения о выдаче </w:t>
            </w:r>
            <w:bookmarkStart w:id="0" w:name="_Hlk110497413"/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свидетельства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соответствии транспортного средства с внесенными в его конструкцию изменениями требованиям безопасности</w:t>
            </w:r>
            <w:bookmarkEnd w:id="0"/>
            <w:r w:rsidR="00653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либо об отказе в его выдаче</w:t>
            </w:r>
          </w:p>
        </w:tc>
        <w:tc>
          <w:tcPr>
            <w:tcW w:w="837" w:type="pct"/>
          </w:tcPr>
          <w:p w14:paraId="07CFE3CE" w14:textId="19CB79A1" w:rsidR="007B0946" w:rsidRDefault="00477578" w:rsidP="00007D04">
            <w:pPr>
              <w:pStyle w:val="a3"/>
              <w:numPr>
                <w:ilvl w:val="0"/>
                <w:numId w:val="1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от 10.09.2019 № 613 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4D63074A" w14:textId="2C35C3DC" w:rsidR="007B0946" w:rsidRDefault="00793F63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6B1B7739" w14:textId="60B65A91" w:rsidR="007B0946" w:rsidRPr="008D5413" w:rsidRDefault="00CB252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 180 минут</w:t>
            </w:r>
            <w:r w:rsidR="007B0946" w:rsidRPr="005D170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17B9C1A4" w14:textId="77777777" w:rsidR="007B0946" w:rsidRPr="008D5413" w:rsidRDefault="007B094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4C4674D6" w14:textId="1FC9F417" w:rsidR="007B0946" w:rsidRPr="008D5413" w:rsidRDefault="003F457E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pct"/>
          </w:tcPr>
          <w:p w14:paraId="45FD21CA" w14:textId="5056A221" w:rsidR="007B0946" w:rsidRDefault="007B0946" w:rsidP="007B094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D2593" w:rsidRPr="008D5413" w14:paraId="06700089" w14:textId="77777777" w:rsidTr="0049741A">
        <w:trPr>
          <w:trHeight w:val="559"/>
        </w:trPr>
        <w:tc>
          <w:tcPr>
            <w:tcW w:w="258" w:type="pct"/>
            <w:tcMar>
              <w:left w:w="28" w:type="dxa"/>
              <w:right w:w="28" w:type="dxa"/>
            </w:tcMar>
          </w:tcPr>
          <w:p w14:paraId="54084D4B" w14:textId="2808A8D6" w:rsidR="007B0946" w:rsidRPr="00A44282" w:rsidRDefault="00477578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r w:rsidR="007B09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8" w:type="pct"/>
            <w:tcMar>
              <w:left w:w="28" w:type="dxa"/>
              <w:right w:w="28" w:type="dxa"/>
            </w:tcMar>
          </w:tcPr>
          <w:p w14:paraId="5D8A12C8" w14:textId="3AB0CB36" w:rsidR="007B0946" w:rsidRPr="005470E5" w:rsidRDefault="004C2E22" w:rsidP="007B09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Выдача документов</w:t>
            </w:r>
          </w:p>
        </w:tc>
        <w:tc>
          <w:tcPr>
            <w:tcW w:w="837" w:type="pct"/>
          </w:tcPr>
          <w:p w14:paraId="5F966032" w14:textId="1AE5D7D6" w:rsidR="004C2E22" w:rsidRPr="00A069E4" w:rsidRDefault="004C2E22" w:rsidP="00007D04">
            <w:pPr>
              <w:pStyle w:val="a3"/>
              <w:numPr>
                <w:ilvl w:val="0"/>
                <w:numId w:val="2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611</w:t>
            </w:r>
          </w:p>
          <w:p w14:paraId="26F555AD" w14:textId="58B04007" w:rsidR="004C2E22" w:rsidRPr="00A069E4" w:rsidRDefault="004C2E22" w:rsidP="00007D04">
            <w:pPr>
              <w:pStyle w:val="a3"/>
              <w:numPr>
                <w:ilvl w:val="0"/>
                <w:numId w:val="2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612</w:t>
            </w:r>
          </w:p>
          <w:p w14:paraId="474E0354" w14:textId="051B9F2B" w:rsidR="007B0946" w:rsidRDefault="004C2E22" w:rsidP="00007D04">
            <w:pPr>
              <w:pStyle w:val="a3"/>
              <w:numPr>
                <w:ilvl w:val="0"/>
                <w:numId w:val="2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613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16E293F2" w14:textId="2B8C37D1" w:rsidR="007B0946" w:rsidRDefault="00793F63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3CCD2B67" w14:textId="392EB0D0" w:rsidR="008B072A" w:rsidRDefault="008B072A" w:rsidP="008B07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 </w:t>
            </w:r>
            <w:r w:rsidR="00BE02B0">
              <w:rPr>
                <w:rFonts w:ascii="Times New Roman" w:eastAsia="Times New Roman" w:hAnsi="Times New Roman" w:cs="Times New Roman"/>
                <w:sz w:val="20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минут</w:t>
            </w:r>
            <w:r w:rsidR="006532E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653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</w:t>
            </w:r>
            <w:r w:rsidRPr="00417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свидетельств</w:t>
            </w:r>
            <w:r w:rsidR="00653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17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</w:p>
          <w:p w14:paraId="19CA3D1D" w14:textId="1BEAAE76" w:rsidR="008B072A" w:rsidRDefault="008B072A" w:rsidP="008B07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 </w:t>
            </w:r>
            <w:r w:rsidR="00D2256F">
              <w:rPr>
                <w:rFonts w:ascii="Times New Roman" w:eastAsia="Times New Roman" w:hAnsi="Times New Roman" w:cs="Times New Roman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минут</w:t>
            </w:r>
            <w:r w:rsidR="006532E0">
              <w:rPr>
                <w:rFonts w:ascii="Times New Roman" w:eastAsia="Times New Roman" w:hAnsi="Times New Roman" w:cs="Times New Roman"/>
                <w:sz w:val="20"/>
              </w:rPr>
              <w:t xml:space="preserve"> для</w:t>
            </w:r>
          </w:p>
          <w:p w14:paraId="5240C8CB" w14:textId="4230873C" w:rsidR="006532E0" w:rsidRDefault="008B072A" w:rsidP="008B07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</w:t>
            </w:r>
            <w:r w:rsidR="00653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</w:p>
          <w:p w14:paraId="0B4A9A8E" w14:textId="0AFACABF" w:rsidR="008B072A" w:rsidRDefault="008B072A" w:rsidP="008B07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внесение изменений в</w:t>
            </w:r>
            <w:r w:rsidR="006532E0"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конструкцию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</w:t>
            </w:r>
          </w:p>
          <w:p w14:paraId="3260847F" w14:textId="10C2FDE8" w:rsidR="008B072A" w:rsidRDefault="008B072A" w:rsidP="008B07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</w:t>
            </w:r>
            <w:r w:rsidR="00B43D79">
              <w:rPr>
                <w:rFonts w:ascii="Times New Roman" w:eastAsia="Times New Roman" w:hAnsi="Times New Roman" w:cs="Times New Roman"/>
                <w:sz w:val="20"/>
              </w:rPr>
              <w:t xml:space="preserve"> 10 </w:t>
            </w:r>
            <w:r>
              <w:rPr>
                <w:rFonts w:ascii="Times New Roman" w:eastAsia="Times New Roman" w:hAnsi="Times New Roman" w:cs="Times New Roman"/>
                <w:sz w:val="20"/>
              </w:rPr>
              <w:t>минут</w:t>
            </w:r>
            <w:r w:rsidR="006532E0">
              <w:rPr>
                <w:rFonts w:ascii="Times New Roman" w:eastAsia="Times New Roman" w:hAnsi="Times New Roman" w:cs="Times New Roman"/>
                <w:sz w:val="20"/>
              </w:rPr>
              <w:t xml:space="preserve"> для </w:t>
            </w:r>
          </w:p>
          <w:p w14:paraId="0D526A02" w14:textId="503DAAD8" w:rsidR="007B0946" w:rsidRPr="008D5413" w:rsidRDefault="008B072A" w:rsidP="008B07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свидетельств</w:t>
            </w:r>
            <w:r w:rsidR="006532E0">
              <w:rPr>
                <w:rFonts w:ascii="Times New Roman" w:eastAsia="Times New Roman" w:hAnsi="Times New Roman" w:cs="Times New Roman"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СКТС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2DB97FF5" w14:textId="2641FB35" w:rsidR="007B0946" w:rsidRPr="008D5413" w:rsidRDefault="003F457E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3FB08708" w14:textId="22922806" w:rsidR="00D44509" w:rsidRDefault="001807BF" w:rsidP="00F1603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Да </w:t>
            </w:r>
          </w:p>
          <w:p w14:paraId="406E9A71" w14:textId="294E661F" w:rsidR="007B0946" w:rsidRPr="008D5413" w:rsidRDefault="001807BF" w:rsidP="00873A4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(для </w:t>
            </w: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разрешени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016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внесение изменений в конструкцию находящегося в эксплуатации колесного транспортного средства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электронном виде)</w:t>
            </w:r>
          </w:p>
        </w:tc>
        <w:tc>
          <w:tcPr>
            <w:tcW w:w="926" w:type="pct"/>
          </w:tcPr>
          <w:p w14:paraId="6E27C2FB" w14:textId="4AA252FD" w:rsidR="007B0946" w:rsidRDefault="007B0946" w:rsidP="007B094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D2593" w:rsidRPr="008D5413" w14:paraId="74439ED6" w14:textId="77777777" w:rsidTr="0049741A">
        <w:trPr>
          <w:trHeight w:val="559"/>
        </w:trPr>
        <w:tc>
          <w:tcPr>
            <w:tcW w:w="258" w:type="pct"/>
            <w:tcMar>
              <w:left w:w="28" w:type="dxa"/>
              <w:right w:w="28" w:type="dxa"/>
            </w:tcMar>
          </w:tcPr>
          <w:p w14:paraId="04426AE7" w14:textId="7DF3B43E" w:rsidR="004C2E22" w:rsidRPr="00324946" w:rsidRDefault="00477578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ТН_08</w:t>
            </w:r>
          </w:p>
        </w:tc>
        <w:tc>
          <w:tcPr>
            <w:tcW w:w="888" w:type="pct"/>
            <w:tcMar>
              <w:left w:w="28" w:type="dxa"/>
              <w:right w:w="28" w:type="dxa"/>
            </w:tcMar>
          </w:tcPr>
          <w:p w14:paraId="030BD87E" w14:textId="6DC55CBF" w:rsidR="004C2E22" w:rsidRDefault="004C2E22" w:rsidP="007B094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2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Признание недействительным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C2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свидетельства</w:t>
            </w:r>
            <w:r>
              <w:t xml:space="preserve"> </w:t>
            </w:r>
            <w:r w:rsidRPr="004C2E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допуске транспортных средств к перевозке опасных грузов</w:t>
            </w:r>
          </w:p>
        </w:tc>
        <w:tc>
          <w:tcPr>
            <w:tcW w:w="837" w:type="pct"/>
          </w:tcPr>
          <w:p w14:paraId="787D1291" w14:textId="50C3D6AF" w:rsidR="004C2E22" w:rsidRPr="00FD2F1A" w:rsidRDefault="00477578" w:rsidP="00007D04">
            <w:pPr>
              <w:pStyle w:val="a3"/>
              <w:numPr>
                <w:ilvl w:val="0"/>
                <w:numId w:val="2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611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713E38BD" w14:textId="43CC0718" w:rsidR="004C2E22" w:rsidRPr="00C66670" w:rsidRDefault="00793F63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7B13A95C" w14:textId="43BA4106" w:rsidR="004C2E22" w:rsidRPr="005D170D" w:rsidRDefault="00CB2526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 15 мин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3C55349E" w14:textId="74C6BF91" w:rsidR="004C2E22" w:rsidRDefault="00415DF0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2BD07787" w14:textId="076375ED" w:rsidR="004C2E22" w:rsidRDefault="00415DF0" w:rsidP="007B094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26" w:type="pct"/>
          </w:tcPr>
          <w:p w14:paraId="77863F9F" w14:textId="77777777" w:rsidR="004C2E22" w:rsidRPr="00941BA5" w:rsidRDefault="004C2E22" w:rsidP="007B094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D2593" w:rsidRPr="008D5413" w14:paraId="1E7E9822" w14:textId="77777777" w:rsidTr="0049741A">
        <w:trPr>
          <w:trHeight w:val="559"/>
        </w:trPr>
        <w:tc>
          <w:tcPr>
            <w:tcW w:w="258" w:type="pct"/>
            <w:tcMar>
              <w:left w:w="28" w:type="dxa"/>
              <w:right w:w="28" w:type="dxa"/>
            </w:tcMar>
          </w:tcPr>
          <w:p w14:paraId="0C3A65E0" w14:textId="306CC0BC" w:rsidR="00415DF0" w:rsidRDefault="00415DF0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ТН_09</w:t>
            </w:r>
          </w:p>
        </w:tc>
        <w:tc>
          <w:tcPr>
            <w:tcW w:w="888" w:type="pct"/>
            <w:tcMar>
              <w:left w:w="28" w:type="dxa"/>
              <w:right w:w="28" w:type="dxa"/>
            </w:tcMar>
          </w:tcPr>
          <w:p w14:paraId="3762EA50" w14:textId="12C09140" w:rsidR="00415DF0" w:rsidRPr="004C2E22" w:rsidRDefault="00415DF0" w:rsidP="00415DF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7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Признание недействительным и аннулирование свидетельства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7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соответствии транспортного средства с внесенными в его конструкцию изменениями требованиям безопасности</w:t>
            </w:r>
          </w:p>
        </w:tc>
        <w:tc>
          <w:tcPr>
            <w:tcW w:w="837" w:type="pct"/>
          </w:tcPr>
          <w:p w14:paraId="68C3D1C8" w14:textId="6F6E4F55" w:rsidR="00415DF0" w:rsidRPr="00A069E4" w:rsidRDefault="00415DF0" w:rsidP="00007D04">
            <w:pPr>
              <w:pStyle w:val="a3"/>
              <w:numPr>
                <w:ilvl w:val="0"/>
                <w:numId w:val="23"/>
              </w:numPr>
              <w:tabs>
                <w:tab w:val="left" w:pos="313"/>
              </w:tabs>
              <w:spacing w:line="276" w:lineRule="auto"/>
              <w:ind w:left="-36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613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3B53D3E0" w14:textId="78ABAE5D" w:rsidR="00415DF0" w:rsidRPr="00C66670" w:rsidRDefault="00793F63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19F419A2" w14:textId="262442BE" w:rsidR="00415DF0" w:rsidRPr="005D170D" w:rsidRDefault="00CB2526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 15 мин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44882CD9" w14:textId="117544BF" w:rsidR="00415DF0" w:rsidRDefault="00415DF0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372D683C" w14:textId="5ADB0450" w:rsidR="00415DF0" w:rsidRDefault="00415DF0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26" w:type="pct"/>
          </w:tcPr>
          <w:p w14:paraId="640492BF" w14:textId="77777777" w:rsidR="00415DF0" w:rsidRPr="00941BA5" w:rsidRDefault="00415DF0" w:rsidP="00415DF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D2593" w:rsidRPr="008D5413" w14:paraId="1C3053F6" w14:textId="77777777" w:rsidTr="0049741A">
        <w:trPr>
          <w:trHeight w:val="559"/>
        </w:trPr>
        <w:tc>
          <w:tcPr>
            <w:tcW w:w="258" w:type="pct"/>
            <w:tcMar>
              <w:left w:w="28" w:type="dxa"/>
              <w:right w:w="28" w:type="dxa"/>
            </w:tcMar>
          </w:tcPr>
          <w:p w14:paraId="433B83E8" w14:textId="07C1A729" w:rsidR="00415DF0" w:rsidRPr="00324946" w:rsidRDefault="00415DF0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9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Н_10</w:t>
            </w:r>
          </w:p>
        </w:tc>
        <w:tc>
          <w:tcPr>
            <w:tcW w:w="888" w:type="pct"/>
            <w:tcMar>
              <w:left w:w="28" w:type="dxa"/>
              <w:right w:w="28" w:type="dxa"/>
            </w:tcMar>
          </w:tcPr>
          <w:p w14:paraId="5D403DCF" w14:textId="77777777" w:rsidR="00415DF0" w:rsidRPr="00EA6A69" w:rsidRDefault="00415DF0" w:rsidP="00415DF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</w:t>
            </w: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административных процедур (действий) в электронной форме, в том числе с использованием Единого портала государственных и муниципальных услуг (функций)</w:t>
            </w:r>
          </w:p>
        </w:tc>
        <w:tc>
          <w:tcPr>
            <w:tcW w:w="837" w:type="pct"/>
          </w:tcPr>
          <w:p w14:paraId="6DD1A071" w14:textId="1F985EBB" w:rsidR="00415DF0" w:rsidRPr="00A069E4" w:rsidRDefault="00415DF0" w:rsidP="00007D04">
            <w:pPr>
              <w:pStyle w:val="a3"/>
              <w:numPr>
                <w:ilvl w:val="0"/>
                <w:numId w:val="2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611</w:t>
            </w:r>
          </w:p>
          <w:p w14:paraId="1E04EDFD" w14:textId="734006FC" w:rsidR="00415DF0" w:rsidRPr="00A069E4" w:rsidRDefault="00415DF0" w:rsidP="00007D04">
            <w:pPr>
              <w:pStyle w:val="a3"/>
              <w:numPr>
                <w:ilvl w:val="0"/>
                <w:numId w:val="2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612</w:t>
            </w:r>
          </w:p>
          <w:p w14:paraId="5DA86FD7" w14:textId="77777777" w:rsidR="00415DF0" w:rsidRDefault="00415DF0" w:rsidP="00007D04">
            <w:pPr>
              <w:pStyle w:val="a3"/>
              <w:numPr>
                <w:ilvl w:val="0"/>
                <w:numId w:val="2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613</w:t>
            </w:r>
          </w:p>
          <w:p w14:paraId="0D0FD4BB" w14:textId="21D7640C" w:rsidR="006C1057" w:rsidRDefault="006C1057" w:rsidP="00007D04">
            <w:pPr>
              <w:pStyle w:val="a3"/>
              <w:numPr>
                <w:ilvl w:val="0"/>
                <w:numId w:val="2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5126">
              <w:rPr>
                <w:rFonts w:cs="Times New Roman"/>
                <w:color w:val="000000"/>
                <w:sz w:val="20"/>
                <w:szCs w:val="20"/>
                <w:lang w:eastAsia="ru-RU"/>
              </w:rPr>
              <w:t>аспоряжени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5126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Правительства Российской Федерации от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45126">
              <w:rPr>
                <w:rFonts w:cs="Times New Roman"/>
                <w:color w:val="000000"/>
                <w:sz w:val="20"/>
                <w:szCs w:val="20"/>
                <w:lang w:eastAsia="ru-RU"/>
              </w:rPr>
              <w:t>06.02.2020 № 218-р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3360BCD0" w14:textId="44C2808E" w:rsidR="00415DF0" w:rsidRDefault="00793F63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204A87F3" w14:textId="77777777" w:rsidR="00415DF0" w:rsidRDefault="00E51FDF" w:rsidP="007B620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12A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рабочего дня, не считая дня подачи заявления через </w:t>
            </w:r>
            <w:hyperlink r:id="rId8" w:history="1">
              <w:r w:rsidRPr="0049741A">
                <w:rPr>
                  <w:rStyle w:val="afa"/>
                  <w:rFonts w:ascii="Times New Roman" w:hAnsi="Times New Roman" w:cs="Times New Roman"/>
                  <w:color w:val="auto"/>
                  <w:sz w:val="20"/>
                  <w:szCs w:val="20"/>
                </w:rPr>
                <w:t>ЕПГУ</w:t>
              </w:r>
            </w:hyperlink>
          </w:p>
          <w:p w14:paraId="213837DA" w14:textId="04722F23" w:rsidR="007B6209" w:rsidRPr="008D5413" w:rsidRDefault="007B6209" w:rsidP="007B6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04C37A32" w14:textId="77777777" w:rsidR="00415DF0" w:rsidRPr="008D5413" w:rsidRDefault="00415DF0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5A337507" w14:textId="77777777" w:rsidR="00415DF0" w:rsidRPr="008D5413" w:rsidRDefault="00415DF0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26" w:type="pct"/>
          </w:tcPr>
          <w:p w14:paraId="4C98F682" w14:textId="77777777" w:rsidR="002D0E8F" w:rsidRPr="002D0E8F" w:rsidRDefault="002D0E8F" w:rsidP="002D0E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0E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Цели мероприятий цифровой трансформации:</w:t>
            </w:r>
          </w:p>
          <w:p w14:paraId="5F5F969F" w14:textId="4AF35131" w:rsidR="002D0E8F" w:rsidRPr="002D0E8F" w:rsidRDefault="002D0E8F" w:rsidP="002D0E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0E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подача заявления об оказании госуслуги на выдачу разрешения</w:t>
            </w:r>
          </w:p>
          <w:p w14:paraId="71223231" w14:textId="77777777" w:rsidR="002D0E8F" w:rsidRPr="002D0E8F" w:rsidRDefault="002D0E8F" w:rsidP="002D0E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0E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внесение изменений в конструкцию ТС и прилагаемых к нему документов в электронном виде на ЕПГУ без обязательного личного посещения органа государственной власти или МФЦ для предъявления оригиналов документов;</w:t>
            </w:r>
          </w:p>
          <w:p w14:paraId="55F3E151" w14:textId="7BBC5E4B" w:rsidR="002D0E8F" w:rsidRPr="002D0E8F" w:rsidRDefault="002D0E8F" w:rsidP="002D0E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0E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передача сведений о выданном свидетельстве ДОПОГ, продлении срока действия ранее выданного свидетельства ДОПОГ в </w:t>
            </w:r>
            <w:r w:rsidRPr="002D0E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личный кабинет ЕПГУ с согласия заявителя;</w:t>
            </w:r>
          </w:p>
          <w:p w14:paraId="10DBB9AE" w14:textId="04157404" w:rsidR="002D0E8F" w:rsidRPr="002D0E8F" w:rsidRDefault="002D0E8F" w:rsidP="002D0E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0E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результатов оказания госуслуги по выдаче разрешения</w:t>
            </w:r>
          </w:p>
          <w:p w14:paraId="586F0ABF" w14:textId="77777777" w:rsidR="002D0E8F" w:rsidRPr="002D0E8F" w:rsidRDefault="002D0E8F" w:rsidP="002D0E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0E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внесение изменений в конструкцию ТС в электронной форме по реестровой модели с возможностью передачи расширенной выписки из реестра в личный кабинет на ЕПГУ с согласия заявителя;</w:t>
            </w:r>
          </w:p>
          <w:p w14:paraId="02623E17" w14:textId="2705B844" w:rsidR="002D0E8F" w:rsidRPr="002D0E8F" w:rsidRDefault="002D0E8F" w:rsidP="002D0E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0E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передача сведений выданного свидетельства СКТС в личный кабинет на ЕПГУ с согласия заявителя;</w:t>
            </w:r>
          </w:p>
          <w:p w14:paraId="031D7579" w14:textId="2943DC82" w:rsidR="00415DF0" w:rsidRDefault="002D0E8F" w:rsidP="004524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0E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передача заинтересованным органам государственной власти результатов предоставления госуслуг (выдача свидетельства ДОПОГ, разрешения на внесение изменений в конструкцию ТС, свидетельства СКТС) в электронном виде с применением СМЭВ</w:t>
            </w:r>
          </w:p>
        </w:tc>
      </w:tr>
      <w:tr w:rsidR="001D2593" w:rsidRPr="008D5413" w14:paraId="7EAF18DF" w14:textId="77777777" w:rsidTr="0049741A">
        <w:trPr>
          <w:trHeight w:val="559"/>
        </w:trPr>
        <w:tc>
          <w:tcPr>
            <w:tcW w:w="258" w:type="pct"/>
            <w:tcMar>
              <w:left w:w="28" w:type="dxa"/>
              <w:right w:w="28" w:type="dxa"/>
            </w:tcMar>
          </w:tcPr>
          <w:p w14:paraId="0511D645" w14:textId="6247613B" w:rsidR="00415DF0" w:rsidRPr="00324946" w:rsidRDefault="00415DF0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9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Н_11</w:t>
            </w:r>
          </w:p>
        </w:tc>
        <w:tc>
          <w:tcPr>
            <w:tcW w:w="888" w:type="pct"/>
            <w:tcMar>
              <w:left w:w="28" w:type="dxa"/>
              <w:right w:w="28" w:type="dxa"/>
            </w:tcMar>
          </w:tcPr>
          <w:p w14:paraId="1855CDA4" w14:textId="77777777" w:rsidR="00415DF0" w:rsidRDefault="00415DF0" w:rsidP="00415DF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Исправление</w:t>
            </w: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допущенных опечаток и ошибок в выданных в результате предоставления </w:t>
            </w:r>
            <w:r w:rsidRPr="00EA6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государственной услуги документах</w:t>
            </w:r>
          </w:p>
        </w:tc>
        <w:tc>
          <w:tcPr>
            <w:tcW w:w="837" w:type="pct"/>
          </w:tcPr>
          <w:p w14:paraId="34AF9FBC" w14:textId="013CEF56" w:rsidR="00415DF0" w:rsidRPr="00A069E4" w:rsidRDefault="00415DF0" w:rsidP="00007D04">
            <w:pPr>
              <w:pStyle w:val="a3"/>
              <w:numPr>
                <w:ilvl w:val="0"/>
                <w:numId w:val="2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приказ МВД России от 10.09.2019 № 611</w:t>
            </w:r>
          </w:p>
          <w:p w14:paraId="508FB222" w14:textId="056A3060" w:rsidR="00415DF0" w:rsidRPr="00A069E4" w:rsidRDefault="00415DF0" w:rsidP="00007D04">
            <w:pPr>
              <w:pStyle w:val="a3"/>
              <w:numPr>
                <w:ilvl w:val="0"/>
                <w:numId w:val="2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612</w:t>
            </w:r>
          </w:p>
          <w:p w14:paraId="035D0C1B" w14:textId="15B58D9E" w:rsidR="00415DF0" w:rsidRDefault="00415DF0" w:rsidP="00007D04">
            <w:pPr>
              <w:pStyle w:val="a3"/>
              <w:numPr>
                <w:ilvl w:val="0"/>
                <w:numId w:val="2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приказ МВД России от 10.09.2019 № 613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23A62A46" w14:textId="1C9FA446" w:rsidR="00415DF0" w:rsidRDefault="00793F63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Отсутствует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38B07754" w14:textId="4AD17FAD" w:rsidR="00415DF0" w:rsidRPr="00E51FDF" w:rsidRDefault="00E51FDF" w:rsidP="007B62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F9C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рабочего дня, не считая дня подачи заявления через </w:t>
            </w:r>
            <w:hyperlink r:id="rId9" w:history="1">
              <w:r w:rsidRPr="0049741A">
                <w:rPr>
                  <w:rStyle w:val="afa"/>
                  <w:rFonts w:ascii="Times New Roman" w:hAnsi="Times New Roman" w:cs="Times New Roman"/>
                  <w:color w:val="auto"/>
                  <w:sz w:val="20"/>
                  <w:szCs w:val="20"/>
                </w:rPr>
                <w:t>ЕПГУ</w:t>
              </w:r>
            </w:hyperlink>
            <w:r w:rsidRPr="004974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D1F9C">
              <w:rPr>
                <w:rFonts w:ascii="Times New Roman" w:hAnsi="Times New Roman" w:cs="Times New Roman"/>
                <w:sz w:val="20"/>
                <w:szCs w:val="20"/>
              </w:rPr>
              <w:t xml:space="preserve"> при подаче документов заявителем через ЕПГУ или при личном обращении в подразделение Госавтоинспекции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64DE9852" w14:textId="77777777" w:rsidR="00415DF0" w:rsidRPr="008D5413" w:rsidRDefault="00415DF0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4A867494" w14:textId="77777777" w:rsidR="00415DF0" w:rsidRPr="008D5413" w:rsidRDefault="00415DF0" w:rsidP="00415D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26" w:type="pct"/>
          </w:tcPr>
          <w:p w14:paraId="23333619" w14:textId="35745309" w:rsidR="00415DF0" w:rsidRDefault="00415DF0" w:rsidP="00415DF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E5A2145" w14:textId="6C2F9E45" w:rsidR="007B0946" w:rsidRDefault="007B0946" w:rsidP="007B0946">
      <w:pPr>
        <w:pStyle w:val="a3"/>
        <w:ind w:left="360"/>
      </w:pPr>
    </w:p>
    <w:p w14:paraId="04460A04" w14:textId="3047994F" w:rsidR="001C6BC7" w:rsidRPr="001C6BC7" w:rsidRDefault="0010004B" w:rsidP="00BF6A26">
      <w:pPr>
        <w:pStyle w:val="11"/>
        <w:numPr>
          <w:ilvl w:val="0"/>
          <w:numId w:val="1"/>
        </w:numPr>
        <w:suppressAutoHyphens/>
        <w:autoSpaceDN w:val="0"/>
        <w:adjustRightInd w:val="0"/>
        <w:spacing w:before="0"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</w:pPr>
      <w:r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Проведение</w:t>
      </w:r>
      <w:r w:rsidRPr="0010004B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 экзаменов на право управления транспортными средствами и выдача водительских удостоверений (Водительские удостоверения)</w:t>
      </w:r>
    </w:p>
    <w:p w14:paraId="1A401AD6" w14:textId="79D7A3DD" w:rsidR="001C6BC7" w:rsidRPr="009A5A35" w:rsidRDefault="001C6BC7" w:rsidP="006A5794">
      <w:pPr>
        <w:keepNext/>
        <w:jc w:val="both"/>
        <w:rPr>
          <w:rFonts w:ascii="Times New Roman" w:hAnsi="Times New Roman" w:cs="Times New Roman"/>
        </w:rPr>
      </w:pPr>
      <w:r w:rsidRPr="009A5A35">
        <w:rPr>
          <w:rFonts w:ascii="Times New Roman" w:hAnsi="Times New Roman" w:cs="Times New Roman"/>
        </w:rPr>
        <w:t xml:space="preserve">Таблица. </w:t>
      </w:r>
      <w:r w:rsidRPr="002C7F69">
        <w:rPr>
          <w:rFonts w:ascii="Times New Roman" w:hAnsi="Times New Roman" w:cs="Times New Roman"/>
        </w:rPr>
        <w:fldChar w:fldCharType="begin"/>
      </w:r>
      <w:r w:rsidRPr="002C7F69">
        <w:rPr>
          <w:rFonts w:ascii="Times New Roman" w:hAnsi="Times New Roman" w:cs="Times New Roman"/>
        </w:rPr>
        <w:instrText xml:space="preserve"> SEQ Таблица \* ARABIC </w:instrText>
      </w:r>
      <w:r w:rsidRPr="002C7F69">
        <w:rPr>
          <w:rFonts w:ascii="Times New Roman" w:hAnsi="Times New Roman" w:cs="Times New Roman"/>
        </w:rPr>
        <w:fldChar w:fldCharType="separate"/>
      </w:r>
      <w:r w:rsidR="00532ECA">
        <w:rPr>
          <w:rFonts w:ascii="Times New Roman" w:hAnsi="Times New Roman" w:cs="Times New Roman"/>
          <w:noProof/>
        </w:rPr>
        <w:t>3</w:t>
      </w:r>
      <w:r w:rsidRPr="002C7F69">
        <w:rPr>
          <w:rFonts w:ascii="Times New Roman" w:hAnsi="Times New Roman" w:cs="Times New Roman"/>
        </w:rPr>
        <w:fldChar w:fldCharType="end"/>
      </w:r>
      <w:r w:rsidRPr="009A5A35">
        <w:rPr>
          <w:rFonts w:ascii="Times New Roman" w:hAnsi="Times New Roman" w:cs="Times New Roman"/>
        </w:rPr>
        <w:t>. Перечень процессов по направлению «</w:t>
      </w:r>
      <w:r w:rsidR="0010004B" w:rsidRPr="0010004B">
        <w:rPr>
          <w:rFonts w:ascii="Times New Roman" w:hAnsi="Times New Roman" w:cs="Times New Roman"/>
        </w:rPr>
        <w:t>Проведение экзаменов на право управления транспортными средствами и выд</w:t>
      </w:r>
      <w:r w:rsidR="0010004B">
        <w:rPr>
          <w:rFonts w:ascii="Times New Roman" w:hAnsi="Times New Roman" w:cs="Times New Roman"/>
        </w:rPr>
        <w:t>ача водительских удостоверений</w:t>
      </w:r>
      <w:r w:rsidRPr="009A5A35">
        <w:rPr>
          <w:rFonts w:ascii="Times New Roman" w:hAnsi="Times New Roman" w:cs="Times New Roman"/>
        </w:rPr>
        <w:t>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2309"/>
        <w:gridCol w:w="2394"/>
        <w:gridCol w:w="1545"/>
        <w:gridCol w:w="1523"/>
        <w:gridCol w:w="1121"/>
        <w:gridCol w:w="1412"/>
        <w:gridCol w:w="2627"/>
      </w:tblGrid>
      <w:tr w:rsidR="00D762A0" w:rsidRPr="008D5413" w14:paraId="6B887D76" w14:textId="6F68662F" w:rsidTr="0049741A">
        <w:trPr>
          <w:trHeight w:val="964"/>
          <w:tblHeader/>
        </w:trPr>
        <w:tc>
          <w:tcPr>
            <w:tcW w:w="233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28524DB3" w14:textId="3E81367C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862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787B8A37" w14:textId="70B2B9CD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Полное наименование </w:t>
            </w:r>
            <w:r w:rsidR="00A12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процесса</w:t>
            </w:r>
          </w:p>
        </w:tc>
        <w:tc>
          <w:tcPr>
            <w:tcW w:w="888" w:type="pct"/>
            <w:shd w:val="clear" w:color="auto" w:fill="D9D9D9" w:themeFill="background1" w:themeFillShade="D9"/>
            <w:vAlign w:val="center"/>
          </w:tcPr>
          <w:p w14:paraId="2AACCB5F" w14:textId="77777777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5B820C99" w14:textId="4202C744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57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272A2DFD" w14:textId="3601BF18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523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83305AD" w14:textId="12A069AD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Регламент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ный срок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выполнения </w:t>
            </w:r>
          </w:p>
        </w:tc>
        <w:tc>
          <w:tcPr>
            <w:tcW w:w="419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B443134" w14:textId="77777777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18B8794D" w14:textId="22204D9E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522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76368865" w14:textId="77777777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и-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альность</w:t>
            </w:r>
            <w:proofErr w:type="spellEnd"/>
            <w:proofErr w:type="gramEnd"/>
          </w:p>
          <w:p w14:paraId="711FC9AA" w14:textId="251B8A85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978" w:type="pct"/>
            <w:shd w:val="clear" w:color="auto" w:fill="D9D9D9" w:themeFill="background1" w:themeFillShade="D9"/>
            <w:vAlign w:val="center"/>
          </w:tcPr>
          <w:p w14:paraId="132516CF" w14:textId="4A2B99CB" w:rsidR="00617B0F" w:rsidRPr="008D5413" w:rsidRDefault="00617B0F" w:rsidP="0097070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D762A0" w:rsidRPr="008D5413" w14:paraId="7444C762" w14:textId="10E8AEE3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6BC64920" w14:textId="5A5EF97A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_01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30F03D33" w14:textId="550F5371" w:rsidR="00617B0F" w:rsidRDefault="00617B0F" w:rsidP="00C01E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заявлений и иных документов, необходимых для предоставления государственной услуги</w:t>
            </w:r>
          </w:p>
        </w:tc>
        <w:tc>
          <w:tcPr>
            <w:tcW w:w="888" w:type="pct"/>
          </w:tcPr>
          <w:p w14:paraId="0B6888A6" w14:textId="60B65D94" w:rsidR="00617B0F" w:rsidRPr="00C01E89" w:rsidRDefault="00617B0F" w:rsidP="00007D04">
            <w:pPr>
              <w:pStyle w:val="a3"/>
              <w:numPr>
                <w:ilvl w:val="0"/>
                <w:numId w:val="25"/>
              </w:numPr>
              <w:tabs>
                <w:tab w:val="left" w:pos="313"/>
              </w:tabs>
              <w:spacing w:line="276" w:lineRule="auto"/>
              <w:ind w:left="0" w:hanging="11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444F07D8" w14:textId="3785FA2D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66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26ECC482" w14:textId="23769563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C2915">
              <w:rPr>
                <w:rFonts w:ascii="Times New Roman" w:eastAsia="Times New Roman" w:hAnsi="Times New Roman" w:cs="Times New Roman"/>
                <w:sz w:val="20"/>
              </w:rPr>
              <w:t>10 минут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643B7D4D" w14:textId="60D34D20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5942D727" w14:textId="2542B758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4989E9F8" w14:textId="77777777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762A0" w:rsidRPr="008D5413" w14:paraId="086ACFC3" w14:textId="4AE1AF14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1D40F49F" w14:textId="5EF902F1" w:rsidR="00DD7ABA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_02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5FF54995" w14:textId="37D86108" w:rsidR="00DD7ABA" w:rsidRDefault="00DD7ABA" w:rsidP="00DD7A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0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Автоматизированные регламентированные проверки сведений 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заявителе</w:t>
            </w:r>
          </w:p>
        </w:tc>
        <w:tc>
          <w:tcPr>
            <w:tcW w:w="888" w:type="pct"/>
          </w:tcPr>
          <w:p w14:paraId="6014C074" w14:textId="4F30E030" w:rsidR="00DD7ABA" w:rsidRDefault="00DD7ABA" w:rsidP="00007D04">
            <w:pPr>
              <w:pStyle w:val="a3"/>
              <w:numPr>
                <w:ilvl w:val="0"/>
                <w:numId w:val="2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17280E7D" w14:textId="43A2B4BE" w:rsidR="00DD7ABA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76C09DE9" w14:textId="174DCA96" w:rsidR="00DD7ABA" w:rsidRPr="008D5413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15 минут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5676DEF1" w14:textId="21158115" w:rsidR="00DD7ABA" w:rsidRPr="008D5413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70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2953A196" w14:textId="5105CED5" w:rsidR="00DD7ABA" w:rsidRPr="008D5413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470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pct"/>
          </w:tcPr>
          <w:p w14:paraId="4F065FE4" w14:textId="3F9A2A89" w:rsidR="00DD7ABA" w:rsidRDefault="00DD7ABA" w:rsidP="00DD7AB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7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Включая внутрисистемные, внутриведомственные и межведомственные проверки с использованием СМЭВ</w:t>
            </w:r>
          </w:p>
        </w:tc>
      </w:tr>
      <w:tr w:rsidR="00D762A0" w:rsidRPr="008D5413" w14:paraId="4CE8D8F2" w14:textId="42998E90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19827B6D" w14:textId="2B46448E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_03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3DC5CAE1" w14:textId="6ABD046F" w:rsidR="00617B0F" w:rsidRDefault="00617B0F" w:rsidP="00C01E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решения о допуске к экзамену или об отказе в допуске к экзамену</w:t>
            </w:r>
          </w:p>
        </w:tc>
        <w:tc>
          <w:tcPr>
            <w:tcW w:w="888" w:type="pct"/>
          </w:tcPr>
          <w:p w14:paraId="6805021C" w14:textId="66DC90CD" w:rsidR="00617B0F" w:rsidRDefault="00617B0F" w:rsidP="00007D04">
            <w:pPr>
              <w:pStyle w:val="a3"/>
              <w:numPr>
                <w:ilvl w:val="0"/>
                <w:numId w:val="2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232EED5A" w14:textId="53FCA4F4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5A544EDD" w14:textId="2078D541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 минут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6F6264D3" w14:textId="328E5071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2CC2EC1D" w14:textId="1DE07030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pct"/>
          </w:tcPr>
          <w:p w14:paraId="17FEF0E6" w14:textId="77777777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762A0" w:rsidRPr="008D5413" w14:paraId="7BD662DF" w14:textId="2A6C5F14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24992E7D" w14:textId="1C6CB7EC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_04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239940C3" w14:textId="705FF87A" w:rsidR="00617B0F" w:rsidRDefault="00617B0F" w:rsidP="00C01E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теоретического экзамена</w:t>
            </w:r>
          </w:p>
        </w:tc>
        <w:tc>
          <w:tcPr>
            <w:tcW w:w="888" w:type="pct"/>
          </w:tcPr>
          <w:p w14:paraId="49563A07" w14:textId="36ABF6FE" w:rsidR="00617B0F" w:rsidRDefault="00617B0F" w:rsidP="00007D04">
            <w:pPr>
              <w:pStyle w:val="a3"/>
              <w:numPr>
                <w:ilvl w:val="0"/>
                <w:numId w:val="2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0BFCF96F" w14:textId="1E510CDE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02F9D778" w14:textId="0416BC6F" w:rsidR="00617B0F" w:rsidRPr="008D5413" w:rsidRDefault="00617B0F" w:rsidP="004C29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 час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45CBB64A" w14:textId="18B0C825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331D085B" w14:textId="4CDC26C4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574E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pct"/>
          </w:tcPr>
          <w:p w14:paraId="1A884C99" w14:textId="28A1A0C7" w:rsidR="00617B0F" w:rsidRPr="00FD2F1A" w:rsidRDefault="008F71AC" w:rsidP="002C7F6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7F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Включая обеспечение объективности приема </w:t>
            </w:r>
            <w:r w:rsidRPr="002C7F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теоретического экзамена  и практического экзамена на получение права правления транспортным средством</w:t>
            </w:r>
          </w:p>
        </w:tc>
      </w:tr>
      <w:tr w:rsidR="00D762A0" w:rsidRPr="008D5413" w14:paraId="16E6FAAC" w14:textId="79EF443F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5B2CE5A7" w14:textId="3B73A632" w:rsidR="008F71AC" w:rsidRDefault="008F71AC" w:rsidP="008F71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_05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64731F71" w14:textId="2CCC5E93" w:rsidR="008F71AC" w:rsidRDefault="008F71AC" w:rsidP="008F71A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практического экзамена на право управления транспортными средствами категорий "A" и "M" и подкатегорий "A1" и "B1"</w:t>
            </w:r>
          </w:p>
        </w:tc>
        <w:tc>
          <w:tcPr>
            <w:tcW w:w="888" w:type="pct"/>
          </w:tcPr>
          <w:p w14:paraId="2F8A21D8" w14:textId="7E2F4509" w:rsidR="008F71AC" w:rsidRDefault="008F71AC" w:rsidP="00007D04">
            <w:pPr>
              <w:pStyle w:val="a3"/>
              <w:numPr>
                <w:ilvl w:val="0"/>
                <w:numId w:val="2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6141359B" w14:textId="26676D87" w:rsidR="008F71AC" w:rsidRDefault="008F71AC" w:rsidP="008F71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1DB268DB" w14:textId="7747900A" w:rsidR="008F71AC" w:rsidRPr="008D5413" w:rsidRDefault="008F71AC" w:rsidP="008F71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 час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606D6276" w14:textId="50FB0167" w:rsidR="008F71AC" w:rsidRPr="008D5413" w:rsidRDefault="008F71AC" w:rsidP="008F71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5F673EF4" w14:textId="34C7FAD4" w:rsidR="008F71AC" w:rsidRPr="008D5413" w:rsidRDefault="008F71AC" w:rsidP="008F71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574E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pct"/>
          </w:tcPr>
          <w:p w14:paraId="6B1A2DB4" w14:textId="596AA419" w:rsidR="008F71AC" w:rsidRPr="00E574E4" w:rsidRDefault="008F71AC" w:rsidP="002C7F6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Включая обеспечение объективности приема теоретического экзамена  и практического экзамена на получение права правления транспортным средством</w:t>
            </w:r>
          </w:p>
        </w:tc>
      </w:tr>
      <w:tr w:rsidR="00D762A0" w:rsidRPr="008D5413" w14:paraId="0BA41EAE" w14:textId="6658464D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35DC36BF" w14:textId="5E5DF73C" w:rsidR="008F71AC" w:rsidRDefault="008F71AC" w:rsidP="008F71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_06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5C2D1B0C" w14:textId="375509CA" w:rsidR="008F71AC" w:rsidRDefault="008F71AC" w:rsidP="008F71A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практического экзамена на право управления транспортными средствами категорий "B", "C", "D", "BE", "CE" и "DE" и подкатегорий "C1", "D1", "C1E" и "D1E"</w:t>
            </w:r>
          </w:p>
        </w:tc>
        <w:tc>
          <w:tcPr>
            <w:tcW w:w="888" w:type="pct"/>
          </w:tcPr>
          <w:p w14:paraId="49737725" w14:textId="76787782" w:rsidR="008F71AC" w:rsidRDefault="008F71AC" w:rsidP="00007D04">
            <w:pPr>
              <w:pStyle w:val="a3"/>
              <w:numPr>
                <w:ilvl w:val="0"/>
                <w:numId w:val="3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6DAEB3D6" w14:textId="68E19574" w:rsidR="008F71AC" w:rsidRDefault="008F71AC" w:rsidP="008F71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6235FA13" w14:textId="0F6DC5CC" w:rsidR="008F71AC" w:rsidRPr="008D5413" w:rsidRDefault="008F71AC" w:rsidP="008F71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80 минут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4BC782F1" w14:textId="4871B953" w:rsidR="008F71AC" w:rsidRPr="008D5413" w:rsidRDefault="008F71AC" w:rsidP="008F71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3FF741CD" w14:textId="76EE77BF" w:rsidR="008F71AC" w:rsidRPr="008D5413" w:rsidRDefault="008F71AC" w:rsidP="008F71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574E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pct"/>
          </w:tcPr>
          <w:p w14:paraId="638DF82C" w14:textId="6B26366F" w:rsidR="008F71AC" w:rsidRPr="00E574E4" w:rsidRDefault="008F71AC" w:rsidP="002C7F6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Включая обеспечение объективности приема теоретического экзамена  и практического экзамена на получение права правления транспортным средством</w:t>
            </w:r>
          </w:p>
        </w:tc>
      </w:tr>
      <w:tr w:rsidR="00D762A0" w:rsidRPr="008D5413" w14:paraId="03D94496" w14:textId="5876A805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242F23B8" w14:textId="71B596A6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_07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3F79FD05" w14:textId="546562CC" w:rsidR="00617B0F" w:rsidRDefault="00617B0F" w:rsidP="00C01E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решения о выдаче водительского удостоверения или об отказе в выдаче водительского удостоверения</w:t>
            </w:r>
          </w:p>
        </w:tc>
        <w:tc>
          <w:tcPr>
            <w:tcW w:w="888" w:type="pct"/>
          </w:tcPr>
          <w:p w14:paraId="45EC84FA" w14:textId="068D9F34" w:rsidR="00617B0F" w:rsidRDefault="00617B0F" w:rsidP="00007D04">
            <w:pPr>
              <w:pStyle w:val="a3"/>
              <w:numPr>
                <w:ilvl w:val="0"/>
                <w:numId w:val="3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1DB654B2" w14:textId="312F72EF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76DBFD63" w14:textId="0149E7D3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 минут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7094BF2A" w14:textId="4DDF92B2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1576A65F" w14:textId="3574C755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574E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pct"/>
          </w:tcPr>
          <w:p w14:paraId="5B18A134" w14:textId="77777777" w:rsidR="00617B0F" w:rsidRPr="00E574E4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762A0" w:rsidRPr="008D5413" w14:paraId="29240054" w14:textId="5AED3C7A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370B3EDF" w14:textId="578A9D86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_08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4577C3F5" w14:textId="508C12D6" w:rsidR="00617B0F" w:rsidRDefault="00617B0F" w:rsidP="00C01E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и выдача водительского удостоверения</w:t>
            </w:r>
          </w:p>
        </w:tc>
        <w:tc>
          <w:tcPr>
            <w:tcW w:w="888" w:type="pct"/>
          </w:tcPr>
          <w:p w14:paraId="1EA56AC4" w14:textId="022153CE" w:rsidR="00617B0F" w:rsidRDefault="00617B0F" w:rsidP="00007D04">
            <w:pPr>
              <w:pStyle w:val="a3"/>
              <w:numPr>
                <w:ilvl w:val="0"/>
                <w:numId w:val="3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4AFDB619" w14:textId="045914F8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023FAF35" w14:textId="0B4F2C6C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 минут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60313ABA" w14:textId="150BA5EF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5BA6CD6F" w14:textId="5C0FE5EA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574E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pct"/>
          </w:tcPr>
          <w:p w14:paraId="5A36066F" w14:textId="77777777" w:rsidR="00617B0F" w:rsidRPr="00E574E4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762A0" w:rsidRPr="008D5413" w14:paraId="34F40582" w14:textId="65A1C2AA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5C32235E" w14:textId="0E771780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_09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0A83B5E7" w14:textId="28BB76B5" w:rsidR="00617B0F" w:rsidRDefault="00617B0F" w:rsidP="00C01E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Прекращение предоставления государственной услуги</w:t>
            </w:r>
          </w:p>
        </w:tc>
        <w:tc>
          <w:tcPr>
            <w:tcW w:w="888" w:type="pct"/>
          </w:tcPr>
          <w:p w14:paraId="79E60FD8" w14:textId="5398A501" w:rsidR="00617B0F" w:rsidRDefault="00617B0F" w:rsidP="00007D04">
            <w:pPr>
              <w:pStyle w:val="a3"/>
              <w:numPr>
                <w:ilvl w:val="0"/>
                <w:numId w:val="3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09FAC2C4" w14:textId="68860EE9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740E7EE4" w14:textId="21EDF9CC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 минут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6B26D8AD" w14:textId="4BA7E3D3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4C535BC2" w14:textId="4157F7EA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09B5D4A5" w14:textId="77777777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762A0" w:rsidRPr="008D5413" w14:paraId="666817C9" w14:textId="1FAB6C19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126E7995" w14:textId="3F2B0622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333B0646" w14:textId="3AC5C4DD" w:rsidR="00617B0F" w:rsidRDefault="00617B0F" w:rsidP="00C01E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Аннулирование результатов экзаменов</w:t>
            </w:r>
          </w:p>
        </w:tc>
        <w:tc>
          <w:tcPr>
            <w:tcW w:w="888" w:type="pct"/>
          </w:tcPr>
          <w:p w14:paraId="7A6C674B" w14:textId="21FF06C9" w:rsidR="00617B0F" w:rsidRDefault="00617B0F" w:rsidP="00007D04">
            <w:pPr>
              <w:pStyle w:val="a3"/>
              <w:numPr>
                <w:ilvl w:val="0"/>
                <w:numId w:val="3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2BC3AD78" w14:textId="79F6EFE9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0CE2ACF0" w14:textId="7767E97F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 минут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6F112C94" w14:textId="4F45DFE9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00E82F38" w14:textId="61EA7BCF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0E5ED0BA" w14:textId="77777777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762A0" w:rsidRPr="008D5413" w14:paraId="6AA59B4B" w14:textId="667A3AA5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1C766B56" w14:textId="71925FC5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_1</w:t>
            </w: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06007F76" w14:textId="501E1439" w:rsidR="00617B0F" w:rsidRDefault="00617B0F" w:rsidP="00C01E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и выдача выписки из информационной системы Госавтоинспекции о наличии водительского удостоверения</w:t>
            </w:r>
          </w:p>
        </w:tc>
        <w:tc>
          <w:tcPr>
            <w:tcW w:w="888" w:type="pct"/>
          </w:tcPr>
          <w:p w14:paraId="5C2694B4" w14:textId="4B88EB82" w:rsidR="00617B0F" w:rsidRDefault="00617B0F" w:rsidP="00007D04">
            <w:pPr>
              <w:pStyle w:val="a3"/>
              <w:numPr>
                <w:ilvl w:val="0"/>
                <w:numId w:val="3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4F239821" w14:textId="115EB3BC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2390028E" w14:textId="6875B6AA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 минут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66BECFE2" w14:textId="5C6E2D1D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413A0A30" w14:textId="7DB10ED1" w:rsidR="00617B0F" w:rsidRPr="008D5413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7A28CC4A" w14:textId="77777777" w:rsidR="00617B0F" w:rsidRDefault="00617B0F" w:rsidP="00C01E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762A0" w:rsidRPr="008D5413" w14:paraId="376F77DD" w14:textId="0A3238DC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67AEDF85" w14:textId="3AB5ED43" w:rsidR="00617B0F" w:rsidRDefault="00617B0F" w:rsidP="00756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ВУ_12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3AC1E6BB" w14:textId="3F9F6034" w:rsidR="00617B0F" w:rsidRDefault="00617B0F" w:rsidP="00DD47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Оказание государственной услуги </w:t>
            </w:r>
            <w:r w:rsidRPr="00DD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электронной форме, в том числе с использованием Единого портала</w:t>
            </w:r>
          </w:p>
        </w:tc>
        <w:tc>
          <w:tcPr>
            <w:tcW w:w="888" w:type="pct"/>
          </w:tcPr>
          <w:p w14:paraId="6C4683A2" w14:textId="77777777" w:rsidR="00617B0F" w:rsidRDefault="00617B0F" w:rsidP="00007D04">
            <w:pPr>
              <w:pStyle w:val="a3"/>
              <w:numPr>
                <w:ilvl w:val="0"/>
                <w:numId w:val="3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  <w:p w14:paraId="3BBD5F9D" w14:textId="48045C48" w:rsidR="00945126" w:rsidRDefault="00945126" w:rsidP="00B039D2">
            <w:pPr>
              <w:pStyle w:val="a3"/>
              <w:numPr>
                <w:ilvl w:val="0"/>
                <w:numId w:val="3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45126">
              <w:rPr>
                <w:rFonts w:cs="Times New Roman"/>
                <w:color w:val="000000"/>
                <w:sz w:val="20"/>
                <w:szCs w:val="20"/>
                <w:lang w:eastAsia="ru-RU"/>
              </w:rPr>
              <w:t>аспоряжени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945126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Правительства Российской Федерации от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45126">
              <w:rPr>
                <w:rFonts w:cs="Times New Roman"/>
                <w:color w:val="000000"/>
                <w:sz w:val="20"/>
                <w:szCs w:val="20"/>
                <w:lang w:eastAsia="ru-RU"/>
              </w:rPr>
              <w:t>06.02.2020 № 218-р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6B09CF0B" w14:textId="1F3BC000" w:rsidR="00617B0F" w:rsidRDefault="00617B0F" w:rsidP="00756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ЕПГУ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7258BDFF" w14:textId="6B053B8F" w:rsidR="00617B0F" w:rsidRPr="00ED1F9C" w:rsidRDefault="00AC18BC" w:rsidP="00AC18B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1" w:name="Par201"/>
            <w:bookmarkEnd w:id="1"/>
            <w:r w:rsidRPr="00ED1F9C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 рабочего дня, не считая дня подачи заявления через </w:t>
            </w:r>
            <w:hyperlink r:id="rId10" w:history="1">
              <w:r w:rsidRPr="00ED1F9C">
                <w:rPr>
                  <w:rStyle w:val="afa"/>
                  <w:rFonts w:ascii="Times New Roman" w:hAnsi="Times New Roman" w:cs="Times New Roman"/>
                  <w:sz w:val="20"/>
                  <w:szCs w:val="20"/>
                </w:rPr>
                <w:t>ЕПГУ</w:t>
              </w:r>
            </w:hyperlink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517DDA25" w14:textId="52419545" w:rsidR="00617B0F" w:rsidRPr="008D5413" w:rsidRDefault="00617B0F" w:rsidP="00756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642696AE" w14:textId="390846AB" w:rsidR="00617B0F" w:rsidRPr="008D5413" w:rsidRDefault="00617B0F" w:rsidP="00756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5CF5090F" w14:textId="77777777" w:rsidR="00617B0F" w:rsidRDefault="00154285" w:rsidP="001542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542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Цели</w:t>
            </w:r>
            <w:r w:rsidR="005B49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542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цифровой трансформации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14:paraId="06DCC603" w14:textId="77777777" w:rsidR="005B49B8" w:rsidRDefault="005B49B8" w:rsidP="001542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B49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проактивное</w:t>
            </w:r>
            <w:proofErr w:type="spellEnd"/>
            <w:r w:rsidRPr="005B49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информирование заявителей на ЕПГУ о возможности получения госуслуги при наступлении жизненной ситуации (окончание срока действия водительского удостоверения, изменение фамилии, имени или отчества гражданина);</w:t>
            </w:r>
          </w:p>
          <w:p w14:paraId="65B7651F" w14:textId="77777777" w:rsidR="005B49B8" w:rsidRDefault="005B49B8" w:rsidP="001542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B49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возможность подачи заявления о сдаче экзамена и прилагаемых к нему документов в электронном виде для организованной группы заявителей через личный кабинет автошколы на ЕПГУ;</w:t>
            </w:r>
          </w:p>
          <w:p w14:paraId="7AA569F3" w14:textId="77777777" w:rsidR="005B49B8" w:rsidRDefault="005B49B8" w:rsidP="001542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B49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результатов оказания </w:t>
            </w:r>
            <w:r w:rsidRPr="005B49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госуслуги в электронной форме по реестровой модели с возможностью передачи сведений о выданном ВУ в личный кабинет на ЕПГУ с согласия заявителя;</w:t>
            </w:r>
          </w:p>
          <w:p w14:paraId="28F4A661" w14:textId="77777777" w:rsidR="005B49B8" w:rsidRDefault="005B49B8" w:rsidP="001542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B49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передача заинтересованным органам государственной власти результатов предоставления госуслуги в электронном виде с применением СМЭВ, в том числе сведений о наличии действующего водительского удостоверения;</w:t>
            </w:r>
          </w:p>
          <w:p w14:paraId="55D37312" w14:textId="77777777" w:rsidR="005B49B8" w:rsidRDefault="005B49B8" w:rsidP="001542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B49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оповещение организаций о лишении права управления ТС сотрудников организаций с согласия указанных лиц с использованием информационных систем организаций, интегрированных с ЕПГУ;</w:t>
            </w:r>
          </w:p>
          <w:p w14:paraId="3853D6D2" w14:textId="77777777" w:rsidR="005B49B8" w:rsidRDefault="005B49B8" w:rsidP="001542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B49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исключительно электронного взаимодействия с МФЦ при предоставлении госуслуги;</w:t>
            </w:r>
          </w:p>
          <w:p w14:paraId="691A02A2" w14:textId="77777777" w:rsidR="005B49B8" w:rsidRDefault="005B49B8" w:rsidP="001542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- </w:t>
            </w:r>
            <w:r w:rsidRPr="005B49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автоматическое аннулирование ВУ при получении сведений о наличии у водителей медицинских противопоказаний к управлению ТС;</w:t>
            </w:r>
          </w:p>
          <w:p w14:paraId="43BBFAB5" w14:textId="79AC8814" w:rsidR="005B49B8" w:rsidRDefault="005B49B8" w:rsidP="00B039D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B49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оповещение гражданина об аннулировании ВУ с использованием ЕПГУ и интегрированных с ним информационных систем</w:t>
            </w:r>
          </w:p>
        </w:tc>
      </w:tr>
      <w:tr w:rsidR="00D762A0" w:rsidRPr="008D5413" w14:paraId="4070AED0" w14:textId="1D8DC0BB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0CABA461" w14:textId="132C6979" w:rsidR="00617B0F" w:rsidRDefault="00617B0F" w:rsidP="00DD47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ВУ_1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2FCDDAC1" w14:textId="180772BC" w:rsidR="00617B0F" w:rsidRDefault="00617B0F" w:rsidP="00DD47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Исправление</w:t>
            </w:r>
            <w:r w:rsidRPr="00DD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допущенных опечаток и ошибок в выданных в результате предоставления государственной услуги документах</w:t>
            </w:r>
          </w:p>
        </w:tc>
        <w:tc>
          <w:tcPr>
            <w:tcW w:w="888" w:type="pct"/>
          </w:tcPr>
          <w:p w14:paraId="074DFCD4" w14:textId="7E799EAB" w:rsidR="00617B0F" w:rsidRDefault="00617B0F" w:rsidP="00007D04">
            <w:pPr>
              <w:pStyle w:val="a3"/>
              <w:numPr>
                <w:ilvl w:val="0"/>
                <w:numId w:val="3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55E8F4E8" w14:textId="2C03507D" w:rsidR="00617B0F" w:rsidRDefault="00617B0F" w:rsidP="00DD47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ЕПГУ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65084258" w14:textId="16339BA9" w:rsidR="00617B0F" w:rsidRPr="00ED1F9C" w:rsidRDefault="00617B0F" w:rsidP="00AC1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F9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08E6108D" w14:textId="54E76A79" w:rsidR="00617B0F" w:rsidRPr="008D5413" w:rsidRDefault="00617B0F" w:rsidP="00DD47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7D1597E2" w14:textId="4CEC9A1E" w:rsidR="00617B0F" w:rsidRPr="008D5413" w:rsidRDefault="00617B0F" w:rsidP="00DD47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62278AA4" w14:textId="3523E337" w:rsidR="00617B0F" w:rsidRDefault="00D6608D" w:rsidP="00D6608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60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 ошибках по вине должностных лиц, государственная пошлина за выдачу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D660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водительского удостоверения не взимается.</w:t>
            </w:r>
          </w:p>
        </w:tc>
      </w:tr>
      <w:tr w:rsidR="00D762A0" w:rsidRPr="008D5413" w14:paraId="4CF8D6C2" w14:textId="21FEA513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3B180AAB" w14:textId="6609E478" w:rsidR="00617B0F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 w:rsidRPr="00FE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245E15E5" w14:textId="51CFD77A" w:rsidR="00617B0F" w:rsidRDefault="00617B0F" w:rsidP="004159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1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заявления и документов, необходимых для предоставления государственной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многофункциональным центре</w:t>
            </w:r>
          </w:p>
        </w:tc>
        <w:tc>
          <w:tcPr>
            <w:tcW w:w="888" w:type="pct"/>
          </w:tcPr>
          <w:p w14:paraId="487AA884" w14:textId="1AC8FD7C" w:rsidR="00617B0F" w:rsidRDefault="00617B0F" w:rsidP="00007D04">
            <w:pPr>
              <w:pStyle w:val="a3"/>
              <w:numPr>
                <w:ilvl w:val="0"/>
                <w:numId w:val="3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249F9DE1" w14:textId="458A15E2" w:rsidR="00617B0F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 МФЦ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1A7896FC" w14:textId="5414D377" w:rsidR="00617B0F" w:rsidRPr="008D5413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15 минут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1F44F7A6" w14:textId="437D8936" w:rsidR="00617B0F" w:rsidRPr="008D5413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33DD5454" w14:textId="4205BC60" w:rsidR="00617B0F" w:rsidRPr="008D5413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410F882B" w14:textId="77777777" w:rsidR="00617B0F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762A0" w:rsidRPr="008D5413" w14:paraId="7CC141AB" w14:textId="0BE7B14A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0C889B70" w14:textId="08C1F02D" w:rsidR="00DD7ABA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ВУ_1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6FBFC29E" w14:textId="773E1976" w:rsidR="00DD7ABA" w:rsidRDefault="00DD7ABA" w:rsidP="00DD7A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1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и направление многофункциональным центром межведомственного запроса в </w:t>
            </w:r>
            <w:r w:rsidRPr="00901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экзаменационное подразделение</w:t>
            </w:r>
          </w:p>
        </w:tc>
        <w:tc>
          <w:tcPr>
            <w:tcW w:w="888" w:type="pct"/>
          </w:tcPr>
          <w:p w14:paraId="2A9A2AAD" w14:textId="2BB13F29" w:rsidR="00DD7ABA" w:rsidRDefault="00DD7ABA" w:rsidP="00007D04">
            <w:pPr>
              <w:pStyle w:val="a3"/>
              <w:numPr>
                <w:ilvl w:val="0"/>
                <w:numId w:val="3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7763EB50" w14:textId="3D88C86B" w:rsidR="00DD7ABA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 МФЦ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4F474C4E" w14:textId="02192C88" w:rsidR="00DD7ABA" w:rsidRPr="00E51FDF" w:rsidRDefault="00D762A0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7D472A11" w14:textId="49D0DBD0" w:rsidR="00DD7ABA" w:rsidRPr="008D5413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E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2E25D74C" w14:textId="6C8DA52F" w:rsidR="00DD7ABA" w:rsidRPr="008D5413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E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pct"/>
          </w:tcPr>
          <w:p w14:paraId="52892B4A" w14:textId="5D8CE6E9" w:rsidR="00DD7ABA" w:rsidRDefault="00D762A0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Указывается в соглашении с МФЦ</w:t>
            </w:r>
          </w:p>
        </w:tc>
      </w:tr>
      <w:tr w:rsidR="00D762A0" w:rsidRPr="008D5413" w14:paraId="385B5DC9" w14:textId="734E93B1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7712E462" w14:textId="75662B91" w:rsidR="00617B0F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ВУ_1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2AD06E3A" w14:textId="189286C7" w:rsidR="00617B0F" w:rsidRPr="0090188C" w:rsidRDefault="00DD7ABA" w:rsidP="0041590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Информационное взаимодействие с МФЦ при оформлении, направлении и выдаче заявителю результата предоставления государственной услуги</w:t>
            </w:r>
          </w:p>
        </w:tc>
        <w:tc>
          <w:tcPr>
            <w:tcW w:w="888" w:type="pct"/>
          </w:tcPr>
          <w:p w14:paraId="19216CD5" w14:textId="48492E39" w:rsidR="00617B0F" w:rsidRDefault="00617B0F" w:rsidP="00007D04">
            <w:pPr>
              <w:pStyle w:val="a3"/>
              <w:numPr>
                <w:ilvl w:val="0"/>
                <w:numId w:val="4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3258DEFA" w14:textId="719A3FAF" w:rsidR="00617B0F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166EEE1F" w14:textId="302FDFAE" w:rsidR="00617B0F" w:rsidRPr="008D5413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 рабочих дней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38B1D1CF" w14:textId="6A85C670" w:rsidR="00617B0F" w:rsidRPr="008D5413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18CAD508" w14:textId="291AAC1A" w:rsidR="00617B0F" w:rsidRPr="008D5413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pct"/>
          </w:tcPr>
          <w:p w14:paraId="2884D707" w14:textId="77777777" w:rsidR="00617B0F" w:rsidRDefault="00617B0F" w:rsidP="004159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762A0" w:rsidRPr="008D5413" w14:paraId="025FC4FA" w14:textId="77777777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4FF3D08D" w14:textId="3B2707A4" w:rsidR="00EF532F" w:rsidRPr="00752549" w:rsidRDefault="00EF532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ВУ_</w:t>
            </w:r>
            <w:r w:rsidR="002324AC" w:rsidRPr="00752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232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579482E5" w14:textId="19AC90DC" w:rsidR="00EF532F" w:rsidRDefault="00EF532F" w:rsidP="00EF532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53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Прекращение или приостановление действия права управления транспортным средством</w:t>
            </w:r>
          </w:p>
        </w:tc>
        <w:tc>
          <w:tcPr>
            <w:tcW w:w="888" w:type="pct"/>
          </w:tcPr>
          <w:p w14:paraId="776E6494" w14:textId="635CF771" w:rsidR="00EF532F" w:rsidRPr="00C01E89" w:rsidRDefault="00EF532F" w:rsidP="00007D04">
            <w:pPr>
              <w:pStyle w:val="a3"/>
              <w:numPr>
                <w:ilvl w:val="0"/>
                <w:numId w:val="4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6115765A" w14:textId="625232CA" w:rsidR="00EF532F" w:rsidRPr="005265ED" w:rsidRDefault="00EF532F" w:rsidP="00EF532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44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0F6A4CD0" w14:textId="2E291B45" w:rsidR="00EF532F" w:rsidRDefault="00EB7DE4" w:rsidP="00086D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7C119389" w14:textId="661D7B1A" w:rsidR="00EF532F" w:rsidRDefault="00EF532F" w:rsidP="00EF532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4955F604" w14:textId="21F7461F" w:rsidR="00EF532F" w:rsidRDefault="00EF532F" w:rsidP="00EF532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01CBCC0D" w14:textId="77777777" w:rsidR="00EF532F" w:rsidRDefault="00EF532F" w:rsidP="00EF532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762A0" w:rsidRPr="008D5413" w14:paraId="4E1F6C81" w14:textId="77777777" w:rsidTr="0049741A">
        <w:trPr>
          <w:trHeight w:val="559"/>
        </w:trPr>
        <w:tc>
          <w:tcPr>
            <w:tcW w:w="233" w:type="pct"/>
            <w:tcMar>
              <w:left w:w="28" w:type="dxa"/>
              <w:right w:w="28" w:type="dxa"/>
            </w:tcMar>
          </w:tcPr>
          <w:p w14:paraId="2072B06E" w14:textId="527C374E" w:rsidR="00EF532F" w:rsidRPr="00752549" w:rsidRDefault="00EF532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ВУ_</w:t>
            </w:r>
            <w:r w:rsidR="002324AC" w:rsidRPr="00752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232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62" w:type="pct"/>
            <w:tcMar>
              <w:left w:w="28" w:type="dxa"/>
              <w:right w:w="28" w:type="dxa"/>
            </w:tcMar>
          </w:tcPr>
          <w:p w14:paraId="6AE731F1" w14:textId="092A4E29" w:rsidR="00EF532F" w:rsidRDefault="00EF532F" w:rsidP="00EF532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53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 действия водительского удостоверения после утраты оснований прекращения действия права на управления транспортным средством</w:t>
            </w:r>
          </w:p>
        </w:tc>
        <w:tc>
          <w:tcPr>
            <w:tcW w:w="888" w:type="pct"/>
          </w:tcPr>
          <w:p w14:paraId="4273DD6B" w14:textId="02629B0F" w:rsidR="00EF532F" w:rsidRPr="00C01E89" w:rsidRDefault="00EF532F" w:rsidP="00007D04">
            <w:pPr>
              <w:pStyle w:val="a3"/>
              <w:numPr>
                <w:ilvl w:val="0"/>
                <w:numId w:val="4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720216E1" w14:textId="06735703" w:rsidR="00EF532F" w:rsidRPr="005265ED" w:rsidRDefault="00EF532F" w:rsidP="00EF532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44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55349ABE" w14:textId="39F067FE" w:rsidR="00EF532F" w:rsidRPr="001C3B5C" w:rsidRDefault="00094128" w:rsidP="00086D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5E213F2B" w14:textId="1EA9E571" w:rsidR="00EF532F" w:rsidRDefault="00EF532F" w:rsidP="00672AC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Да\Нет</w:t>
            </w:r>
            <w:r w:rsidR="00672AC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522" w:type="pct"/>
            <w:noWrap/>
            <w:tcMar>
              <w:left w:w="28" w:type="dxa"/>
              <w:right w:w="28" w:type="dxa"/>
            </w:tcMar>
          </w:tcPr>
          <w:p w14:paraId="3C812DC9" w14:textId="7CA9B528" w:rsidR="00EF532F" w:rsidRDefault="00EF532F" w:rsidP="00EF532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42C657B4" w14:textId="75022A09" w:rsidR="00EF532F" w:rsidRDefault="00672AC3" w:rsidP="00672A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*Отмена ограничения ФССП выполняется автоматически, восстановление после прекращения по медицинским показаниям по заявлению.</w:t>
            </w:r>
          </w:p>
        </w:tc>
      </w:tr>
    </w:tbl>
    <w:p w14:paraId="5F39853E" w14:textId="581E6A12" w:rsidR="001C6BC7" w:rsidRDefault="001C6BC7" w:rsidP="001C6BC7"/>
    <w:p w14:paraId="7C33084C" w14:textId="14F6E2EC" w:rsidR="007B290B" w:rsidRPr="001C6BC7" w:rsidRDefault="007B290B" w:rsidP="00BF6A26">
      <w:pPr>
        <w:pStyle w:val="11"/>
        <w:numPr>
          <w:ilvl w:val="0"/>
          <w:numId w:val="1"/>
        </w:numPr>
        <w:suppressAutoHyphens/>
        <w:autoSpaceDN w:val="0"/>
        <w:adjustRightInd w:val="0"/>
        <w:spacing w:before="0"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</w:pPr>
      <w:r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Автошколы</w:t>
      </w:r>
      <w:r w:rsidRPr="0010004B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 (Водительские удостоверения)</w:t>
      </w:r>
    </w:p>
    <w:p w14:paraId="4CD255B4" w14:textId="1BE346B9" w:rsidR="007B290B" w:rsidRPr="009A5A35" w:rsidRDefault="007B290B" w:rsidP="002C7F69">
      <w:pPr>
        <w:keepNext/>
        <w:rPr>
          <w:rFonts w:ascii="Times New Roman" w:hAnsi="Times New Roman" w:cs="Times New Roman"/>
        </w:rPr>
      </w:pPr>
      <w:r w:rsidRPr="009A5A35">
        <w:rPr>
          <w:rFonts w:ascii="Times New Roman" w:hAnsi="Times New Roman" w:cs="Times New Roman"/>
        </w:rPr>
        <w:t xml:space="preserve">Таблица. </w:t>
      </w:r>
      <w:r w:rsidRPr="002C7F69">
        <w:rPr>
          <w:rFonts w:ascii="Times New Roman" w:hAnsi="Times New Roman" w:cs="Times New Roman"/>
        </w:rPr>
        <w:fldChar w:fldCharType="begin"/>
      </w:r>
      <w:r w:rsidRPr="002C7F69">
        <w:rPr>
          <w:rFonts w:ascii="Times New Roman" w:hAnsi="Times New Roman" w:cs="Times New Roman"/>
        </w:rPr>
        <w:instrText xml:space="preserve"> SEQ Таблица \* ARABIC </w:instrText>
      </w:r>
      <w:r w:rsidRPr="002C7F69">
        <w:rPr>
          <w:rFonts w:ascii="Times New Roman" w:hAnsi="Times New Roman" w:cs="Times New Roman"/>
        </w:rPr>
        <w:fldChar w:fldCharType="separate"/>
      </w:r>
      <w:r w:rsidR="00532ECA">
        <w:rPr>
          <w:rFonts w:ascii="Times New Roman" w:hAnsi="Times New Roman" w:cs="Times New Roman"/>
          <w:noProof/>
        </w:rPr>
        <w:t>4</w:t>
      </w:r>
      <w:r w:rsidRPr="002C7F69">
        <w:rPr>
          <w:rFonts w:ascii="Times New Roman" w:hAnsi="Times New Roman" w:cs="Times New Roman"/>
        </w:rPr>
        <w:fldChar w:fldCharType="end"/>
      </w:r>
      <w:r w:rsidRPr="009A5A35">
        <w:rPr>
          <w:rFonts w:ascii="Times New Roman" w:hAnsi="Times New Roman" w:cs="Times New Roman"/>
        </w:rPr>
        <w:t>. Перечень процессов по направлению «</w:t>
      </w:r>
      <w:r>
        <w:rPr>
          <w:rFonts w:ascii="Times New Roman" w:hAnsi="Times New Roman" w:cs="Times New Roman"/>
        </w:rPr>
        <w:t>Автошколы</w:t>
      </w:r>
      <w:r w:rsidRPr="009A5A35">
        <w:rPr>
          <w:rFonts w:ascii="Times New Roman" w:hAnsi="Times New Roman" w:cs="Times New Roman"/>
        </w:rPr>
        <w:t>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070"/>
        <w:gridCol w:w="2290"/>
        <w:gridCol w:w="1513"/>
        <w:gridCol w:w="1425"/>
        <w:gridCol w:w="1027"/>
        <w:gridCol w:w="1474"/>
        <w:gridCol w:w="3060"/>
      </w:tblGrid>
      <w:tr w:rsidR="008B33C0" w:rsidRPr="008D5413" w14:paraId="136E9A75" w14:textId="77777777" w:rsidTr="0049741A">
        <w:trPr>
          <w:trHeight w:val="964"/>
          <w:tblHeader/>
        </w:trPr>
        <w:tc>
          <w:tcPr>
            <w:tcW w:w="257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C2EAB3D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767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656C1C9F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Полное 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процесса</w:t>
            </w:r>
          </w:p>
        </w:tc>
        <w:tc>
          <w:tcPr>
            <w:tcW w:w="848" w:type="pct"/>
            <w:shd w:val="clear" w:color="auto" w:fill="D9D9D9" w:themeFill="background1" w:themeFillShade="D9"/>
            <w:vAlign w:val="center"/>
          </w:tcPr>
          <w:p w14:paraId="7F92FB51" w14:textId="77777777" w:rsidR="007B290B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44C0406C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552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E743B97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520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6C1EC6DA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Регламент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ный срок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выполнения </w:t>
            </w:r>
          </w:p>
        </w:tc>
        <w:tc>
          <w:tcPr>
            <w:tcW w:w="377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73BF7F78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148A1C8D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547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1760DBD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и-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альность</w:t>
            </w:r>
            <w:proofErr w:type="spellEnd"/>
            <w:proofErr w:type="gramEnd"/>
          </w:p>
          <w:p w14:paraId="78F9CE31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1133" w:type="pct"/>
            <w:shd w:val="clear" w:color="auto" w:fill="D9D9D9" w:themeFill="background1" w:themeFillShade="D9"/>
            <w:vAlign w:val="center"/>
          </w:tcPr>
          <w:p w14:paraId="22683965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8B33C0" w:rsidRPr="008D5413" w14:paraId="559A9906" w14:textId="77777777" w:rsidTr="0049741A">
        <w:trPr>
          <w:trHeight w:val="559"/>
        </w:trPr>
        <w:tc>
          <w:tcPr>
            <w:tcW w:w="257" w:type="pct"/>
            <w:tcMar>
              <w:left w:w="28" w:type="dxa"/>
              <w:right w:w="28" w:type="dxa"/>
            </w:tcMar>
          </w:tcPr>
          <w:p w14:paraId="152827EA" w14:textId="1E04DEEB" w:rsidR="007B290B" w:rsidRDefault="008B33C0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</w:t>
            </w:r>
            <w:r w:rsidR="007B290B"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_01</w:t>
            </w:r>
          </w:p>
        </w:tc>
        <w:tc>
          <w:tcPr>
            <w:tcW w:w="767" w:type="pct"/>
            <w:tcMar>
              <w:left w:w="28" w:type="dxa"/>
              <w:right w:w="28" w:type="dxa"/>
            </w:tcMar>
          </w:tcPr>
          <w:p w14:paraId="408FF255" w14:textId="73A411CB" w:rsidR="007B290B" w:rsidRDefault="008B33C0" w:rsidP="008B33C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B3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огласовани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B3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основных программ </w:t>
            </w:r>
            <w:r w:rsidRPr="008B3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профессионального обучения водителей транспортных средств соответствующих категорий и подкатегорий</w:t>
            </w:r>
          </w:p>
        </w:tc>
        <w:tc>
          <w:tcPr>
            <w:tcW w:w="848" w:type="pct"/>
          </w:tcPr>
          <w:p w14:paraId="6D5074CD" w14:textId="791CEA7E" w:rsidR="007B290B" w:rsidRPr="00C01E89" w:rsidRDefault="002E74B1" w:rsidP="00007D04">
            <w:pPr>
              <w:pStyle w:val="a3"/>
              <w:numPr>
                <w:ilvl w:val="0"/>
                <w:numId w:val="4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риказ МВД России от 04.02.2019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49</w:t>
            </w:r>
          </w:p>
        </w:tc>
        <w:tc>
          <w:tcPr>
            <w:tcW w:w="552" w:type="pct"/>
            <w:tcMar>
              <w:left w:w="28" w:type="dxa"/>
              <w:right w:w="28" w:type="dxa"/>
            </w:tcMar>
          </w:tcPr>
          <w:p w14:paraId="429DD914" w14:textId="1976A810" w:rsidR="007B290B" w:rsidRDefault="00306A9D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автоматизирован</w:t>
            </w:r>
          </w:p>
        </w:tc>
        <w:tc>
          <w:tcPr>
            <w:tcW w:w="520" w:type="pct"/>
            <w:tcMar>
              <w:left w:w="28" w:type="dxa"/>
              <w:right w:w="28" w:type="dxa"/>
            </w:tcMar>
          </w:tcPr>
          <w:p w14:paraId="3C9DB0CD" w14:textId="65322161" w:rsidR="007B290B" w:rsidRPr="008D5413" w:rsidRDefault="00401A19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более 15 рабочих дней</w:t>
            </w:r>
          </w:p>
        </w:tc>
        <w:tc>
          <w:tcPr>
            <w:tcW w:w="377" w:type="pct"/>
            <w:noWrap/>
            <w:tcMar>
              <w:left w:w="28" w:type="dxa"/>
              <w:right w:w="28" w:type="dxa"/>
            </w:tcMar>
          </w:tcPr>
          <w:p w14:paraId="08948ED4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47" w:type="pct"/>
            <w:noWrap/>
            <w:tcMar>
              <w:left w:w="28" w:type="dxa"/>
              <w:right w:w="28" w:type="dxa"/>
            </w:tcMar>
          </w:tcPr>
          <w:p w14:paraId="46381323" w14:textId="7559DF03" w:rsidR="007B290B" w:rsidRPr="008D5413" w:rsidRDefault="008B33C0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3" w:type="pct"/>
          </w:tcPr>
          <w:p w14:paraId="5CD29637" w14:textId="77777777" w:rsidR="000579E3" w:rsidRPr="004C4FE0" w:rsidRDefault="000579E3" w:rsidP="00057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 включает:</w:t>
            </w:r>
          </w:p>
          <w:p w14:paraId="2C085C72" w14:textId="435BD373" w:rsidR="008B33C0" w:rsidRPr="008B33C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р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егистраци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ю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заявления и прилагаемых к нему документов;</w:t>
            </w:r>
          </w:p>
          <w:p w14:paraId="57CF3E08" w14:textId="589B9773" w:rsidR="008B33C0" w:rsidRPr="008B33C0" w:rsidRDefault="004A5550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ф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ормирова</w:t>
            </w:r>
            <w:r w:rsid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ние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решения по заявлению и уведомления </w:t>
            </w:r>
          </w:p>
          <w:p w14:paraId="448B90B9" w14:textId="77777777" w:rsidR="008B33C0" w:rsidRPr="008B33C0" w:rsidRDefault="008B33C0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в образовательную организацию о результате рассмотрения заявления;</w:t>
            </w:r>
          </w:p>
          <w:p w14:paraId="393BDE8D" w14:textId="05B9BA77" w:rsidR="008B33C0" w:rsidRPr="008B33C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ф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ормирова</w:t>
            </w:r>
            <w:r w:rsid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ние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реестр</w:t>
            </w:r>
            <w:r w:rsid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а 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согласованных программ;</w:t>
            </w:r>
          </w:p>
          <w:p w14:paraId="48D59CCA" w14:textId="5F44128E" w:rsidR="008B33C0" w:rsidRPr="008B33C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ополн</w:t>
            </w:r>
            <w:r w:rsid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информаци</w:t>
            </w:r>
            <w:r w:rsid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я 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заявлени</w:t>
            </w:r>
            <w:r w:rsid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й 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результатами </w:t>
            </w:r>
            <w:r w:rsid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автоматических 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запрос</w:t>
            </w:r>
            <w:r w:rsid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ов 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к реестру лицензий Рособрнадзора;</w:t>
            </w:r>
          </w:p>
          <w:p w14:paraId="45ECDBDB" w14:textId="0658816A" w:rsidR="008B33C0" w:rsidRPr="008B33C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азмещ</w:t>
            </w:r>
            <w:r w:rsid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информаци</w:t>
            </w:r>
            <w:r w:rsid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о согласованных программах на официальном сайте Госавтоинспекции и направл</w:t>
            </w:r>
            <w:r w:rsidR="009503C1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данны</w:t>
            </w:r>
            <w:r w:rsidR="009503C1">
              <w:rPr>
                <w:rFonts w:cs="Times New Roman"/>
                <w:color w:val="000000"/>
                <w:sz w:val="20"/>
                <w:szCs w:val="20"/>
                <w:lang w:eastAsia="ru-RU"/>
              </w:rPr>
              <w:t>х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сведени</w:t>
            </w:r>
            <w:r w:rsidR="009503C1">
              <w:rPr>
                <w:rFonts w:cs="Times New Roman"/>
                <w:color w:val="000000"/>
                <w:sz w:val="20"/>
                <w:szCs w:val="20"/>
                <w:lang w:eastAsia="ru-RU"/>
              </w:rPr>
              <w:t>й</w:t>
            </w:r>
            <w:r w:rsidR="008B33C0"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7043016D" w14:textId="2ABB3EAC" w:rsidR="007B290B" w:rsidRDefault="008B33C0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33C0">
              <w:rPr>
                <w:rFonts w:cs="Times New Roman"/>
                <w:color w:val="000000"/>
                <w:sz w:val="20"/>
                <w:szCs w:val="20"/>
                <w:lang w:eastAsia="ru-RU"/>
              </w:rPr>
              <w:t>в Рособрнадзор в автоматическом режиме.</w:t>
            </w:r>
          </w:p>
        </w:tc>
      </w:tr>
      <w:tr w:rsidR="008B33C0" w:rsidRPr="008D5413" w14:paraId="73C8C002" w14:textId="77777777" w:rsidTr="0049741A">
        <w:trPr>
          <w:trHeight w:val="559"/>
        </w:trPr>
        <w:tc>
          <w:tcPr>
            <w:tcW w:w="257" w:type="pct"/>
            <w:tcMar>
              <w:left w:w="28" w:type="dxa"/>
              <w:right w:w="28" w:type="dxa"/>
            </w:tcMar>
          </w:tcPr>
          <w:p w14:paraId="26ED60B6" w14:textId="7074DAD7" w:rsidR="007B290B" w:rsidRDefault="002E74B1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АШ</w:t>
            </w:r>
            <w:r w:rsidR="007B2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_02</w:t>
            </w:r>
          </w:p>
        </w:tc>
        <w:tc>
          <w:tcPr>
            <w:tcW w:w="767" w:type="pct"/>
            <w:tcMar>
              <w:left w:w="28" w:type="dxa"/>
              <w:right w:w="28" w:type="dxa"/>
            </w:tcMar>
          </w:tcPr>
          <w:p w14:paraId="6DA82437" w14:textId="5C0CEF7E" w:rsidR="002E74B1" w:rsidRPr="002E74B1" w:rsidRDefault="002E74B1" w:rsidP="002E74B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E7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ыдач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</w:t>
            </w:r>
            <w:r w:rsidRPr="002E7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заключений о соответствии установленным требованиям учебно-материальной базы организаций, осуществляющих образовательную деятельность </w:t>
            </w:r>
          </w:p>
          <w:p w14:paraId="66824166" w14:textId="77777777" w:rsidR="002E74B1" w:rsidRPr="002E74B1" w:rsidRDefault="002E74B1" w:rsidP="002E74B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 реализующих основные программы профессионального обучения водителей транспортных средств соответствующих категорий и подкатегорий, </w:t>
            </w:r>
          </w:p>
          <w:p w14:paraId="7BA3DE4F" w14:textId="2E13C3CB" w:rsidR="007B290B" w:rsidRDefault="002E74B1" w:rsidP="002E74B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7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соискателей лицензий на осуществление образовательной деятельности по указанных программам</w:t>
            </w:r>
          </w:p>
        </w:tc>
        <w:tc>
          <w:tcPr>
            <w:tcW w:w="848" w:type="pct"/>
          </w:tcPr>
          <w:p w14:paraId="589485BE" w14:textId="655CD8F6" w:rsidR="007B290B" w:rsidRDefault="002E74B1" w:rsidP="00007D04">
            <w:pPr>
              <w:pStyle w:val="a3"/>
              <w:numPr>
                <w:ilvl w:val="0"/>
                <w:numId w:val="4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r w:rsidRPr="002E74B1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риказ МВД России от 04.02.2019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2E74B1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50</w:t>
            </w:r>
          </w:p>
        </w:tc>
        <w:tc>
          <w:tcPr>
            <w:tcW w:w="552" w:type="pct"/>
            <w:tcMar>
              <w:left w:w="28" w:type="dxa"/>
              <w:right w:w="28" w:type="dxa"/>
            </w:tcMar>
          </w:tcPr>
          <w:p w14:paraId="54DBAC67" w14:textId="264A02B1" w:rsidR="007B290B" w:rsidRDefault="00306A9D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автоматизирован</w:t>
            </w:r>
          </w:p>
        </w:tc>
        <w:tc>
          <w:tcPr>
            <w:tcW w:w="520" w:type="pct"/>
            <w:tcMar>
              <w:left w:w="28" w:type="dxa"/>
              <w:right w:w="28" w:type="dxa"/>
            </w:tcMar>
          </w:tcPr>
          <w:p w14:paraId="0A71D838" w14:textId="02BAAE57" w:rsidR="007B290B" w:rsidRPr="008D5413" w:rsidRDefault="00EB62CF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более 15 рабочих дней</w:t>
            </w:r>
          </w:p>
        </w:tc>
        <w:tc>
          <w:tcPr>
            <w:tcW w:w="377" w:type="pct"/>
            <w:noWrap/>
            <w:tcMar>
              <w:left w:w="28" w:type="dxa"/>
              <w:right w:w="28" w:type="dxa"/>
            </w:tcMar>
          </w:tcPr>
          <w:p w14:paraId="4C8085EE" w14:textId="5CE3ED69" w:rsidR="007B290B" w:rsidRPr="008D5413" w:rsidRDefault="00401A19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47" w:type="pct"/>
            <w:noWrap/>
            <w:tcMar>
              <w:left w:w="28" w:type="dxa"/>
              <w:right w:w="28" w:type="dxa"/>
            </w:tcMar>
          </w:tcPr>
          <w:p w14:paraId="799ECE07" w14:textId="6F09489C" w:rsidR="007B290B" w:rsidRPr="008D5413" w:rsidRDefault="00401A19" w:rsidP="00401A1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3" w:type="pct"/>
          </w:tcPr>
          <w:p w14:paraId="611DC544" w14:textId="77777777" w:rsidR="000579E3" w:rsidRPr="004C4FE0" w:rsidRDefault="000579E3" w:rsidP="000579E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 включает:</w:t>
            </w:r>
          </w:p>
          <w:p w14:paraId="4E25B40B" w14:textId="77777777" w:rsidR="000579E3" w:rsidRPr="004C4FE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регистрацию заявления и прилагаемых к нему документов;</w:t>
            </w:r>
          </w:p>
          <w:p w14:paraId="1778EAE2" w14:textId="77777777" w:rsidR="000579E3" w:rsidRPr="004C4FE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проверки с сохранением результата и отображением пользователю указанных в заявлении сведений через ЕГРЮЛ и наличие лицензии в лицензирующем органе;</w:t>
            </w:r>
          </w:p>
          <w:p w14:paraId="14D78E43" w14:textId="77777777" w:rsidR="000579E3" w:rsidRPr="004C4FE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формировать письма и уведомления в образовательные организации;</w:t>
            </w:r>
          </w:p>
          <w:p w14:paraId="2C794F9F" w14:textId="77777777" w:rsidR="000579E3" w:rsidRPr="004C4FE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cs="Times New Roman"/>
                <w:color w:val="000000"/>
                <w:sz w:val="20"/>
                <w:szCs w:val="20"/>
                <w:lang w:eastAsia="ru-RU"/>
              </w:rPr>
              <w:t>внесение результатов обследования и формирование акта обследования учебно-материальной базы;</w:t>
            </w:r>
          </w:p>
          <w:p w14:paraId="44F051D7" w14:textId="77777777" w:rsidR="000579E3" w:rsidRPr="004C4FE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формирование заключения о соответствии либо о несоответствии УМБ установленным требованиям;</w:t>
            </w:r>
          </w:p>
          <w:p w14:paraId="52807F18" w14:textId="77777777" w:rsidR="000579E3" w:rsidRPr="004C4FE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формирование реестра выданных заключений;</w:t>
            </w:r>
          </w:p>
          <w:p w14:paraId="26989B54" w14:textId="77777777" w:rsidR="000579E3" w:rsidRPr="004C4FE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cs="Times New Roman"/>
                <w:color w:val="000000"/>
                <w:sz w:val="20"/>
                <w:szCs w:val="20"/>
                <w:lang w:eastAsia="ru-RU"/>
              </w:rPr>
              <w:t>автоматически размещение информации о выданных положительных заключениях на официальном сайте Госавтоинспекции;</w:t>
            </w:r>
          </w:p>
          <w:p w14:paraId="478BB6AA" w14:textId="77777777" w:rsidR="000579E3" w:rsidRPr="004C4FE0" w:rsidRDefault="000579E3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cs="Times New Roman"/>
                <w:color w:val="000000"/>
                <w:sz w:val="20"/>
                <w:szCs w:val="20"/>
                <w:lang w:eastAsia="ru-RU"/>
              </w:rPr>
              <w:t>аннулирование и прекращение действия заключений с направлением данных сведений</w:t>
            </w:r>
          </w:p>
          <w:p w14:paraId="5C52E930" w14:textId="55EB66BB" w:rsidR="007B290B" w:rsidRDefault="000579E3" w:rsidP="000579E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Рособрнадзор в автоматическом режиме.</w:t>
            </w:r>
          </w:p>
        </w:tc>
      </w:tr>
      <w:tr w:rsidR="008B33C0" w:rsidRPr="008D5413" w14:paraId="5C760B55" w14:textId="77777777" w:rsidTr="0049741A">
        <w:trPr>
          <w:trHeight w:val="559"/>
        </w:trPr>
        <w:tc>
          <w:tcPr>
            <w:tcW w:w="257" w:type="pct"/>
            <w:tcMar>
              <w:left w:w="28" w:type="dxa"/>
              <w:right w:w="28" w:type="dxa"/>
            </w:tcMar>
          </w:tcPr>
          <w:p w14:paraId="777B0A4E" w14:textId="2BB02BC1" w:rsidR="007B290B" w:rsidRDefault="00084CA5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АШ</w:t>
            </w:r>
            <w:r w:rsidR="007B2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 w:rsidR="0090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7" w:type="pct"/>
            <w:tcMar>
              <w:left w:w="28" w:type="dxa"/>
              <w:right w:w="28" w:type="dxa"/>
            </w:tcMar>
          </w:tcPr>
          <w:p w14:paraId="46473CA9" w14:textId="424AC578" w:rsidR="007B290B" w:rsidRDefault="00EC00D9" w:rsidP="00FE39A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сведений об обучающихся автошкол перед проведением практического обучения вождению</w:t>
            </w:r>
          </w:p>
        </w:tc>
        <w:tc>
          <w:tcPr>
            <w:tcW w:w="848" w:type="pct"/>
          </w:tcPr>
          <w:p w14:paraId="35EEEFA5" w14:textId="35FC3281" w:rsidR="007B290B" w:rsidRDefault="008169C5" w:rsidP="00007D04">
            <w:pPr>
              <w:pStyle w:val="a3"/>
              <w:numPr>
                <w:ilvl w:val="0"/>
                <w:numId w:val="4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169C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от 19 октября 2021 г.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8169C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764</w:t>
            </w:r>
          </w:p>
        </w:tc>
        <w:tc>
          <w:tcPr>
            <w:tcW w:w="552" w:type="pct"/>
            <w:tcMar>
              <w:left w:w="28" w:type="dxa"/>
              <w:right w:w="28" w:type="dxa"/>
            </w:tcMar>
          </w:tcPr>
          <w:p w14:paraId="2A6C5506" w14:textId="09BBC7BE" w:rsidR="007B290B" w:rsidRDefault="00306A9D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ФИС ГИБДД-М</w:t>
            </w:r>
          </w:p>
        </w:tc>
        <w:tc>
          <w:tcPr>
            <w:tcW w:w="520" w:type="pct"/>
            <w:tcMar>
              <w:left w:w="28" w:type="dxa"/>
              <w:right w:w="28" w:type="dxa"/>
            </w:tcMar>
          </w:tcPr>
          <w:p w14:paraId="190696FB" w14:textId="3B563F2D" w:rsidR="007B290B" w:rsidRPr="00E02C51" w:rsidRDefault="00E02C51" w:rsidP="00AC18B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поступления копий документов (</w:t>
            </w:r>
            <w:r w:rsidRPr="006A5794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3 рабочих дней до назначенной даты проведения </w:t>
            </w:r>
            <w:r w:rsidRPr="006A57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экзаменов в составе организованной группы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7" w:type="pct"/>
            <w:noWrap/>
            <w:tcMar>
              <w:left w:w="28" w:type="dxa"/>
              <w:right w:w="28" w:type="dxa"/>
            </w:tcMar>
          </w:tcPr>
          <w:p w14:paraId="2CDADFD2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47" w:type="pct"/>
            <w:noWrap/>
            <w:tcMar>
              <w:left w:w="28" w:type="dxa"/>
              <w:right w:w="28" w:type="dxa"/>
            </w:tcMar>
          </w:tcPr>
          <w:p w14:paraId="63C93D73" w14:textId="77777777" w:rsidR="007B290B" w:rsidRPr="008D5413" w:rsidRDefault="007B290B" w:rsidP="008B33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3" w:type="pct"/>
          </w:tcPr>
          <w:p w14:paraId="0D55DD28" w14:textId="77777777" w:rsidR="00693631" w:rsidRPr="004C4FE0" w:rsidRDefault="00693631" w:rsidP="0069363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 включает:</w:t>
            </w:r>
          </w:p>
          <w:p w14:paraId="6325A2F2" w14:textId="5937B470" w:rsidR="0074474C" w:rsidRPr="0074474C" w:rsidRDefault="0074474C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74474C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проведение проверок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сведений о </w:t>
            </w:r>
            <w:r w:rsidR="00F9520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обучающихся </w:t>
            </w:r>
            <w:r w:rsidRPr="0074474C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 w:rsidR="00693631">
              <w:rPr>
                <w:rFonts w:cs="Times New Roman"/>
                <w:color w:val="000000"/>
                <w:sz w:val="20"/>
                <w:szCs w:val="20"/>
                <w:lang w:eastAsia="ru-RU"/>
              </w:rPr>
              <w:t>внутриведомственным</w:t>
            </w:r>
            <w:r w:rsidRPr="0074474C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информационным </w:t>
            </w:r>
            <w:r w:rsidR="00693631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ресурсам </w:t>
            </w:r>
            <w:r w:rsidRPr="0074474C">
              <w:rPr>
                <w:rFonts w:cs="Times New Roman"/>
                <w:color w:val="000000"/>
                <w:sz w:val="20"/>
                <w:szCs w:val="20"/>
                <w:lang w:eastAsia="ru-RU"/>
              </w:rPr>
              <w:t>(лишение и ограничение права управления, розыск лиц);</w:t>
            </w:r>
          </w:p>
          <w:p w14:paraId="47FD942B" w14:textId="452D0D9F" w:rsidR="00F95208" w:rsidRDefault="00F95208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проверк</w:t>
            </w:r>
            <w:r w:rsidR="00737272">
              <w:rPr>
                <w:rFonts w:cs="Times New Roman"/>
                <w:color w:val="000000"/>
                <w:sz w:val="20"/>
                <w:szCs w:val="20"/>
                <w:lang w:eastAsia="ru-RU"/>
              </w:rPr>
              <w:t>у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95208">
              <w:rPr>
                <w:rFonts w:cs="Times New Roman"/>
                <w:color w:val="000000"/>
                <w:sz w:val="20"/>
                <w:szCs w:val="20"/>
                <w:lang w:eastAsia="ru-RU"/>
              </w:rPr>
              <w:t>наличия у мед. организации действующей лицензии</w:t>
            </w:r>
            <w:r w:rsidR="00737272">
              <w:rPr>
                <w:rFonts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3A474D87" w14:textId="09DEEA72" w:rsidR="007B290B" w:rsidRDefault="00F95208" w:rsidP="00007D0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5208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проверк</w:t>
            </w:r>
            <w:r w:rsidR="00737272">
              <w:rPr>
                <w:rFonts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9520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подлинности заключения о </w:t>
            </w:r>
            <w:r w:rsidR="0074474C" w:rsidRPr="00F95208">
              <w:rPr>
                <w:rFonts w:cs="Times New Roman"/>
                <w:color w:val="000000"/>
                <w:sz w:val="20"/>
                <w:szCs w:val="20"/>
                <w:lang w:eastAsia="ru-RU"/>
              </w:rPr>
              <w:t>медицинских показаниях, противопоказаниях и медицинских ограничениях на право управления транспортными средствами</w:t>
            </w:r>
            <w:r w:rsidR="00737272">
              <w:rPr>
                <w:rFonts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306A9D" w:rsidRPr="008D5413" w14:paraId="7249485F" w14:textId="77777777" w:rsidTr="0049741A">
        <w:trPr>
          <w:trHeight w:val="559"/>
        </w:trPr>
        <w:tc>
          <w:tcPr>
            <w:tcW w:w="257" w:type="pct"/>
            <w:tcMar>
              <w:left w:w="28" w:type="dxa"/>
              <w:right w:w="28" w:type="dxa"/>
            </w:tcMar>
          </w:tcPr>
          <w:p w14:paraId="729D3ED2" w14:textId="1A6E2733" w:rsidR="00306A9D" w:rsidRDefault="00306A9D" w:rsidP="00FE39A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АШ_04</w:t>
            </w:r>
          </w:p>
        </w:tc>
        <w:tc>
          <w:tcPr>
            <w:tcW w:w="767" w:type="pct"/>
            <w:tcMar>
              <w:left w:w="28" w:type="dxa"/>
              <w:right w:w="28" w:type="dxa"/>
            </w:tcMar>
          </w:tcPr>
          <w:p w14:paraId="157FE29F" w14:textId="419669B0" w:rsidR="00306A9D" w:rsidRDefault="00306A9D" w:rsidP="00FE39A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_Hlk12022014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FE39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ормирование графика проведения экзаменов в составе организованных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39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</w:t>
            </w:r>
            <w:bookmarkEnd w:id="2"/>
          </w:p>
        </w:tc>
        <w:tc>
          <w:tcPr>
            <w:tcW w:w="848" w:type="pct"/>
          </w:tcPr>
          <w:p w14:paraId="6625A9A1" w14:textId="272A503D" w:rsidR="00306A9D" w:rsidRPr="00C01E89" w:rsidRDefault="00306A9D" w:rsidP="00007D04">
            <w:pPr>
              <w:pStyle w:val="a3"/>
              <w:numPr>
                <w:ilvl w:val="0"/>
                <w:numId w:val="4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169C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от 19 октября 2021 г.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8169C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764</w:t>
            </w:r>
          </w:p>
        </w:tc>
        <w:tc>
          <w:tcPr>
            <w:tcW w:w="552" w:type="pct"/>
            <w:tcMar>
              <w:left w:w="28" w:type="dxa"/>
              <w:right w:w="28" w:type="dxa"/>
            </w:tcMar>
          </w:tcPr>
          <w:p w14:paraId="4DE96459" w14:textId="26109AB2" w:rsidR="00306A9D" w:rsidRPr="00795C86" w:rsidRDefault="00306A9D" w:rsidP="00FE39A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9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автоматизирован</w:t>
            </w:r>
          </w:p>
        </w:tc>
        <w:tc>
          <w:tcPr>
            <w:tcW w:w="520" w:type="pct"/>
            <w:tcMar>
              <w:left w:w="28" w:type="dxa"/>
              <w:right w:w="28" w:type="dxa"/>
            </w:tcMar>
          </w:tcPr>
          <w:p w14:paraId="0DBB8287" w14:textId="0AFBB786" w:rsidR="00306A9D" w:rsidRPr="00E02C51" w:rsidRDefault="00306A9D" w:rsidP="00AC18B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794">
              <w:rPr>
                <w:rFonts w:ascii="Times New Roman" w:hAnsi="Times New Roman" w:cs="Times New Roman"/>
                <w:sz w:val="20"/>
                <w:szCs w:val="20"/>
              </w:rPr>
              <w:t>ежемесячно в срок до 25 числа месяца</w:t>
            </w:r>
          </w:p>
        </w:tc>
        <w:tc>
          <w:tcPr>
            <w:tcW w:w="377" w:type="pct"/>
            <w:noWrap/>
            <w:tcMar>
              <w:left w:w="28" w:type="dxa"/>
              <w:right w:w="28" w:type="dxa"/>
            </w:tcMar>
          </w:tcPr>
          <w:p w14:paraId="6D8B2080" w14:textId="55A35C4D" w:rsidR="00306A9D" w:rsidRPr="00CB3855" w:rsidRDefault="00306A9D" w:rsidP="00FE39A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47" w:type="pct"/>
            <w:noWrap/>
            <w:tcMar>
              <w:left w:w="28" w:type="dxa"/>
              <w:right w:w="28" w:type="dxa"/>
            </w:tcMar>
          </w:tcPr>
          <w:p w14:paraId="0D6AB5D4" w14:textId="7718D26E" w:rsidR="00306A9D" w:rsidRDefault="00306A9D" w:rsidP="00FE39A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3" w:type="pct"/>
          </w:tcPr>
          <w:p w14:paraId="51CE4C13" w14:textId="26A8A970" w:rsidR="00306A9D" w:rsidRDefault="00306A9D" w:rsidP="00306A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Включая </w:t>
            </w:r>
            <w:r w:rsidRPr="00E354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размещение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354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354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официальном сайте Госавтоинспекции</w:t>
            </w:r>
          </w:p>
        </w:tc>
      </w:tr>
      <w:tr w:rsidR="00306A9D" w:rsidRPr="008D5413" w14:paraId="7A745231" w14:textId="77777777" w:rsidTr="0049741A">
        <w:trPr>
          <w:trHeight w:val="559"/>
        </w:trPr>
        <w:tc>
          <w:tcPr>
            <w:tcW w:w="257" w:type="pct"/>
            <w:tcMar>
              <w:left w:w="28" w:type="dxa"/>
              <w:right w:w="28" w:type="dxa"/>
            </w:tcMar>
          </w:tcPr>
          <w:p w14:paraId="44DDB30C" w14:textId="263267B9" w:rsidR="00306A9D" w:rsidRDefault="00306A9D" w:rsidP="00237AF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2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АШ_05</w:t>
            </w:r>
          </w:p>
        </w:tc>
        <w:tc>
          <w:tcPr>
            <w:tcW w:w="767" w:type="pct"/>
            <w:tcMar>
              <w:left w:w="28" w:type="dxa"/>
              <w:right w:w="28" w:type="dxa"/>
            </w:tcMar>
          </w:tcPr>
          <w:p w14:paraId="082AA8DB" w14:textId="3C6E7C96" w:rsidR="00306A9D" w:rsidRDefault="00306A9D" w:rsidP="00237AF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показателей результатов деятельности автошкол в зависимости результатов сдачи их выпускниками экзаменов и дорожно-транспортных происшествий, произошедших по вине водителей со стажем управления транспортными средствами до двух лет, - выпускников данных организаций</w:t>
            </w:r>
          </w:p>
        </w:tc>
        <w:tc>
          <w:tcPr>
            <w:tcW w:w="848" w:type="pct"/>
          </w:tcPr>
          <w:p w14:paraId="679C96B3" w14:textId="1D54F1AE" w:rsidR="00306A9D" w:rsidRPr="00C01E89" w:rsidRDefault="00306A9D" w:rsidP="00007D04">
            <w:pPr>
              <w:pStyle w:val="a3"/>
              <w:numPr>
                <w:ilvl w:val="0"/>
                <w:numId w:val="4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169C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от 19 октября 2021 г.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8169C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764</w:t>
            </w:r>
          </w:p>
        </w:tc>
        <w:tc>
          <w:tcPr>
            <w:tcW w:w="552" w:type="pct"/>
            <w:tcMar>
              <w:left w:w="28" w:type="dxa"/>
              <w:right w:w="28" w:type="dxa"/>
            </w:tcMar>
          </w:tcPr>
          <w:p w14:paraId="7D4E3341" w14:textId="5D77686F" w:rsidR="00306A9D" w:rsidRPr="00795C86" w:rsidRDefault="00306A9D" w:rsidP="00237AF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79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автоматизирован</w:t>
            </w:r>
          </w:p>
        </w:tc>
        <w:tc>
          <w:tcPr>
            <w:tcW w:w="520" w:type="pct"/>
            <w:tcMar>
              <w:left w:w="28" w:type="dxa"/>
              <w:right w:w="28" w:type="dxa"/>
            </w:tcMar>
          </w:tcPr>
          <w:p w14:paraId="3C1149D6" w14:textId="7AD6C0DC" w:rsidR="00306A9D" w:rsidRPr="00D93CBE" w:rsidRDefault="00306A9D" w:rsidP="00237AF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794">
              <w:rPr>
                <w:rFonts w:ascii="Times New Roman" w:hAnsi="Times New Roman" w:cs="Times New Roman"/>
                <w:sz w:val="20"/>
                <w:szCs w:val="20"/>
              </w:rPr>
              <w:t>ежеквартально (с нарастающим итогом) в срок до последнего дня месяца, следующего за окончанием квартала</w:t>
            </w:r>
          </w:p>
        </w:tc>
        <w:tc>
          <w:tcPr>
            <w:tcW w:w="377" w:type="pct"/>
            <w:noWrap/>
            <w:tcMar>
              <w:left w:w="28" w:type="dxa"/>
              <w:right w:w="28" w:type="dxa"/>
            </w:tcMar>
          </w:tcPr>
          <w:p w14:paraId="7E4A6F14" w14:textId="03152152" w:rsidR="00306A9D" w:rsidRPr="00CB3855" w:rsidRDefault="00306A9D" w:rsidP="00237AF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47" w:type="pct"/>
            <w:noWrap/>
            <w:tcMar>
              <w:left w:w="28" w:type="dxa"/>
              <w:right w:w="28" w:type="dxa"/>
            </w:tcMar>
          </w:tcPr>
          <w:p w14:paraId="08945864" w14:textId="28199BF7" w:rsidR="00306A9D" w:rsidRDefault="00306A9D" w:rsidP="00237AF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33" w:type="pct"/>
          </w:tcPr>
          <w:p w14:paraId="3E0FAD33" w14:textId="222B3413" w:rsidR="00306A9D" w:rsidRDefault="00306A9D" w:rsidP="00237A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5BEB3C8" w14:textId="77777777" w:rsidR="007B290B" w:rsidRDefault="007B290B" w:rsidP="007B290B"/>
    <w:p w14:paraId="1EBD4B52" w14:textId="6DF8D71C" w:rsidR="001C6BC7" w:rsidRDefault="0021052B" w:rsidP="00BF6A26">
      <w:pPr>
        <w:pStyle w:val="11"/>
        <w:numPr>
          <w:ilvl w:val="0"/>
          <w:numId w:val="1"/>
        </w:numPr>
        <w:suppressAutoHyphens/>
        <w:autoSpaceDN w:val="0"/>
        <w:adjustRightInd w:val="0"/>
        <w:spacing w:before="0"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</w:pPr>
      <w:r w:rsidRPr="0021052B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lastRenderedPageBreak/>
        <w:t>Административные правонарушения</w:t>
      </w:r>
    </w:p>
    <w:p w14:paraId="35110516" w14:textId="58546DDB" w:rsidR="001C6BC7" w:rsidRPr="002C7F69" w:rsidRDefault="00243CB2" w:rsidP="002C7F69">
      <w:pPr>
        <w:keepNext/>
        <w:rPr>
          <w:rFonts w:ascii="Times New Roman" w:hAnsi="Times New Roman" w:cs="Times New Roman"/>
        </w:rPr>
      </w:pPr>
      <w:r w:rsidRPr="009A5A35">
        <w:rPr>
          <w:rFonts w:ascii="Times New Roman" w:hAnsi="Times New Roman" w:cs="Times New Roman"/>
        </w:rPr>
        <w:t xml:space="preserve">Таблица. </w:t>
      </w:r>
      <w:r w:rsidRPr="002C7F69">
        <w:rPr>
          <w:rFonts w:ascii="Times New Roman" w:hAnsi="Times New Roman" w:cs="Times New Roman"/>
        </w:rPr>
        <w:fldChar w:fldCharType="begin"/>
      </w:r>
      <w:r w:rsidRPr="002C7F69">
        <w:rPr>
          <w:rFonts w:ascii="Times New Roman" w:hAnsi="Times New Roman" w:cs="Times New Roman"/>
        </w:rPr>
        <w:instrText xml:space="preserve"> SEQ Таблица \* ARABIC </w:instrText>
      </w:r>
      <w:r w:rsidRPr="002C7F69">
        <w:rPr>
          <w:rFonts w:ascii="Times New Roman" w:hAnsi="Times New Roman" w:cs="Times New Roman"/>
        </w:rPr>
        <w:fldChar w:fldCharType="separate"/>
      </w:r>
      <w:r w:rsidR="00532ECA">
        <w:rPr>
          <w:rFonts w:ascii="Times New Roman" w:hAnsi="Times New Roman" w:cs="Times New Roman"/>
          <w:noProof/>
        </w:rPr>
        <w:t>5</w:t>
      </w:r>
      <w:r w:rsidRPr="002C7F69">
        <w:rPr>
          <w:rFonts w:ascii="Times New Roman" w:hAnsi="Times New Roman" w:cs="Times New Roman"/>
        </w:rPr>
        <w:fldChar w:fldCharType="end"/>
      </w:r>
      <w:r w:rsidR="001C6BC7" w:rsidRPr="002C7F69">
        <w:rPr>
          <w:rFonts w:ascii="Times New Roman" w:hAnsi="Times New Roman" w:cs="Times New Roman"/>
        </w:rPr>
        <w:t>. Перечень процессов по направлению «</w:t>
      </w:r>
      <w:r w:rsidR="0021052B" w:rsidRPr="0021052B">
        <w:rPr>
          <w:rFonts w:ascii="Times New Roman" w:hAnsi="Times New Roman" w:cs="Times New Roman"/>
        </w:rPr>
        <w:t>Административные правонарушения</w:t>
      </w:r>
      <w:r w:rsidR="001C6BC7" w:rsidRPr="002C7F69">
        <w:rPr>
          <w:rFonts w:ascii="Times New Roman" w:hAnsi="Times New Roman" w:cs="Times New Roman"/>
        </w:rPr>
        <w:t>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2411"/>
        <w:gridCol w:w="2409"/>
        <w:gridCol w:w="1557"/>
        <w:gridCol w:w="1419"/>
        <w:gridCol w:w="1134"/>
        <w:gridCol w:w="1275"/>
        <w:gridCol w:w="2653"/>
      </w:tblGrid>
      <w:tr w:rsidR="00B224A2" w:rsidRPr="008D5413" w14:paraId="58FF1576" w14:textId="6873CDD5" w:rsidTr="00010356">
        <w:trPr>
          <w:trHeight w:val="964"/>
          <w:tblHeader/>
        </w:trPr>
        <w:tc>
          <w:tcPr>
            <w:tcW w:w="260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7780AB4" w14:textId="77777777" w:rsidR="00970706" w:rsidRPr="008D5413" w:rsidRDefault="00970706" w:rsidP="00C745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889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33F69C5" w14:textId="6C38637D" w:rsidR="00970706" w:rsidRPr="008D5413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Полное наименование </w:t>
            </w:r>
            <w:r w:rsidR="00A12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процесса</w:t>
            </w:r>
          </w:p>
        </w:tc>
        <w:tc>
          <w:tcPr>
            <w:tcW w:w="888" w:type="pct"/>
            <w:shd w:val="clear" w:color="auto" w:fill="D9D9D9" w:themeFill="background1" w:themeFillShade="D9"/>
            <w:vAlign w:val="center"/>
          </w:tcPr>
          <w:p w14:paraId="02C95DE5" w14:textId="77777777" w:rsidR="00970706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0223DDEE" w14:textId="77777777" w:rsidR="00970706" w:rsidRPr="008D5413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574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505AEBC" w14:textId="77777777" w:rsidR="00970706" w:rsidRPr="008D5413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523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60D2069" w14:textId="77777777" w:rsidR="00970706" w:rsidRPr="008D5413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Регламент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ный срок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выполнения </w:t>
            </w:r>
          </w:p>
        </w:tc>
        <w:tc>
          <w:tcPr>
            <w:tcW w:w="418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0A11E3C" w14:textId="77777777" w:rsidR="00970706" w:rsidRPr="008D5413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30119F37" w14:textId="77777777" w:rsidR="00970706" w:rsidRPr="008D5413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470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2F15DC65" w14:textId="3DCFAC0A" w:rsidR="00970706" w:rsidRPr="008D5413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</w:t>
            </w:r>
            <w:r w:rsidR="00B224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-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ориальность</w:t>
            </w:r>
            <w:proofErr w:type="spellEnd"/>
            <w:proofErr w:type="gramEnd"/>
          </w:p>
          <w:p w14:paraId="74B4D93E" w14:textId="77777777" w:rsidR="00970706" w:rsidRPr="008D5413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978" w:type="pct"/>
            <w:shd w:val="clear" w:color="auto" w:fill="D9D9D9" w:themeFill="background1" w:themeFillShade="D9"/>
            <w:vAlign w:val="center"/>
          </w:tcPr>
          <w:p w14:paraId="3DAC5EBD" w14:textId="5DDEE2DF" w:rsidR="00970706" w:rsidRPr="008D5413" w:rsidRDefault="00970706" w:rsidP="0097070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B224A2" w:rsidRPr="008D5413" w14:paraId="2211D33D" w14:textId="18BB43E4" w:rsidTr="00010356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4CE7261C" w14:textId="435753A2" w:rsidR="00C74557" w:rsidRDefault="00C74557" w:rsidP="00C7455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pct"/>
            <w:tcMar>
              <w:left w:w="28" w:type="dxa"/>
              <w:right w:w="28" w:type="dxa"/>
            </w:tcMar>
          </w:tcPr>
          <w:p w14:paraId="5AADDCA2" w14:textId="77777777" w:rsidR="00970706" w:rsidRPr="008D5413" w:rsidRDefault="00970706" w:rsidP="00CC4E3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Возбуждение дела об административном правонарушении</w:t>
            </w:r>
          </w:p>
        </w:tc>
        <w:tc>
          <w:tcPr>
            <w:tcW w:w="888" w:type="pct"/>
          </w:tcPr>
          <w:p w14:paraId="5AF6123C" w14:textId="46FA3034" w:rsidR="00970706" w:rsidRDefault="00970706" w:rsidP="00007D04">
            <w:pPr>
              <w:pStyle w:val="a3"/>
              <w:numPr>
                <w:ilvl w:val="0"/>
                <w:numId w:val="4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КоАП РФ 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от 30 декабря 2001 г. </w:t>
            </w:r>
            <w:r w:rsidRPr="00CC4568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195-ФЗ</w:t>
            </w:r>
          </w:p>
          <w:p w14:paraId="007B79AA" w14:textId="77777777" w:rsidR="00014282" w:rsidRDefault="00014282" w:rsidP="00007D04">
            <w:pPr>
              <w:pStyle w:val="a3"/>
              <w:numPr>
                <w:ilvl w:val="0"/>
                <w:numId w:val="4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07.02.2011 № 3-ФЗ </w:t>
            </w:r>
          </w:p>
          <w:p w14:paraId="05F9B1BF" w14:textId="77777777" w:rsidR="00DD07D1" w:rsidRDefault="00DD07D1" w:rsidP="00007D04">
            <w:pPr>
              <w:pStyle w:val="a3"/>
              <w:numPr>
                <w:ilvl w:val="0"/>
                <w:numId w:val="4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23.08.</w:t>
            </w:r>
            <w:r w:rsidR="007B0602">
              <w:rPr>
                <w:rFonts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017 № 664</w:t>
            </w:r>
          </w:p>
          <w:p w14:paraId="35CCCCC2" w14:textId="35AAD537" w:rsidR="00014282" w:rsidRPr="00925847" w:rsidRDefault="00014282" w:rsidP="00007D04">
            <w:pPr>
              <w:pStyle w:val="a3"/>
              <w:numPr>
                <w:ilvl w:val="0"/>
                <w:numId w:val="4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2324AC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Указание </w:t>
            </w:r>
            <w:r w:rsidRPr="002651B3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ГУОБДД МВД России от </w:t>
            </w:r>
            <w:r w:rsidRPr="00FD2F1A">
              <w:rPr>
                <w:rFonts w:cs="Times New Roman"/>
                <w:color w:val="000000"/>
                <w:sz w:val="20"/>
                <w:szCs w:val="20"/>
                <w:lang w:eastAsia="ru-RU"/>
              </w:rPr>
              <w:t>24.06.2015 №13/12-у-4192</w:t>
            </w:r>
          </w:p>
        </w:tc>
        <w:tc>
          <w:tcPr>
            <w:tcW w:w="574" w:type="pct"/>
            <w:tcMar>
              <w:left w:w="28" w:type="dxa"/>
              <w:right w:w="28" w:type="dxa"/>
            </w:tcMar>
          </w:tcPr>
          <w:p w14:paraId="0CD7F211" w14:textId="77777777" w:rsidR="00970706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536E2382" w14:textId="42CADBA7" w:rsidR="00970706" w:rsidRPr="004A48FD" w:rsidRDefault="004A48FD" w:rsidP="00AC18B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F9C">
              <w:rPr>
                <w:rFonts w:ascii="Times New Roman" w:hAnsi="Times New Roman" w:cs="Times New Roman"/>
                <w:sz w:val="20"/>
                <w:szCs w:val="20"/>
              </w:rPr>
              <w:t>минимально необходимы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D1F9C">
              <w:rPr>
                <w:rFonts w:ascii="Times New Roman" w:hAnsi="Times New Roman" w:cs="Times New Roman"/>
                <w:sz w:val="20"/>
                <w:szCs w:val="20"/>
              </w:rPr>
              <w:t>, исходя из конкретной обстановки</w:t>
            </w: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435507F2" w14:textId="77777777" w:rsidR="00970706" w:rsidRPr="008D5413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301EA0F6" w14:textId="77777777" w:rsidR="00970706" w:rsidRPr="008D5413" w:rsidRDefault="00970706" w:rsidP="00CC4E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63284363" w14:textId="6E798E59" w:rsidR="00970706" w:rsidRDefault="00970706" w:rsidP="006C727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224A2" w:rsidRPr="008D5413" w14:paraId="05844894" w14:textId="77777777" w:rsidTr="00010356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71C11D45" w14:textId="3BEF39C6" w:rsidR="00014282" w:rsidRDefault="00014282" w:rsidP="00C7455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pct"/>
            <w:tcMar>
              <w:left w:w="28" w:type="dxa"/>
              <w:right w:w="28" w:type="dxa"/>
            </w:tcMar>
          </w:tcPr>
          <w:p w14:paraId="188CC5F9" w14:textId="1569C6A8" w:rsidR="00014282" w:rsidRDefault="00014282" w:rsidP="000142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Передача дела об административном правонарушении на рассмотрение по территориальности и (или) подсудности</w:t>
            </w:r>
          </w:p>
        </w:tc>
        <w:tc>
          <w:tcPr>
            <w:tcW w:w="888" w:type="pct"/>
          </w:tcPr>
          <w:p w14:paraId="5DBB5333" w14:textId="77777777" w:rsidR="00014282" w:rsidRDefault="00014282" w:rsidP="00007D04">
            <w:pPr>
              <w:pStyle w:val="a3"/>
              <w:numPr>
                <w:ilvl w:val="0"/>
                <w:numId w:val="5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КоАП РФ 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от 30 декабря 2001 г. </w:t>
            </w:r>
            <w:r w:rsidRPr="00CC4568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195-ФЗ</w:t>
            </w:r>
          </w:p>
          <w:p w14:paraId="133E5904" w14:textId="1C31B648" w:rsidR="006C7276" w:rsidRDefault="006C7276" w:rsidP="00007D04">
            <w:pPr>
              <w:pStyle w:val="a3"/>
              <w:numPr>
                <w:ilvl w:val="0"/>
                <w:numId w:val="5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6C7276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23.08.2017 № 664</w:t>
            </w:r>
          </w:p>
          <w:p w14:paraId="6B939621" w14:textId="730EA0DE" w:rsidR="006C7276" w:rsidRDefault="006C7276" w:rsidP="00007D04">
            <w:pPr>
              <w:pStyle w:val="a3"/>
              <w:numPr>
                <w:ilvl w:val="0"/>
                <w:numId w:val="5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1060A">
              <w:rPr>
                <w:rFonts w:cs="Times New Roman"/>
                <w:color w:val="000000"/>
                <w:sz w:val="20"/>
                <w:szCs w:val="20"/>
                <w:lang w:eastAsia="ru-RU"/>
              </w:rPr>
              <w:t>Указание ДОБДД МВД России от 26.11.2010 № 13/5-646</w:t>
            </w:r>
          </w:p>
        </w:tc>
        <w:tc>
          <w:tcPr>
            <w:tcW w:w="574" w:type="pct"/>
            <w:tcMar>
              <w:left w:w="28" w:type="dxa"/>
              <w:right w:w="28" w:type="dxa"/>
            </w:tcMar>
          </w:tcPr>
          <w:p w14:paraId="17F3646E" w14:textId="7EC32844" w:rsidR="00014282" w:rsidRPr="00795C86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6F608DED" w14:textId="205456F4" w:rsidR="00014282" w:rsidRDefault="004A48FD" w:rsidP="00AC18B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612A">
              <w:rPr>
                <w:rFonts w:ascii="Times New Roman" w:hAnsi="Times New Roman" w:cs="Times New Roman"/>
                <w:sz w:val="20"/>
                <w:szCs w:val="20"/>
              </w:rPr>
              <w:t>минимально необходимы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D612A">
              <w:rPr>
                <w:rFonts w:ascii="Times New Roman" w:hAnsi="Times New Roman" w:cs="Times New Roman"/>
                <w:sz w:val="20"/>
                <w:szCs w:val="20"/>
              </w:rPr>
              <w:t>, исходя из конкретной обстановки</w:t>
            </w: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66319F40" w14:textId="5422F49F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18B758A8" w14:textId="5C0F55B8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4CD0E8EA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224A2" w:rsidRPr="008D5413" w14:paraId="6048E37D" w14:textId="32F01C3F" w:rsidTr="00010356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70218C5B" w14:textId="1C7CFBA6" w:rsidR="00014282" w:rsidRDefault="00014282" w:rsidP="00C7455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 w:rsidR="00515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9" w:type="pct"/>
            <w:tcMar>
              <w:left w:w="28" w:type="dxa"/>
              <w:right w:w="28" w:type="dxa"/>
            </w:tcMar>
          </w:tcPr>
          <w:p w14:paraId="52127140" w14:textId="01CED54B" w:rsidR="00014282" w:rsidRDefault="00014282" w:rsidP="000142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Рассмотрение дела об административном правонарушении </w:t>
            </w:r>
          </w:p>
        </w:tc>
        <w:tc>
          <w:tcPr>
            <w:tcW w:w="888" w:type="pct"/>
          </w:tcPr>
          <w:p w14:paraId="288F7733" w14:textId="2C16FE79" w:rsidR="00014282" w:rsidRDefault="00014282" w:rsidP="00007D04">
            <w:pPr>
              <w:pStyle w:val="a3"/>
              <w:numPr>
                <w:ilvl w:val="0"/>
                <w:numId w:val="10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КоАП РФ 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от 30 декабря 2001 г. </w:t>
            </w:r>
            <w:r w:rsidRPr="00CC4568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195-ФЗ</w:t>
            </w:r>
          </w:p>
          <w:p w14:paraId="53EBE9E3" w14:textId="77777777" w:rsidR="00014282" w:rsidRDefault="00014282" w:rsidP="00007D04">
            <w:pPr>
              <w:pStyle w:val="a3"/>
              <w:numPr>
                <w:ilvl w:val="0"/>
                <w:numId w:val="10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23.08.2017 № 664</w:t>
            </w:r>
          </w:p>
          <w:p w14:paraId="037079FF" w14:textId="55B12040" w:rsidR="00515B0F" w:rsidRDefault="00515B0F" w:rsidP="00007D04">
            <w:pPr>
              <w:pStyle w:val="a3"/>
              <w:numPr>
                <w:ilvl w:val="0"/>
                <w:numId w:val="10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D2F1A">
              <w:rPr>
                <w:rFonts w:cs="Times New Roman"/>
                <w:color w:val="000000"/>
                <w:sz w:val="20"/>
                <w:szCs w:val="20"/>
                <w:lang w:eastAsia="ru-RU"/>
              </w:rPr>
              <w:t>казание ГУОБДД МВД России от 24.06.2015 №13/12-у-4192</w:t>
            </w:r>
          </w:p>
        </w:tc>
        <w:tc>
          <w:tcPr>
            <w:tcW w:w="574" w:type="pct"/>
            <w:tcMar>
              <w:left w:w="28" w:type="dxa"/>
              <w:right w:w="28" w:type="dxa"/>
            </w:tcMar>
          </w:tcPr>
          <w:p w14:paraId="0D04D766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  <w:p w14:paraId="0DC81A88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ГИС ГМП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50AE88E8" w14:textId="77777777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15 дней</w:t>
            </w: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52C6FA48" w14:textId="77777777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367C795E" w14:textId="77777777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40785EC0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224A2" w:rsidRPr="008D5413" w14:paraId="3CE094DA" w14:textId="64D7B8A0" w:rsidTr="00010356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674C122B" w14:textId="56C8B9D7" w:rsidR="00014282" w:rsidRDefault="00014282" w:rsidP="00C7455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 w:rsidR="00C37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9" w:type="pct"/>
            <w:tcMar>
              <w:left w:w="28" w:type="dxa"/>
              <w:right w:w="28" w:type="dxa"/>
            </w:tcMar>
          </w:tcPr>
          <w:p w14:paraId="6C61DAB4" w14:textId="77777777" w:rsidR="00014282" w:rsidRDefault="00014282" w:rsidP="000142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Обжалование </w:t>
            </w:r>
            <w:r w:rsidRPr="00B95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 </w:t>
            </w:r>
            <w:r w:rsidRPr="00733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назначении административного наказания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решения по жалобе </w:t>
            </w:r>
            <w:r w:rsidRPr="00B95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делу об </w:t>
            </w:r>
            <w:r w:rsidRPr="00B95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административном правонарушении</w:t>
            </w:r>
          </w:p>
        </w:tc>
        <w:tc>
          <w:tcPr>
            <w:tcW w:w="888" w:type="pct"/>
          </w:tcPr>
          <w:p w14:paraId="2EB3C84F" w14:textId="0EFE9C85" w:rsidR="00014282" w:rsidRDefault="00014282" w:rsidP="00007D04">
            <w:pPr>
              <w:pStyle w:val="a3"/>
              <w:numPr>
                <w:ilvl w:val="0"/>
                <w:numId w:val="5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КоАП РФ 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от 30 декабря 2001 г. </w:t>
            </w:r>
            <w:r w:rsidRPr="00CC4568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195-ФЗ</w:t>
            </w:r>
          </w:p>
          <w:p w14:paraId="28F3E6BB" w14:textId="69F1A9F0" w:rsidR="00014282" w:rsidRDefault="00014282" w:rsidP="00007D04">
            <w:pPr>
              <w:pStyle w:val="a3"/>
              <w:numPr>
                <w:ilvl w:val="0"/>
                <w:numId w:val="5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Российской Федерации от 19.06.2021 № 947</w:t>
            </w:r>
          </w:p>
          <w:p w14:paraId="2C7FB404" w14:textId="0C35148C" w:rsidR="00014282" w:rsidRDefault="00014282" w:rsidP="00007D04">
            <w:pPr>
              <w:pStyle w:val="a3"/>
              <w:numPr>
                <w:ilvl w:val="0"/>
                <w:numId w:val="5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Приказ Минкомсвязи России от 31.07.2014 № 234</w:t>
            </w:r>
          </w:p>
          <w:p w14:paraId="0110187E" w14:textId="1D80052B" w:rsidR="00014282" w:rsidRDefault="00014282" w:rsidP="00007D04">
            <w:pPr>
              <w:pStyle w:val="a3"/>
              <w:numPr>
                <w:ilvl w:val="0"/>
                <w:numId w:val="5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23.08.2017 № 664</w:t>
            </w:r>
          </w:p>
        </w:tc>
        <w:tc>
          <w:tcPr>
            <w:tcW w:w="574" w:type="pct"/>
            <w:tcMar>
              <w:left w:w="28" w:type="dxa"/>
              <w:right w:w="28" w:type="dxa"/>
            </w:tcMar>
          </w:tcPr>
          <w:p w14:paraId="618838DE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41FA851A" w14:textId="582C689A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 дней</w:t>
            </w:r>
            <w:r w:rsidR="001B06EF">
              <w:rPr>
                <w:rFonts w:ascii="Times New Roman" w:eastAsia="Times New Roman" w:hAnsi="Times New Roman" w:cs="Times New Roman"/>
                <w:sz w:val="20"/>
              </w:rPr>
              <w:t xml:space="preserve"> со дня вручения или получения копии постановления</w:t>
            </w: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42D0FD54" w14:textId="77777777" w:rsidR="00014282" w:rsidRPr="004235DC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669352E9" w14:textId="77777777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pct"/>
          </w:tcPr>
          <w:p w14:paraId="42D2B9E7" w14:textId="7F9E2A34" w:rsidR="00014282" w:rsidRDefault="00C37087" w:rsidP="00C3708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370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Должна быть учтена возможность направления  экземпляров постановлений и копий решений по жалобам на постановления по делам об административных </w:t>
            </w:r>
            <w:r w:rsidRPr="00C370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правонарушениях, а также материалов, полученных с применением автоматических специальных технических средств, имеющих функции фото- и киносъемки, видеозаписи, или средств фото- и киносъемки, видеозаписи в электронном виде</w:t>
            </w:r>
          </w:p>
        </w:tc>
      </w:tr>
      <w:tr w:rsidR="00B224A2" w:rsidRPr="008D5413" w14:paraId="308F19F2" w14:textId="23DD2959" w:rsidTr="00010356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108419A7" w14:textId="79DE846D" w:rsidR="00014282" w:rsidRDefault="00014282" w:rsidP="00C7455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 w:rsidR="00791F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9" w:type="pct"/>
            <w:tcMar>
              <w:left w:w="28" w:type="dxa"/>
              <w:right w:w="28" w:type="dxa"/>
            </w:tcMar>
          </w:tcPr>
          <w:p w14:paraId="36D8D840" w14:textId="636F3414" w:rsidR="00014282" w:rsidRDefault="00791FB0" w:rsidP="000142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F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Вступление постановления по делу об административном правонарушении в законную силу</w:t>
            </w:r>
          </w:p>
        </w:tc>
        <w:tc>
          <w:tcPr>
            <w:tcW w:w="888" w:type="pct"/>
          </w:tcPr>
          <w:p w14:paraId="6085045F" w14:textId="77777777" w:rsidR="00014282" w:rsidRDefault="00014282" w:rsidP="00007D04">
            <w:pPr>
              <w:pStyle w:val="a3"/>
              <w:numPr>
                <w:ilvl w:val="0"/>
                <w:numId w:val="5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КоАП РФ 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от 30 декабря 2001 г. </w:t>
            </w:r>
            <w:r w:rsidRPr="00CC4568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195-ФЗ</w:t>
            </w:r>
          </w:p>
          <w:p w14:paraId="37ECD067" w14:textId="6A0593B7" w:rsidR="00791FB0" w:rsidRDefault="00791FB0" w:rsidP="00007D04">
            <w:pPr>
              <w:pStyle w:val="a3"/>
              <w:numPr>
                <w:ilvl w:val="0"/>
                <w:numId w:val="5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23.08.2017 № 664</w:t>
            </w:r>
          </w:p>
        </w:tc>
        <w:tc>
          <w:tcPr>
            <w:tcW w:w="574" w:type="pct"/>
            <w:tcMar>
              <w:left w:w="28" w:type="dxa"/>
              <w:right w:w="28" w:type="dxa"/>
            </w:tcMar>
          </w:tcPr>
          <w:p w14:paraId="1303C39B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1273D007" w14:textId="755CF8CC" w:rsidR="00014282" w:rsidRPr="008D5413" w:rsidRDefault="001B06EF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истечении 10 дней со дня вручения или получения копии постановления, если оно не было обжаловано</w:t>
            </w: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0000514C" w14:textId="77777777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273B7F4B" w14:textId="77777777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pct"/>
          </w:tcPr>
          <w:p w14:paraId="7687FFF7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224A2" w:rsidRPr="008D5413" w14:paraId="45F4CC22" w14:textId="5A738F41" w:rsidTr="00010356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7CE314EE" w14:textId="07F23364" w:rsidR="00014282" w:rsidRDefault="00014282" w:rsidP="00C7455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 w:rsidR="00A4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9" w:type="pct"/>
            <w:tcMar>
              <w:left w:w="28" w:type="dxa"/>
              <w:right w:w="28" w:type="dxa"/>
            </w:tcMar>
          </w:tcPr>
          <w:p w14:paraId="2EA6DB42" w14:textId="21D81E5F" w:rsidR="00014282" w:rsidRDefault="00A443E6" w:rsidP="000142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постановления по делу об административном правонарушении</w:t>
            </w:r>
          </w:p>
        </w:tc>
        <w:tc>
          <w:tcPr>
            <w:tcW w:w="888" w:type="pct"/>
          </w:tcPr>
          <w:p w14:paraId="05BCFD04" w14:textId="4C05D6E4" w:rsidR="00014282" w:rsidRDefault="00014282" w:rsidP="00007D04">
            <w:pPr>
              <w:pStyle w:val="a3"/>
              <w:numPr>
                <w:ilvl w:val="0"/>
                <w:numId w:val="5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КоАП РФ 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от 30 декабря 2001 г. </w:t>
            </w:r>
            <w:r w:rsidRPr="00CC4568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195-ФЗ</w:t>
            </w:r>
          </w:p>
          <w:p w14:paraId="6C2D5977" w14:textId="10269B97" w:rsidR="00A443E6" w:rsidRDefault="00A443E6" w:rsidP="00007D04">
            <w:pPr>
              <w:pStyle w:val="a3"/>
              <w:numPr>
                <w:ilvl w:val="0"/>
                <w:numId w:val="5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443E6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 02.10.2007 № 229-ФЗ</w:t>
            </w:r>
          </w:p>
          <w:p w14:paraId="523642ED" w14:textId="7594E54B" w:rsidR="00014282" w:rsidRDefault="00014282" w:rsidP="00007D04">
            <w:pPr>
              <w:pStyle w:val="a3"/>
              <w:numPr>
                <w:ilvl w:val="0"/>
                <w:numId w:val="5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23.08.2017 № 664</w:t>
            </w:r>
          </w:p>
        </w:tc>
        <w:tc>
          <w:tcPr>
            <w:tcW w:w="574" w:type="pct"/>
            <w:tcMar>
              <w:left w:w="28" w:type="dxa"/>
              <w:right w:w="28" w:type="dxa"/>
            </w:tcMar>
          </w:tcPr>
          <w:p w14:paraId="06B250AC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  <w:p w14:paraId="01CD9068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ГИС ГМП</w:t>
            </w:r>
          </w:p>
          <w:p w14:paraId="4629A8EB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ФССП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47420F9F" w14:textId="77777777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60 дней</w:t>
            </w: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4C5E25D8" w14:textId="77777777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52DEBC90" w14:textId="77777777" w:rsidR="00014282" w:rsidRPr="00817B3B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1E4B9971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224A2" w:rsidRPr="008D5413" w14:paraId="4A44AB92" w14:textId="01B497B0" w:rsidTr="00010356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299C575B" w14:textId="58640AE1" w:rsidR="00014282" w:rsidRDefault="00014282" w:rsidP="00C7455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 w:rsidR="00157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9" w:type="pct"/>
            <w:tcMar>
              <w:left w:w="28" w:type="dxa"/>
              <w:right w:w="28" w:type="dxa"/>
            </w:tcMar>
          </w:tcPr>
          <w:p w14:paraId="6DCFF86D" w14:textId="188FBBE9" w:rsidR="00014282" w:rsidRDefault="00157DEA" w:rsidP="000142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сведений о результатах исполнения постановления об административном правонарушении в виде штрафа</w:t>
            </w:r>
          </w:p>
        </w:tc>
        <w:tc>
          <w:tcPr>
            <w:tcW w:w="888" w:type="pct"/>
          </w:tcPr>
          <w:p w14:paraId="3469CB0E" w14:textId="77777777" w:rsidR="00157DEA" w:rsidRDefault="00014282" w:rsidP="00007D04">
            <w:pPr>
              <w:pStyle w:val="a3"/>
              <w:numPr>
                <w:ilvl w:val="0"/>
                <w:numId w:val="5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КоАП РФ 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от 30 декабря 2001 г. </w:t>
            </w:r>
            <w:r w:rsidRPr="00CC4568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195-ФЗ</w:t>
            </w:r>
          </w:p>
          <w:p w14:paraId="3B89C81B" w14:textId="77777777" w:rsidR="00157DEA" w:rsidRPr="00157DEA" w:rsidRDefault="00157DEA" w:rsidP="00007D04">
            <w:pPr>
              <w:pStyle w:val="a3"/>
              <w:numPr>
                <w:ilvl w:val="0"/>
                <w:numId w:val="5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157DE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 02.10.2007 № 229-ФЗ</w:t>
            </w:r>
          </w:p>
          <w:p w14:paraId="5E7A5A8B" w14:textId="2FCE8183" w:rsidR="00157DEA" w:rsidRPr="00157DEA" w:rsidRDefault="00157DEA" w:rsidP="00007D04">
            <w:pPr>
              <w:pStyle w:val="a3"/>
              <w:numPr>
                <w:ilvl w:val="0"/>
                <w:numId w:val="5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157DEA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23.08.2017 № 664</w:t>
            </w:r>
          </w:p>
        </w:tc>
        <w:tc>
          <w:tcPr>
            <w:tcW w:w="574" w:type="pct"/>
            <w:tcMar>
              <w:left w:w="28" w:type="dxa"/>
              <w:right w:w="28" w:type="dxa"/>
            </w:tcMar>
          </w:tcPr>
          <w:p w14:paraId="110DC3C8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  <w:p w14:paraId="581C7F9C" w14:textId="77777777" w:rsidR="00157DEA" w:rsidRDefault="00157DEA" w:rsidP="00157D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ГИС ГМП</w:t>
            </w:r>
          </w:p>
          <w:p w14:paraId="16F06489" w14:textId="5858671A" w:rsidR="00157DEA" w:rsidRPr="00795C86" w:rsidRDefault="00157DEA" w:rsidP="00157D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ФССП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1F4D8DAD" w14:textId="6CE7C602" w:rsidR="00014282" w:rsidRPr="001B06EF" w:rsidRDefault="001B06EF" w:rsidP="000860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F9C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в течение </w:t>
            </w:r>
            <w:r w:rsidRPr="00ED1F9C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 xml:space="preserve">двух лет со дня вступления </w:t>
            </w:r>
            <w:r w:rsidR="000860AA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 xml:space="preserve">постановления </w:t>
            </w:r>
            <w:r w:rsidRPr="00ED1F9C">
              <w:rPr>
                <w:rFonts w:ascii="Times New Roman" w:hAnsi="Times New Roman" w:cs="Times New Roman"/>
                <w:bCs/>
                <w:color w:val="202124"/>
                <w:sz w:val="20"/>
                <w:szCs w:val="20"/>
                <w:shd w:val="clear" w:color="auto" w:fill="FFFFFF"/>
              </w:rPr>
              <w:t>в законную силу</w:t>
            </w: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7D40D845" w14:textId="77777777" w:rsidR="00014282" w:rsidRPr="00B637AF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3BB5D8A3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082BEC78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224A2" w:rsidRPr="008D5413" w14:paraId="39A5DC2F" w14:textId="181B6D8C" w:rsidTr="00010356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4776EF62" w14:textId="7D425582" w:rsidR="00014282" w:rsidRDefault="00014282" w:rsidP="00C7455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АП_</w:t>
            </w:r>
            <w:r w:rsidR="00BC75F5" w:rsidRPr="00C00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9" w:type="pct"/>
            <w:tcMar>
              <w:left w:w="28" w:type="dxa"/>
              <w:right w:w="28" w:type="dxa"/>
            </w:tcMar>
          </w:tcPr>
          <w:p w14:paraId="38CA594B" w14:textId="4856D72E" w:rsidR="00014282" w:rsidRDefault="00BC75F5" w:rsidP="002F2A6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отчетности</w:t>
            </w:r>
          </w:p>
        </w:tc>
        <w:tc>
          <w:tcPr>
            <w:tcW w:w="888" w:type="pct"/>
          </w:tcPr>
          <w:p w14:paraId="45D07227" w14:textId="1CF08BF2" w:rsidR="00933FEE" w:rsidRPr="00933FEE" w:rsidRDefault="00933FEE" w:rsidP="00007D04">
            <w:pPr>
              <w:pStyle w:val="a3"/>
              <w:numPr>
                <w:ilvl w:val="0"/>
                <w:numId w:val="5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tcMar>
              <w:left w:w="28" w:type="dxa"/>
              <w:right w:w="28" w:type="dxa"/>
            </w:tcMar>
          </w:tcPr>
          <w:p w14:paraId="68B82F30" w14:textId="30036490" w:rsidR="00014282" w:rsidRPr="00795C86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7CF7294A" w14:textId="556339EB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Ежемесячно</w:t>
            </w:r>
          </w:p>
          <w:p w14:paraId="5AB1D006" w14:textId="72866658" w:rsidR="00B21E77" w:rsidRDefault="00B21E77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Ежеквартально</w:t>
            </w:r>
          </w:p>
          <w:p w14:paraId="30F7E875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Ежегодно</w:t>
            </w:r>
          </w:p>
          <w:p w14:paraId="319D8BA0" w14:textId="77777777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040238AB" w14:textId="77777777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6444ACCB" w14:textId="77777777" w:rsidR="00014282" w:rsidRPr="008D5413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6F4655EF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224A2" w:rsidRPr="00131C40" w14:paraId="4A98BDFD" w14:textId="785BAAB8" w:rsidTr="00010356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2AFCDB41" w14:textId="652ED234" w:rsidR="00014282" w:rsidRDefault="00014282" w:rsidP="00C7455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АП_</w:t>
            </w:r>
            <w:r w:rsidR="009A0CFB" w:rsidRPr="004D5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89" w:type="pct"/>
            <w:tcMar>
              <w:left w:w="28" w:type="dxa"/>
              <w:right w:w="28" w:type="dxa"/>
            </w:tcMar>
          </w:tcPr>
          <w:p w14:paraId="417420D5" w14:textId="292EDF76" w:rsidR="000A3343" w:rsidRDefault="00E7304D" w:rsidP="000142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</w:t>
            </w:r>
            <w:r w:rsid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доступа к и</w:t>
            </w:r>
            <w:r w:rsidR="00890AA0" w:rsidRP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нформаци</w:t>
            </w:r>
            <w:r w:rsid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890AA0" w:rsidRP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административном правонарушении в области дорожного движения </w:t>
            </w:r>
            <w:r w:rsidR="00A36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890AA0" w:rsidRP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ЕПГУ </w:t>
            </w:r>
            <w:r w:rsidR="00890AA0" w:rsidRP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A36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СМЭВ</w:t>
            </w:r>
          </w:p>
        </w:tc>
        <w:tc>
          <w:tcPr>
            <w:tcW w:w="888" w:type="pct"/>
          </w:tcPr>
          <w:p w14:paraId="1F1C6B84" w14:textId="017AA183" w:rsidR="00014282" w:rsidRDefault="009A0CFB" w:rsidP="00007D04">
            <w:pPr>
              <w:pStyle w:val="a3"/>
              <w:numPr>
                <w:ilvl w:val="0"/>
                <w:numId w:val="5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bookmarkStart w:id="3" w:name="_Hlk110483509"/>
            <w:r w:rsidRPr="00157DEA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23.08.2017 № 664</w:t>
            </w:r>
            <w:bookmarkEnd w:id="3"/>
          </w:p>
        </w:tc>
        <w:tc>
          <w:tcPr>
            <w:tcW w:w="574" w:type="pct"/>
            <w:tcMar>
              <w:left w:w="28" w:type="dxa"/>
              <w:right w:w="28" w:type="dxa"/>
            </w:tcMar>
          </w:tcPr>
          <w:p w14:paraId="20555C28" w14:textId="533583BA" w:rsidR="00014282" w:rsidRPr="00795C86" w:rsidRDefault="007722DD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="008F6328" w:rsidRPr="008F63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использованием унаследованных ресурсов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05BD1CAA" w14:textId="49719F01" w:rsidR="00014282" w:rsidRDefault="009A0CFB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 течени</w:t>
            </w:r>
            <w:r w:rsidR="00EB7DE4">
              <w:rPr>
                <w:rFonts w:ascii="Times New Roman" w:eastAsia="Times New Roman" w:hAnsi="Times New Roman" w:cs="Times New Roman"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трех суток</w:t>
            </w:r>
            <w:r w:rsidR="005739F8">
              <w:rPr>
                <w:rFonts w:ascii="Times New Roman" w:eastAsia="Times New Roman" w:hAnsi="Times New Roman" w:cs="Times New Roman"/>
                <w:sz w:val="20"/>
              </w:rPr>
              <w:t xml:space="preserve"> с момента, указанного в примечании 1</w:t>
            </w: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430146BA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2303246A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29B79574" w14:textId="5300AF3E" w:rsidR="00E7304D" w:rsidRPr="00E7304D" w:rsidRDefault="00E7304D" w:rsidP="00E730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73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предоставляется о каждом деле об административном правонарушении в области дорожного движения с указанием следующих данных:</w:t>
            </w:r>
          </w:p>
          <w:p w14:paraId="02ED52B8" w14:textId="77777777" w:rsidR="00E7304D" w:rsidRPr="00E7304D" w:rsidRDefault="00E7304D" w:rsidP="00E730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73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число, месяц, год, часы и минуты совершения административного</w:t>
            </w:r>
          </w:p>
          <w:p w14:paraId="658B0C92" w14:textId="77777777" w:rsidR="00E7304D" w:rsidRPr="00E7304D" w:rsidRDefault="00E7304D" w:rsidP="00E730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73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правонарушения;</w:t>
            </w:r>
          </w:p>
          <w:p w14:paraId="226E31EF" w14:textId="10409876" w:rsidR="00E7304D" w:rsidRPr="00E7304D" w:rsidRDefault="00E7304D" w:rsidP="00E730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73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73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место (населенный пункт или километр автомобильной дороги) совершения административного правонарушения;</w:t>
            </w:r>
          </w:p>
          <w:p w14:paraId="787E4FB9" w14:textId="77777777" w:rsidR="00E7304D" w:rsidRPr="00E7304D" w:rsidRDefault="00E7304D" w:rsidP="00E730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73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статья (часть статьи) КоАП РФ, нарушение которой допущено лицом;</w:t>
            </w:r>
          </w:p>
          <w:p w14:paraId="20C56B5D" w14:textId="77777777" w:rsidR="00E7304D" w:rsidRPr="00E7304D" w:rsidRDefault="00E7304D" w:rsidP="00E730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73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вид и размер (срок) административного наказания, назначенного лицу;</w:t>
            </w:r>
          </w:p>
          <w:p w14:paraId="6FB144DC" w14:textId="396045B8" w:rsidR="00014282" w:rsidRDefault="00E7304D" w:rsidP="00E7304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730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исполнено или не исполнено административное наказание. </w:t>
            </w:r>
          </w:p>
        </w:tc>
      </w:tr>
      <w:tr w:rsidR="00B224A2" w:rsidRPr="008D5413" w14:paraId="33929869" w14:textId="7EAB9B09" w:rsidTr="00010356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60BD77B0" w14:textId="363A0629" w:rsidR="00014282" w:rsidRDefault="00014282" w:rsidP="00C7455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4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A0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9" w:type="pct"/>
            <w:tcMar>
              <w:left w:w="28" w:type="dxa"/>
              <w:right w:w="28" w:type="dxa"/>
            </w:tcMar>
          </w:tcPr>
          <w:p w14:paraId="5FA5808A" w14:textId="239E8342" w:rsidR="00014282" w:rsidRDefault="00890AA0" w:rsidP="0001428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Прекращение доступа к информации об административном </w:t>
            </w:r>
            <w:r w:rsidRP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правонарушении в области дорожного движения </w:t>
            </w:r>
            <w:r w:rsidR="00A36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ЕПГУ и</w:t>
            </w:r>
            <w:r w:rsidR="00A36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90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СМЭВ</w:t>
            </w:r>
          </w:p>
        </w:tc>
        <w:tc>
          <w:tcPr>
            <w:tcW w:w="888" w:type="pct"/>
          </w:tcPr>
          <w:p w14:paraId="2769A075" w14:textId="29E40785" w:rsidR="008B4086" w:rsidRDefault="008B4086" w:rsidP="00007D04">
            <w:pPr>
              <w:pStyle w:val="a3"/>
              <w:numPr>
                <w:ilvl w:val="0"/>
                <w:numId w:val="5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B4086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Федеральный закон от 27.07.2006 № 152-ФЗ</w:t>
            </w:r>
          </w:p>
          <w:p w14:paraId="6B4113A9" w14:textId="4D894D5C" w:rsidR="00014282" w:rsidRDefault="009A0CFB" w:rsidP="00007D04">
            <w:pPr>
              <w:pStyle w:val="a3"/>
              <w:numPr>
                <w:ilvl w:val="0"/>
                <w:numId w:val="5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157DEA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Приказ МВД России от 23.08.2017 № 664</w:t>
            </w:r>
          </w:p>
        </w:tc>
        <w:tc>
          <w:tcPr>
            <w:tcW w:w="574" w:type="pct"/>
            <w:tcMar>
              <w:left w:w="28" w:type="dxa"/>
              <w:right w:w="28" w:type="dxa"/>
            </w:tcMar>
          </w:tcPr>
          <w:p w14:paraId="3A9C18F4" w14:textId="470B54FB" w:rsidR="00014282" w:rsidRPr="0049741A" w:rsidRDefault="007722DD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</w:t>
            </w:r>
            <w:r w:rsidR="008F6328" w:rsidRPr="008F63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использованием </w:t>
            </w:r>
            <w:r w:rsidR="008F6328" w:rsidRPr="008F63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унаследованных ресурсов</w:t>
            </w:r>
          </w:p>
        </w:tc>
        <w:tc>
          <w:tcPr>
            <w:tcW w:w="523" w:type="pct"/>
            <w:tcMar>
              <w:left w:w="28" w:type="dxa"/>
              <w:right w:w="28" w:type="dxa"/>
            </w:tcMar>
          </w:tcPr>
          <w:p w14:paraId="11762B79" w14:textId="64695C99" w:rsidR="00014282" w:rsidRDefault="009A0CFB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В течени</w:t>
            </w:r>
            <w:r w:rsidR="00EB7DE4">
              <w:rPr>
                <w:rFonts w:ascii="Times New Roman" w:eastAsia="Times New Roman" w:hAnsi="Times New Roman" w:cs="Times New Roman"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трех суток</w:t>
            </w:r>
            <w:r w:rsidR="005739F8">
              <w:rPr>
                <w:rFonts w:ascii="Times New Roman" w:eastAsia="Times New Roman" w:hAnsi="Times New Roman" w:cs="Times New Roman"/>
                <w:sz w:val="20"/>
              </w:rPr>
              <w:t xml:space="preserve"> с момента, </w:t>
            </w:r>
            <w:r w:rsidR="005739F8">
              <w:rPr>
                <w:rFonts w:ascii="Times New Roman" w:eastAsia="Times New Roman" w:hAnsi="Times New Roman" w:cs="Times New Roman"/>
                <w:sz w:val="20"/>
              </w:rPr>
              <w:lastRenderedPageBreak/>
              <w:t>указанного в примечании 2</w:t>
            </w: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7D6E8AD5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470" w:type="pct"/>
            <w:noWrap/>
            <w:tcMar>
              <w:left w:w="28" w:type="dxa"/>
              <w:right w:w="28" w:type="dxa"/>
            </w:tcMar>
          </w:tcPr>
          <w:p w14:paraId="14D11155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78" w:type="pct"/>
          </w:tcPr>
          <w:p w14:paraId="1867B6DC" w14:textId="77777777" w:rsidR="00014282" w:rsidRDefault="00014282" w:rsidP="000142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35E2D39" w14:textId="77777777" w:rsidR="005739F8" w:rsidRDefault="005739F8" w:rsidP="005739F8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0C1E7D03" w14:textId="57C67408" w:rsidR="005739F8" w:rsidRPr="00F166AE" w:rsidRDefault="005739F8" w:rsidP="005739F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39F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Примечание 1.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соответствии с </w:t>
      </w:r>
      <w:r w:rsidRPr="00B34B1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ом</w:t>
      </w:r>
      <w:r w:rsidRPr="00B34B1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МВД России от 23.08.2017 № 664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(п. 24 </w:t>
      </w:r>
      <w:r w:rsidRPr="00B34B1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приложения №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1), </w:t>
      </w:r>
      <w:r w:rsidRPr="00F166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 позднее трех суток с момента:</w:t>
      </w:r>
    </w:p>
    <w:p w14:paraId="08AE9FD4" w14:textId="77777777" w:rsidR="005739F8" w:rsidRPr="00B34B1C" w:rsidRDefault="005739F8" w:rsidP="005739F8">
      <w:pPr>
        <w:pStyle w:val="a3"/>
        <w:numPr>
          <w:ilvl w:val="0"/>
          <w:numId w:val="110"/>
        </w:numPr>
        <w:spacing w:line="240" w:lineRule="auto"/>
        <w:ind w:left="357" w:hanging="357"/>
        <w:rPr>
          <w:rFonts w:cs="Times New Roman"/>
          <w:color w:val="000000"/>
          <w:sz w:val="20"/>
          <w:szCs w:val="20"/>
          <w:lang w:eastAsia="ru-RU"/>
        </w:rPr>
      </w:pPr>
      <w:r w:rsidRPr="00B34B1C">
        <w:rPr>
          <w:rFonts w:cs="Times New Roman"/>
          <w:color w:val="000000"/>
          <w:sz w:val="20"/>
          <w:szCs w:val="20"/>
          <w:lang w:eastAsia="ru-RU"/>
        </w:rPr>
        <w:t>возбуждения дела об административном правонарушении;</w:t>
      </w:r>
    </w:p>
    <w:p w14:paraId="2E364349" w14:textId="77777777" w:rsidR="005739F8" w:rsidRPr="00B34B1C" w:rsidRDefault="005739F8" w:rsidP="005739F8">
      <w:pPr>
        <w:pStyle w:val="a3"/>
        <w:numPr>
          <w:ilvl w:val="0"/>
          <w:numId w:val="110"/>
        </w:numPr>
        <w:spacing w:line="240" w:lineRule="auto"/>
        <w:ind w:left="357" w:hanging="357"/>
        <w:rPr>
          <w:rFonts w:cs="Times New Roman"/>
          <w:color w:val="000000"/>
          <w:sz w:val="20"/>
          <w:szCs w:val="20"/>
          <w:lang w:eastAsia="ru-RU"/>
        </w:rPr>
      </w:pPr>
      <w:r w:rsidRPr="00B34B1C">
        <w:rPr>
          <w:rFonts w:cs="Times New Roman"/>
          <w:color w:val="000000"/>
          <w:sz w:val="20"/>
          <w:szCs w:val="20"/>
          <w:lang w:eastAsia="ru-RU"/>
        </w:rPr>
        <w:t>передачи дела об административном правонарушении по подведомственности;</w:t>
      </w:r>
    </w:p>
    <w:p w14:paraId="72C014FE" w14:textId="77777777" w:rsidR="005739F8" w:rsidRPr="00B34B1C" w:rsidRDefault="005739F8" w:rsidP="005739F8">
      <w:pPr>
        <w:pStyle w:val="a3"/>
        <w:numPr>
          <w:ilvl w:val="0"/>
          <w:numId w:val="110"/>
        </w:numPr>
        <w:spacing w:line="240" w:lineRule="auto"/>
        <w:ind w:left="357" w:hanging="357"/>
        <w:rPr>
          <w:rFonts w:cs="Times New Roman"/>
          <w:color w:val="000000"/>
          <w:sz w:val="20"/>
          <w:szCs w:val="20"/>
          <w:lang w:eastAsia="ru-RU"/>
        </w:rPr>
      </w:pPr>
      <w:r w:rsidRPr="00B34B1C">
        <w:rPr>
          <w:rFonts w:cs="Times New Roman"/>
          <w:color w:val="000000"/>
          <w:sz w:val="20"/>
          <w:szCs w:val="20"/>
          <w:lang w:eastAsia="ru-RU"/>
        </w:rPr>
        <w:t>поступления в подразделение Госавтоинспекции, осуществляющее исполнение государственной функции (подразделение ДПС), из суда, иного органа, уполномоченного рассматривать дело, постановления по делу об административном правонарушении;</w:t>
      </w:r>
    </w:p>
    <w:p w14:paraId="4DF24D6F" w14:textId="77777777" w:rsidR="005739F8" w:rsidRPr="00B34B1C" w:rsidRDefault="005739F8" w:rsidP="005739F8">
      <w:pPr>
        <w:pStyle w:val="a3"/>
        <w:numPr>
          <w:ilvl w:val="0"/>
          <w:numId w:val="110"/>
        </w:numPr>
        <w:spacing w:line="240" w:lineRule="auto"/>
        <w:ind w:left="357" w:hanging="357"/>
        <w:rPr>
          <w:rFonts w:cs="Times New Roman"/>
          <w:color w:val="000000"/>
          <w:sz w:val="20"/>
          <w:szCs w:val="20"/>
          <w:lang w:eastAsia="ru-RU"/>
        </w:rPr>
      </w:pPr>
      <w:r w:rsidRPr="00B34B1C">
        <w:rPr>
          <w:rFonts w:cs="Times New Roman"/>
          <w:color w:val="000000"/>
          <w:sz w:val="20"/>
          <w:szCs w:val="20"/>
          <w:lang w:eastAsia="ru-RU"/>
        </w:rPr>
        <w:t>рассмотрения дела об административном правонарушении;</w:t>
      </w:r>
    </w:p>
    <w:p w14:paraId="63916A39" w14:textId="77777777" w:rsidR="005739F8" w:rsidRPr="00B34B1C" w:rsidRDefault="005739F8" w:rsidP="005739F8">
      <w:pPr>
        <w:pStyle w:val="a3"/>
        <w:numPr>
          <w:ilvl w:val="0"/>
          <w:numId w:val="110"/>
        </w:numPr>
        <w:spacing w:line="240" w:lineRule="auto"/>
        <w:ind w:left="357" w:hanging="357"/>
        <w:rPr>
          <w:rFonts w:cs="Times New Roman"/>
          <w:color w:val="000000"/>
          <w:sz w:val="20"/>
          <w:szCs w:val="20"/>
          <w:lang w:eastAsia="ru-RU"/>
        </w:rPr>
      </w:pPr>
      <w:r w:rsidRPr="00B34B1C">
        <w:rPr>
          <w:rFonts w:cs="Times New Roman"/>
          <w:color w:val="000000"/>
          <w:sz w:val="20"/>
          <w:szCs w:val="20"/>
          <w:lang w:eastAsia="ru-RU"/>
        </w:rPr>
        <w:t>получения решения по жалобе или протесту на постановление по делу об административном правонарушении либо последующих решений вышестоящих инстанций по жалобам;</w:t>
      </w:r>
    </w:p>
    <w:p w14:paraId="5CA4F0CF" w14:textId="77777777" w:rsidR="005739F8" w:rsidRDefault="005739F8" w:rsidP="005739F8">
      <w:pPr>
        <w:pStyle w:val="a3"/>
        <w:numPr>
          <w:ilvl w:val="0"/>
          <w:numId w:val="110"/>
        </w:numPr>
        <w:spacing w:line="240" w:lineRule="auto"/>
        <w:ind w:left="357" w:hanging="357"/>
        <w:rPr>
          <w:rFonts w:cs="Times New Roman"/>
          <w:color w:val="000000"/>
          <w:sz w:val="20"/>
          <w:szCs w:val="20"/>
          <w:lang w:eastAsia="ru-RU"/>
        </w:rPr>
      </w:pPr>
      <w:r w:rsidRPr="00B34B1C">
        <w:rPr>
          <w:rFonts w:cs="Times New Roman"/>
          <w:color w:val="000000"/>
          <w:sz w:val="20"/>
          <w:szCs w:val="20"/>
          <w:lang w:eastAsia="ru-RU"/>
        </w:rPr>
        <w:t>вступления в законную силу постановления по делу об административном правонарушении или получения сведений об этом из суда, иного органа, уполномоченного рассматривать дело;</w:t>
      </w:r>
    </w:p>
    <w:p w14:paraId="49CC236E" w14:textId="580651B8" w:rsidR="00EA4AAD" w:rsidRDefault="005739F8" w:rsidP="005739F8">
      <w:pPr>
        <w:pStyle w:val="a3"/>
        <w:numPr>
          <w:ilvl w:val="0"/>
          <w:numId w:val="110"/>
        </w:numPr>
        <w:spacing w:line="240" w:lineRule="auto"/>
        <w:ind w:left="357" w:hanging="357"/>
        <w:rPr>
          <w:rFonts w:cs="Times New Roman"/>
          <w:color w:val="000000"/>
          <w:sz w:val="20"/>
          <w:szCs w:val="20"/>
          <w:lang w:eastAsia="ru-RU"/>
        </w:rPr>
      </w:pPr>
      <w:r w:rsidRPr="00B34B1C">
        <w:rPr>
          <w:rFonts w:cs="Times New Roman"/>
          <w:color w:val="000000"/>
          <w:sz w:val="20"/>
          <w:szCs w:val="20"/>
          <w:lang w:eastAsia="ru-RU"/>
        </w:rPr>
        <w:t>получения сведений об окончании исполнения постановления по делу об административном правонарушении.</w:t>
      </w:r>
    </w:p>
    <w:p w14:paraId="09540B85" w14:textId="77777777" w:rsidR="005739F8" w:rsidRDefault="005739F8" w:rsidP="005739F8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5A44F870" w14:textId="74234D29" w:rsidR="005739F8" w:rsidRPr="00F166AE" w:rsidRDefault="005739F8" w:rsidP="005739F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39F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Примечание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</w:t>
      </w:r>
      <w:r w:rsidRPr="005739F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соответствии с </w:t>
      </w:r>
      <w:r w:rsidRPr="00B34B1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ом</w:t>
      </w:r>
      <w:r w:rsidRPr="00B34B1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МВД России от 23.08.2017 № 664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(п. 25 </w:t>
      </w:r>
      <w:r w:rsidRPr="00B34B1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приложения №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1), </w:t>
      </w:r>
      <w:r w:rsidRPr="00F166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 позднее трех суток с момента:</w:t>
      </w:r>
    </w:p>
    <w:p w14:paraId="6E302424" w14:textId="77777777" w:rsidR="005739F8" w:rsidRPr="005739F8" w:rsidRDefault="005739F8" w:rsidP="005739F8">
      <w:pPr>
        <w:pStyle w:val="a3"/>
        <w:numPr>
          <w:ilvl w:val="0"/>
          <w:numId w:val="110"/>
        </w:numPr>
        <w:spacing w:line="240" w:lineRule="auto"/>
        <w:ind w:left="357" w:hanging="357"/>
        <w:rPr>
          <w:rFonts w:cs="Times New Roman"/>
          <w:color w:val="000000"/>
          <w:sz w:val="20"/>
          <w:szCs w:val="20"/>
          <w:lang w:eastAsia="ru-RU"/>
        </w:rPr>
      </w:pPr>
      <w:r w:rsidRPr="005739F8">
        <w:rPr>
          <w:rFonts w:cs="Times New Roman"/>
          <w:color w:val="000000"/>
          <w:sz w:val="20"/>
          <w:szCs w:val="20"/>
          <w:lang w:eastAsia="ru-RU"/>
        </w:rPr>
        <w:t>истечения года с момента окончания исполнения постановления по делу об административном правонарушении;</w:t>
      </w:r>
    </w:p>
    <w:p w14:paraId="47E77349" w14:textId="77777777" w:rsidR="005739F8" w:rsidRPr="005739F8" w:rsidRDefault="005739F8" w:rsidP="005739F8">
      <w:pPr>
        <w:pStyle w:val="a3"/>
        <w:numPr>
          <w:ilvl w:val="0"/>
          <w:numId w:val="110"/>
        </w:numPr>
        <w:spacing w:line="240" w:lineRule="auto"/>
        <w:ind w:left="357" w:hanging="357"/>
        <w:rPr>
          <w:rFonts w:cs="Times New Roman"/>
          <w:color w:val="000000"/>
          <w:sz w:val="20"/>
          <w:szCs w:val="20"/>
          <w:lang w:eastAsia="ru-RU"/>
        </w:rPr>
      </w:pPr>
      <w:r w:rsidRPr="005739F8">
        <w:rPr>
          <w:rFonts w:cs="Times New Roman"/>
          <w:color w:val="000000"/>
          <w:sz w:val="20"/>
          <w:szCs w:val="20"/>
          <w:lang w:eastAsia="ru-RU"/>
        </w:rPr>
        <w:t>вынесения постановления о прекращении производства по делу об административном правонарушении или решения по жалобе или протесту на постановление по делу об административном правонарушении об отмене постановления и о прекращении производства по делу;</w:t>
      </w:r>
    </w:p>
    <w:p w14:paraId="0153C412" w14:textId="153E9B41" w:rsidR="005739F8" w:rsidRDefault="005739F8" w:rsidP="005739F8">
      <w:pPr>
        <w:pStyle w:val="a3"/>
        <w:numPr>
          <w:ilvl w:val="0"/>
          <w:numId w:val="110"/>
        </w:numPr>
        <w:spacing w:line="240" w:lineRule="auto"/>
        <w:ind w:left="357" w:hanging="357"/>
        <w:rPr>
          <w:rFonts w:cs="Times New Roman"/>
          <w:color w:val="000000"/>
          <w:sz w:val="20"/>
          <w:szCs w:val="20"/>
          <w:lang w:eastAsia="ru-RU"/>
        </w:rPr>
      </w:pPr>
      <w:r w:rsidRPr="005739F8">
        <w:rPr>
          <w:rFonts w:cs="Times New Roman"/>
          <w:color w:val="000000"/>
          <w:sz w:val="20"/>
          <w:szCs w:val="20"/>
          <w:lang w:eastAsia="ru-RU"/>
        </w:rPr>
        <w:t>поступления в подразделение Госавтоинспекции, осуществляющее исполнение государственной функции (подразделение ДПС), из суда вступившего в законную силу постановления о прекращении производства по делу об административном правонарушении или решения по жалобе или протесту на постановление по делу об административном правонарушении об отмене постановления и о прекращении производства по делу.</w:t>
      </w:r>
    </w:p>
    <w:p w14:paraId="0579EE38" w14:textId="77777777" w:rsidR="005739F8" w:rsidRPr="005739F8" w:rsidRDefault="005739F8" w:rsidP="005739F8">
      <w:pPr>
        <w:spacing w:line="240" w:lineRule="auto"/>
        <w:rPr>
          <w:rFonts w:cs="Times New Roman"/>
          <w:color w:val="000000"/>
          <w:sz w:val="20"/>
          <w:szCs w:val="20"/>
          <w:lang w:eastAsia="ru-RU"/>
        </w:rPr>
      </w:pPr>
    </w:p>
    <w:p w14:paraId="2FC3B5FA" w14:textId="7B75CC2C" w:rsidR="00335241" w:rsidRPr="00335241" w:rsidRDefault="00335241" w:rsidP="00BF6A26">
      <w:pPr>
        <w:pStyle w:val="11"/>
        <w:numPr>
          <w:ilvl w:val="0"/>
          <w:numId w:val="1"/>
        </w:numPr>
        <w:suppressAutoHyphens/>
        <w:autoSpaceDN w:val="0"/>
        <w:adjustRightInd w:val="0"/>
        <w:spacing w:before="0"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</w:pPr>
      <w:r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Дорожно</w:t>
      </w:r>
      <w:r w:rsidRPr="00335241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>-патрульная служба</w:t>
      </w:r>
    </w:p>
    <w:p w14:paraId="0229072C" w14:textId="5C382776" w:rsidR="00335241" w:rsidRPr="002C7F69" w:rsidRDefault="00335241" w:rsidP="002C7F69">
      <w:pPr>
        <w:keepNext/>
        <w:rPr>
          <w:rFonts w:ascii="Times New Roman" w:hAnsi="Times New Roman" w:cs="Times New Roman"/>
        </w:rPr>
      </w:pPr>
      <w:r w:rsidRPr="009A5A35">
        <w:rPr>
          <w:rFonts w:ascii="Times New Roman" w:hAnsi="Times New Roman" w:cs="Times New Roman"/>
        </w:rPr>
        <w:t xml:space="preserve">Таблица. </w:t>
      </w:r>
      <w:r w:rsidRPr="002C7F69">
        <w:rPr>
          <w:rFonts w:ascii="Times New Roman" w:hAnsi="Times New Roman" w:cs="Times New Roman"/>
        </w:rPr>
        <w:fldChar w:fldCharType="begin"/>
      </w:r>
      <w:r w:rsidRPr="002C7F69">
        <w:rPr>
          <w:rFonts w:ascii="Times New Roman" w:hAnsi="Times New Roman" w:cs="Times New Roman"/>
        </w:rPr>
        <w:instrText xml:space="preserve"> SEQ Таблица \* ARABIC </w:instrText>
      </w:r>
      <w:r w:rsidRPr="002C7F69">
        <w:rPr>
          <w:rFonts w:ascii="Times New Roman" w:hAnsi="Times New Roman" w:cs="Times New Roman"/>
        </w:rPr>
        <w:fldChar w:fldCharType="separate"/>
      </w:r>
      <w:r w:rsidR="00532ECA">
        <w:rPr>
          <w:rFonts w:ascii="Times New Roman" w:hAnsi="Times New Roman" w:cs="Times New Roman"/>
          <w:noProof/>
        </w:rPr>
        <w:t>6</w:t>
      </w:r>
      <w:r w:rsidRPr="002C7F69">
        <w:rPr>
          <w:rFonts w:ascii="Times New Roman" w:hAnsi="Times New Roman" w:cs="Times New Roman"/>
        </w:rPr>
        <w:fldChar w:fldCharType="end"/>
      </w:r>
      <w:r w:rsidRPr="002C7F69">
        <w:rPr>
          <w:rFonts w:ascii="Times New Roman" w:hAnsi="Times New Roman" w:cs="Times New Roman"/>
        </w:rPr>
        <w:t>. Перечень процессов по направлению «Дорожно-патрульная служба»: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2886"/>
        <w:gridCol w:w="2010"/>
        <w:gridCol w:w="1476"/>
        <w:gridCol w:w="1523"/>
        <w:gridCol w:w="1027"/>
        <w:gridCol w:w="1412"/>
        <w:gridCol w:w="2457"/>
      </w:tblGrid>
      <w:tr w:rsidR="00F67DF6" w:rsidRPr="008D5413" w14:paraId="32EA4B13" w14:textId="3BC4C7B9" w:rsidTr="0099573D">
        <w:trPr>
          <w:trHeight w:val="964"/>
          <w:tblHeader/>
        </w:trPr>
        <w:tc>
          <w:tcPr>
            <w:tcW w:w="284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7B04E42B" w14:textId="77777777" w:rsidR="00970706" w:rsidRPr="008D5413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1074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05B246E1" w14:textId="22179F5E" w:rsidR="00970706" w:rsidRPr="008D5413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Полное наименование </w:t>
            </w:r>
            <w:r w:rsidR="00A12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процесса</w:t>
            </w:r>
          </w:p>
        </w:tc>
        <w:tc>
          <w:tcPr>
            <w:tcW w:w="751" w:type="pct"/>
            <w:shd w:val="clear" w:color="auto" w:fill="D9D9D9" w:themeFill="background1" w:themeFillShade="D9"/>
            <w:vAlign w:val="center"/>
          </w:tcPr>
          <w:p w14:paraId="2355D685" w14:textId="77777777" w:rsidR="00970706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2F13694F" w14:textId="77777777" w:rsidR="00970706" w:rsidRPr="008D5413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544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6BBCFFF" w14:textId="77777777" w:rsidR="00970706" w:rsidRPr="008D5413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553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E272A60" w14:textId="77777777" w:rsidR="00970706" w:rsidRPr="008D5413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Регламент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ный срок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выполнения </w:t>
            </w:r>
          </w:p>
        </w:tc>
        <w:tc>
          <w:tcPr>
            <w:tcW w:w="379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7F917C50" w14:textId="77777777" w:rsidR="00970706" w:rsidRPr="008D5413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0B5B084B" w14:textId="77777777" w:rsidR="00970706" w:rsidRPr="008D5413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490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E59E935" w14:textId="77777777" w:rsidR="00970706" w:rsidRPr="008D5413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Экстерритори-альность</w:t>
            </w:r>
            <w:proofErr w:type="spellEnd"/>
            <w:proofErr w:type="gramEnd"/>
          </w:p>
          <w:p w14:paraId="1A54666E" w14:textId="77777777" w:rsidR="00970706" w:rsidRPr="008D5413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925" w:type="pct"/>
            <w:shd w:val="clear" w:color="auto" w:fill="D9D9D9" w:themeFill="background1" w:themeFillShade="D9"/>
            <w:vAlign w:val="center"/>
          </w:tcPr>
          <w:p w14:paraId="072ED6A2" w14:textId="0033E487" w:rsidR="00970706" w:rsidRPr="008D5413" w:rsidRDefault="00970706" w:rsidP="0097070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970706" w:rsidRPr="00131C40" w14:paraId="56C4AAD0" w14:textId="298F5F20" w:rsidTr="0099573D">
        <w:trPr>
          <w:trHeight w:val="559"/>
        </w:trPr>
        <w:tc>
          <w:tcPr>
            <w:tcW w:w="284" w:type="pct"/>
            <w:tcMar>
              <w:left w:w="28" w:type="dxa"/>
              <w:right w:w="28" w:type="dxa"/>
            </w:tcMar>
          </w:tcPr>
          <w:p w14:paraId="6C19B058" w14:textId="718B6939" w:rsidR="00970706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ДПС</w:t>
            </w:r>
            <w:r w:rsidRPr="00444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4" w:type="pct"/>
            <w:tcMar>
              <w:left w:w="28" w:type="dxa"/>
              <w:right w:w="28" w:type="dxa"/>
            </w:tcMar>
          </w:tcPr>
          <w:p w14:paraId="308F1DED" w14:textId="77777777" w:rsidR="00970706" w:rsidRDefault="00970706" w:rsidP="00A121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</w:t>
            </w:r>
            <w:r w:rsidRPr="00D1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сведений о транспортн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  <w:r w:rsidRPr="00D1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10A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водителе</w:t>
            </w:r>
          </w:p>
        </w:tc>
        <w:tc>
          <w:tcPr>
            <w:tcW w:w="751" w:type="pct"/>
          </w:tcPr>
          <w:p w14:paraId="002FA073" w14:textId="714EB653" w:rsidR="00970706" w:rsidRDefault="00970706" w:rsidP="00007D04">
            <w:pPr>
              <w:pStyle w:val="a3"/>
              <w:numPr>
                <w:ilvl w:val="0"/>
                <w:numId w:val="5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10AC5">
              <w:rPr>
                <w:rFonts w:cs="Times New Roman"/>
                <w:color w:val="000000"/>
                <w:sz w:val="20"/>
                <w:szCs w:val="20"/>
                <w:lang w:eastAsia="ru-RU"/>
              </w:rPr>
              <w:t>Указ Президента Российской Федерации от 15.06.1998 г. № 711</w:t>
            </w:r>
          </w:p>
          <w:p w14:paraId="586B29E8" w14:textId="58714575" w:rsidR="005C66E2" w:rsidRDefault="005C66E2" w:rsidP="00007D04">
            <w:pPr>
              <w:pStyle w:val="a3"/>
              <w:numPr>
                <w:ilvl w:val="0"/>
                <w:numId w:val="5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08.07.2011 № 818</w:t>
            </w:r>
          </w:p>
          <w:p w14:paraId="4CE47F6A" w14:textId="31DED7C8" w:rsidR="005C66E2" w:rsidRDefault="005C66E2" w:rsidP="00007D04">
            <w:pPr>
              <w:pStyle w:val="a3"/>
              <w:numPr>
                <w:ilvl w:val="0"/>
                <w:numId w:val="5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17.01.2006 № 19</w:t>
            </w:r>
          </w:p>
          <w:p w14:paraId="7D7BCD9C" w14:textId="3699A2CB" w:rsidR="005C66E2" w:rsidRDefault="005C66E2" w:rsidP="00FB6792">
            <w:pPr>
              <w:pStyle w:val="a3"/>
              <w:numPr>
                <w:ilvl w:val="0"/>
                <w:numId w:val="5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от 03.10.2017 </w:t>
            </w:r>
            <w:r w:rsidR="00FB6792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 759дсп</w:t>
            </w: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118BC293" w14:textId="77777777" w:rsidR="00970706" w:rsidRPr="00795C86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0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53" w:type="pct"/>
            <w:tcMar>
              <w:left w:w="28" w:type="dxa"/>
              <w:right w:w="28" w:type="dxa"/>
            </w:tcMar>
          </w:tcPr>
          <w:p w14:paraId="39B44045" w14:textId="1E0C9193" w:rsidR="00970706" w:rsidRDefault="00086D9D" w:rsidP="00086D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531259C0" w14:textId="77777777" w:rsidR="00970706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0" w:type="pct"/>
            <w:noWrap/>
            <w:tcMar>
              <w:left w:w="28" w:type="dxa"/>
              <w:right w:w="28" w:type="dxa"/>
            </w:tcMar>
          </w:tcPr>
          <w:p w14:paraId="020A0DEB" w14:textId="77777777" w:rsidR="00970706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25" w:type="pct"/>
          </w:tcPr>
          <w:p w14:paraId="7C411F2B" w14:textId="351A2842" w:rsidR="00970706" w:rsidRDefault="0099573D" w:rsidP="00F67DF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957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Предусмотреть взаимодействие сервиса «ФИС ГИБДД-М» с модулем</w:t>
            </w:r>
            <w:r w:rsidR="00F67D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57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«Административный надзор» сервиса «СООП» и</w:t>
            </w:r>
            <w:r w:rsidR="00F67D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57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системой информационного</w:t>
            </w:r>
            <w:r w:rsidR="00F67D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57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обеспечения централизованного учета оружия, контроля за соблюдением</w:t>
            </w:r>
            <w:r w:rsidR="00F67D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57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законодательства Российской Федерации в области оборота оружия, частной</w:t>
            </w:r>
            <w:r w:rsidR="00F67D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57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детективной (сыскной) и охранной деятельности Федеральной службы войск</w:t>
            </w:r>
            <w:r w:rsidR="00F67D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57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национальной гвардии Российской Федерации, а также с информационным</w:t>
            </w:r>
            <w:r w:rsidR="00F67D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57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массивом</w:t>
            </w:r>
            <w:r w:rsidR="00F67D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57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БСТМ МВД России о лицах, представляющих оперативный интерес</w:t>
            </w:r>
          </w:p>
        </w:tc>
      </w:tr>
      <w:tr w:rsidR="00970706" w:rsidRPr="008D5413" w14:paraId="7794A64B" w14:textId="6955BEF0" w:rsidTr="0099573D">
        <w:trPr>
          <w:trHeight w:val="559"/>
        </w:trPr>
        <w:tc>
          <w:tcPr>
            <w:tcW w:w="284" w:type="pct"/>
            <w:tcMar>
              <w:left w:w="28" w:type="dxa"/>
              <w:right w:w="28" w:type="dxa"/>
            </w:tcMar>
          </w:tcPr>
          <w:p w14:paraId="51D9E17A" w14:textId="14F187E6" w:rsidR="00970706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ДПС_02</w:t>
            </w:r>
          </w:p>
        </w:tc>
        <w:tc>
          <w:tcPr>
            <w:tcW w:w="1074" w:type="pct"/>
            <w:tcMar>
              <w:left w:w="28" w:type="dxa"/>
              <w:right w:w="28" w:type="dxa"/>
            </w:tcMar>
          </w:tcPr>
          <w:p w14:paraId="2EABF617" w14:textId="77777777" w:rsidR="00970706" w:rsidRDefault="00970706" w:rsidP="00A121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642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банка данных </w:t>
            </w:r>
            <w:r w:rsidRPr="00642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регистрационных документов </w:t>
            </w:r>
            <w:r w:rsidRPr="00642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транспортных средств, зарегистрированных за пределами Российской Федерации и водительских удостоверений, выданных другими государствами</w:t>
            </w:r>
          </w:p>
        </w:tc>
        <w:tc>
          <w:tcPr>
            <w:tcW w:w="751" w:type="pct"/>
          </w:tcPr>
          <w:p w14:paraId="160C91FF" w14:textId="4A326FA5" w:rsidR="00970706" w:rsidRDefault="004A6537" w:rsidP="00007D04">
            <w:pPr>
              <w:pStyle w:val="a3"/>
              <w:numPr>
                <w:ilvl w:val="0"/>
                <w:numId w:val="5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322BDB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Положение о Государственной </w:t>
            </w:r>
            <w:r w:rsidRPr="00322BDB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инспекции безопасности дорожного движения Министерства внутренних дел Российской Федерации (утв.  Указом Президента РФ от 15.06.1998 N 711)</w:t>
            </w: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7B499B9B" w14:textId="77777777" w:rsidR="00970706" w:rsidRPr="00795C86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0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Сервис ФИС ГИБДД-М</w:t>
            </w:r>
          </w:p>
        </w:tc>
        <w:tc>
          <w:tcPr>
            <w:tcW w:w="553" w:type="pct"/>
            <w:tcMar>
              <w:left w:w="28" w:type="dxa"/>
              <w:right w:w="28" w:type="dxa"/>
            </w:tcMar>
          </w:tcPr>
          <w:p w14:paraId="51E37D72" w14:textId="56CBC99C" w:rsidR="00970706" w:rsidRDefault="00A86463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1F506D3C" w14:textId="77777777" w:rsidR="00970706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90" w:type="pct"/>
            <w:noWrap/>
            <w:tcMar>
              <w:left w:w="28" w:type="dxa"/>
              <w:right w:w="28" w:type="dxa"/>
            </w:tcMar>
          </w:tcPr>
          <w:p w14:paraId="6B7B6312" w14:textId="77777777" w:rsidR="00970706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25" w:type="pct"/>
          </w:tcPr>
          <w:p w14:paraId="198AE305" w14:textId="77777777" w:rsidR="00970706" w:rsidRDefault="00970706" w:rsidP="00A121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CBC75B9" w14:textId="77777777" w:rsidR="00335241" w:rsidRPr="001C6BC7" w:rsidRDefault="00335241" w:rsidP="0033524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7A65D5B0" w14:textId="559C1826" w:rsidR="00335241" w:rsidRPr="00335241" w:rsidRDefault="00335241" w:rsidP="00335241">
      <w:pPr>
        <w:pStyle w:val="a3"/>
        <w:ind w:left="792"/>
        <w:rPr>
          <w:rFonts w:cs="Times New Roman"/>
          <w:b/>
          <w:spacing w:val="-7"/>
          <w:szCs w:val="28"/>
          <w:lang w:eastAsia="ru-RU"/>
        </w:rPr>
      </w:pPr>
    </w:p>
    <w:p w14:paraId="11F95AC2" w14:textId="0A135BDB" w:rsidR="001C6BC7" w:rsidRPr="00075064" w:rsidRDefault="001C6BC7" w:rsidP="00BF6A26">
      <w:pPr>
        <w:pStyle w:val="11"/>
        <w:numPr>
          <w:ilvl w:val="0"/>
          <w:numId w:val="1"/>
        </w:numPr>
        <w:suppressAutoHyphens/>
        <w:autoSpaceDN w:val="0"/>
        <w:adjustRightInd w:val="0"/>
        <w:spacing w:before="0"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</w:pPr>
      <w:r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Специальная</w:t>
      </w:r>
      <w:r w:rsidRPr="00075064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 продукция</w:t>
      </w:r>
    </w:p>
    <w:p w14:paraId="36356FC2" w14:textId="17F7C13D" w:rsidR="001C6BC7" w:rsidRPr="002C7F69" w:rsidRDefault="00243CB2" w:rsidP="002C7F69">
      <w:pPr>
        <w:keepNext/>
        <w:rPr>
          <w:rFonts w:ascii="Times New Roman" w:hAnsi="Times New Roman" w:cs="Times New Roman"/>
        </w:rPr>
      </w:pPr>
      <w:r w:rsidRPr="009A5A35">
        <w:rPr>
          <w:rFonts w:ascii="Times New Roman" w:hAnsi="Times New Roman" w:cs="Times New Roman"/>
        </w:rPr>
        <w:t xml:space="preserve">Таблица. </w:t>
      </w:r>
      <w:r w:rsidRPr="002C7F69">
        <w:rPr>
          <w:rFonts w:ascii="Times New Roman" w:hAnsi="Times New Roman" w:cs="Times New Roman"/>
        </w:rPr>
        <w:fldChar w:fldCharType="begin"/>
      </w:r>
      <w:r w:rsidRPr="002C7F69">
        <w:rPr>
          <w:rFonts w:ascii="Times New Roman" w:hAnsi="Times New Roman" w:cs="Times New Roman"/>
        </w:rPr>
        <w:instrText xml:space="preserve"> SEQ Таблица \* ARABIC </w:instrText>
      </w:r>
      <w:r w:rsidRPr="002C7F69">
        <w:rPr>
          <w:rFonts w:ascii="Times New Roman" w:hAnsi="Times New Roman" w:cs="Times New Roman"/>
        </w:rPr>
        <w:fldChar w:fldCharType="separate"/>
      </w:r>
      <w:r w:rsidR="00532ECA">
        <w:rPr>
          <w:rFonts w:ascii="Times New Roman" w:hAnsi="Times New Roman" w:cs="Times New Roman"/>
          <w:noProof/>
        </w:rPr>
        <w:t>7</w:t>
      </w:r>
      <w:r w:rsidRPr="002C7F69">
        <w:rPr>
          <w:rFonts w:ascii="Times New Roman" w:hAnsi="Times New Roman" w:cs="Times New Roman"/>
        </w:rPr>
        <w:fldChar w:fldCharType="end"/>
      </w:r>
      <w:r w:rsidR="001C6BC7" w:rsidRPr="002C7F69">
        <w:rPr>
          <w:rFonts w:ascii="Times New Roman" w:hAnsi="Times New Roman" w:cs="Times New Roman"/>
        </w:rPr>
        <w:t>. Перечень процессов по направлению «Специальная продукция»: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2988"/>
        <w:gridCol w:w="2679"/>
        <w:gridCol w:w="1560"/>
        <w:gridCol w:w="1568"/>
        <w:gridCol w:w="1028"/>
        <w:gridCol w:w="1413"/>
        <w:gridCol w:w="1478"/>
      </w:tblGrid>
      <w:tr w:rsidR="00970706" w:rsidRPr="008D5413" w14:paraId="123319C9" w14:textId="59ED2A91" w:rsidTr="002C7F69">
        <w:trPr>
          <w:trHeight w:val="964"/>
          <w:tblHeader/>
        </w:trPr>
        <w:tc>
          <w:tcPr>
            <w:tcW w:w="313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B0D2BC3" w14:textId="77777777" w:rsidR="00970706" w:rsidRPr="008D5413" w:rsidRDefault="00970706" w:rsidP="001C6B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1102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035499DB" w14:textId="463CA9EC" w:rsidR="00970706" w:rsidRPr="008D5413" w:rsidRDefault="00970706" w:rsidP="001C6B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Полное наименование </w:t>
            </w:r>
            <w:r w:rsidR="00A12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процесса</w:t>
            </w:r>
          </w:p>
        </w:tc>
        <w:tc>
          <w:tcPr>
            <w:tcW w:w="988" w:type="pct"/>
            <w:shd w:val="clear" w:color="auto" w:fill="D9D9D9" w:themeFill="background1" w:themeFillShade="D9"/>
            <w:vAlign w:val="center"/>
          </w:tcPr>
          <w:p w14:paraId="5F9F1B02" w14:textId="77777777" w:rsidR="00970706" w:rsidRDefault="00970706" w:rsidP="001C6B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75DBFB42" w14:textId="77777777" w:rsidR="00970706" w:rsidRPr="008D5413" w:rsidRDefault="00970706" w:rsidP="001C6B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57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3431A86" w14:textId="586F32AE" w:rsidR="00970706" w:rsidRPr="008D5413" w:rsidRDefault="00970706" w:rsidP="001C6B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578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05D50C9" w14:textId="77777777" w:rsidR="00970706" w:rsidRPr="008D5413" w:rsidRDefault="00970706" w:rsidP="001C6B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Регламент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ный срок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выполнения </w:t>
            </w:r>
          </w:p>
        </w:tc>
        <w:tc>
          <w:tcPr>
            <w:tcW w:w="379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66F0FB25" w14:textId="77777777" w:rsidR="00970706" w:rsidRPr="008D5413" w:rsidRDefault="00970706" w:rsidP="001C6B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45DFA943" w14:textId="77777777" w:rsidR="00970706" w:rsidRPr="008D5413" w:rsidRDefault="00970706" w:rsidP="001C6B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521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06D3B9E" w14:textId="37D29FFD" w:rsidR="00970706" w:rsidRPr="008D5413" w:rsidRDefault="00970706" w:rsidP="001C6B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Экстерритори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- </w:t>
            </w: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альность</w:t>
            </w:r>
            <w:proofErr w:type="spellEnd"/>
            <w:proofErr w:type="gramEnd"/>
          </w:p>
          <w:p w14:paraId="6994F2CA" w14:textId="77777777" w:rsidR="00970706" w:rsidRPr="008D5413" w:rsidRDefault="00970706" w:rsidP="001C6B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7A86D576" w14:textId="00303BA4" w:rsidR="00970706" w:rsidRDefault="00970706" w:rsidP="0097070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970706" w:rsidRPr="008D5413" w14:paraId="1A92C1D6" w14:textId="21B81970" w:rsidTr="002C7F69">
        <w:trPr>
          <w:trHeight w:val="559"/>
        </w:trPr>
        <w:tc>
          <w:tcPr>
            <w:tcW w:w="313" w:type="pct"/>
            <w:tcMar>
              <w:left w:w="28" w:type="dxa"/>
              <w:right w:w="28" w:type="dxa"/>
            </w:tcMar>
          </w:tcPr>
          <w:p w14:paraId="4D70E4CC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СП_01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</w:tcPr>
          <w:p w14:paraId="7F064976" w14:textId="77777777" w:rsidR="00970706" w:rsidRPr="008D5413" w:rsidRDefault="00970706" w:rsidP="00BE458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Заказ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спецпродукции</w:t>
            </w:r>
            <w:proofErr w:type="spellEnd"/>
          </w:p>
        </w:tc>
        <w:tc>
          <w:tcPr>
            <w:tcW w:w="988" w:type="pct"/>
          </w:tcPr>
          <w:p w14:paraId="2F3D2E87" w14:textId="16BCFD2E" w:rsidR="00970706" w:rsidRDefault="00970706" w:rsidP="00007D04">
            <w:pPr>
              <w:pStyle w:val="a3"/>
              <w:numPr>
                <w:ilvl w:val="0"/>
                <w:numId w:val="6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 России от 01.06.2017 № 336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592EB1DB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78" w:type="pct"/>
            <w:tcMar>
              <w:left w:w="28" w:type="dxa"/>
              <w:right w:w="28" w:type="dxa"/>
            </w:tcMar>
          </w:tcPr>
          <w:p w14:paraId="6F69FCF7" w14:textId="4EBC415A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501A8AD6" w14:textId="77777777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254D1E5E" w14:textId="62341071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45" w:type="pct"/>
          </w:tcPr>
          <w:p w14:paraId="2EB4A40C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0706" w:rsidRPr="008D5413" w14:paraId="774858EB" w14:textId="63062956" w:rsidTr="002C7F69">
        <w:trPr>
          <w:trHeight w:val="559"/>
        </w:trPr>
        <w:tc>
          <w:tcPr>
            <w:tcW w:w="313" w:type="pct"/>
            <w:tcMar>
              <w:left w:w="28" w:type="dxa"/>
              <w:right w:w="28" w:type="dxa"/>
            </w:tcMar>
          </w:tcPr>
          <w:p w14:paraId="0B22DF60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СП_02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</w:tcPr>
          <w:p w14:paraId="53E014EE" w14:textId="77777777" w:rsidR="00970706" w:rsidRPr="008D5413" w:rsidRDefault="00970706" w:rsidP="00BE458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Учет, распределение, хранение и расходование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спецпродукции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подразделениях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Госавтоинспекци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региональном уровне</w:t>
            </w:r>
          </w:p>
        </w:tc>
        <w:tc>
          <w:tcPr>
            <w:tcW w:w="988" w:type="pct"/>
          </w:tcPr>
          <w:p w14:paraId="568FCAFF" w14:textId="6B499424" w:rsidR="00970706" w:rsidRDefault="00970706" w:rsidP="00007D04">
            <w:pPr>
              <w:pStyle w:val="a3"/>
              <w:numPr>
                <w:ilvl w:val="0"/>
                <w:numId w:val="6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 России от 01.06.2017 № 336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656B7EFD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78" w:type="pct"/>
            <w:tcMar>
              <w:left w:w="28" w:type="dxa"/>
              <w:right w:w="28" w:type="dxa"/>
            </w:tcMar>
          </w:tcPr>
          <w:p w14:paraId="67F38E65" w14:textId="02F41AB1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 рабочих дня</w:t>
            </w:r>
            <w:r w:rsidR="009B6A65">
              <w:rPr>
                <w:rFonts w:ascii="Times New Roman" w:eastAsia="Times New Roman" w:hAnsi="Times New Roman" w:cs="Times New Roman"/>
                <w:sz w:val="20"/>
              </w:rPr>
              <w:t xml:space="preserve"> с момента приема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05AA9468" w14:textId="77777777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7C0C19D7" w14:textId="0267B84A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45" w:type="pct"/>
          </w:tcPr>
          <w:p w14:paraId="7E6CC54B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0706" w:rsidRPr="008D5413" w14:paraId="39F497FA" w14:textId="2DD9D485" w:rsidTr="002C7F69">
        <w:trPr>
          <w:trHeight w:val="559"/>
        </w:trPr>
        <w:tc>
          <w:tcPr>
            <w:tcW w:w="313" w:type="pct"/>
            <w:tcMar>
              <w:left w:w="28" w:type="dxa"/>
              <w:right w:w="28" w:type="dxa"/>
            </w:tcMar>
          </w:tcPr>
          <w:p w14:paraId="2D882D7A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СП_03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</w:tcPr>
          <w:p w14:paraId="5C456FC5" w14:textId="77777777" w:rsidR="00970706" w:rsidRPr="008D5413" w:rsidRDefault="00970706" w:rsidP="00BE458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Прием, учет, хранение, расходование и уничтожение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спецпродукции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регистрационно-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экзаменационных подразделениях</w:t>
            </w:r>
          </w:p>
        </w:tc>
        <w:tc>
          <w:tcPr>
            <w:tcW w:w="988" w:type="pct"/>
          </w:tcPr>
          <w:p w14:paraId="6EDDB939" w14:textId="00C51F65" w:rsidR="00970706" w:rsidRDefault="00970706" w:rsidP="00007D04">
            <w:pPr>
              <w:pStyle w:val="a3"/>
              <w:numPr>
                <w:ilvl w:val="0"/>
                <w:numId w:val="6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Приказ МВД России от 01.06.2017 № 336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4B17A5AF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78" w:type="pct"/>
            <w:tcMar>
              <w:left w:w="28" w:type="dxa"/>
              <w:right w:w="28" w:type="dxa"/>
            </w:tcMar>
          </w:tcPr>
          <w:p w14:paraId="653C0CA7" w14:textId="6302370B" w:rsidR="00970706" w:rsidRPr="008D5413" w:rsidRDefault="003419BE" w:rsidP="00A86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4BBE59F4" w14:textId="77777777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608DC612" w14:textId="60159E50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45" w:type="pct"/>
          </w:tcPr>
          <w:p w14:paraId="18BAB8FA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0706" w:rsidRPr="008D5413" w14:paraId="10B5C5FB" w14:textId="4E570D4F" w:rsidTr="002C7F69">
        <w:trPr>
          <w:trHeight w:val="559"/>
        </w:trPr>
        <w:tc>
          <w:tcPr>
            <w:tcW w:w="313" w:type="pct"/>
            <w:tcMar>
              <w:left w:w="28" w:type="dxa"/>
              <w:right w:w="28" w:type="dxa"/>
            </w:tcMar>
          </w:tcPr>
          <w:p w14:paraId="777719D3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СП_04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</w:tcPr>
          <w:p w14:paraId="2F26A2D9" w14:textId="77777777" w:rsidR="00970706" w:rsidRPr="008D5413" w:rsidRDefault="00970706" w:rsidP="00BE458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учета, выдачи и уничтожения государственных регистрационных знаков</w:t>
            </w:r>
          </w:p>
        </w:tc>
        <w:tc>
          <w:tcPr>
            <w:tcW w:w="988" w:type="pct"/>
          </w:tcPr>
          <w:p w14:paraId="78422796" w14:textId="255211FA" w:rsidR="00970706" w:rsidRDefault="00970706" w:rsidP="00007D04">
            <w:pPr>
              <w:pStyle w:val="a3"/>
              <w:numPr>
                <w:ilvl w:val="0"/>
                <w:numId w:val="6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 России от 01.06.2017 № 336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1CF58DA5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78" w:type="pct"/>
            <w:tcMar>
              <w:left w:w="28" w:type="dxa"/>
              <w:right w:w="28" w:type="dxa"/>
            </w:tcMar>
          </w:tcPr>
          <w:p w14:paraId="1347B901" w14:textId="670684E0" w:rsidR="00970706" w:rsidRPr="008D5413" w:rsidRDefault="003419BE" w:rsidP="00A86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41910878" w14:textId="77777777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73FECAC4" w14:textId="38673C15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45" w:type="pct"/>
          </w:tcPr>
          <w:p w14:paraId="7CA67C44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0706" w:rsidRPr="008D5413" w14:paraId="6ED9A83D" w14:textId="19FA447A" w:rsidTr="002C7F69">
        <w:trPr>
          <w:trHeight w:val="559"/>
        </w:trPr>
        <w:tc>
          <w:tcPr>
            <w:tcW w:w="313" w:type="pct"/>
            <w:tcMar>
              <w:left w:w="28" w:type="dxa"/>
              <w:right w:w="28" w:type="dxa"/>
            </w:tcMar>
          </w:tcPr>
          <w:p w14:paraId="2878DC91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СП_05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</w:tcPr>
          <w:p w14:paraId="3FB26ADC" w14:textId="77777777" w:rsidR="00970706" w:rsidRPr="008D5413" w:rsidRDefault="00970706" w:rsidP="00BE458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организации учета, хранения, расходования и уничтожения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спецпродукции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регистрационно-экзаменационных подразделениях</w:t>
            </w:r>
          </w:p>
        </w:tc>
        <w:tc>
          <w:tcPr>
            <w:tcW w:w="988" w:type="pct"/>
          </w:tcPr>
          <w:p w14:paraId="3ABA5F00" w14:textId="588864B5" w:rsidR="00970706" w:rsidRDefault="00970706" w:rsidP="00007D04">
            <w:pPr>
              <w:pStyle w:val="a3"/>
              <w:numPr>
                <w:ilvl w:val="0"/>
                <w:numId w:val="6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 России от 01.06.2017 № 336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1ADB5E1E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78" w:type="pct"/>
            <w:tcMar>
              <w:left w:w="28" w:type="dxa"/>
              <w:right w:w="28" w:type="dxa"/>
            </w:tcMar>
          </w:tcPr>
          <w:p w14:paraId="6CB65394" w14:textId="745E0F01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29B134D3" w14:textId="77777777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0E445766" w14:textId="6B78B403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45" w:type="pct"/>
          </w:tcPr>
          <w:p w14:paraId="3121B4E4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0706" w:rsidRPr="008D5413" w14:paraId="78B4DD05" w14:textId="75256DFC" w:rsidTr="002C7F69">
        <w:trPr>
          <w:trHeight w:val="559"/>
        </w:trPr>
        <w:tc>
          <w:tcPr>
            <w:tcW w:w="313" w:type="pct"/>
            <w:tcMar>
              <w:left w:w="28" w:type="dxa"/>
              <w:right w:w="28" w:type="dxa"/>
            </w:tcMar>
          </w:tcPr>
          <w:p w14:paraId="2F18113D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СП_06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</w:tcPr>
          <w:p w14:paraId="495A2C59" w14:textId="77777777" w:rsidR="00970706" w:rsidRPr="008D5413" w:rsidRDefault="00970706" w:rsidP="00BE458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отчетности</w:t>
            </w:r>
          </w:p>
        </w:tc>
        <w:tc>
          <w:tcPr>
            <w:tcW w:w="988" w:type="pct"/>
          </w:tcPr>
          <w:p w14:paraId="23642E59" w14:textId="038C64A3" w:rsidR="00970706" w:rsidRDefault="00970706" w:rsidP="00007D04">
            <w:pPr>
              <w:pStyle w:val="a3"/>
              <w:numPr>
                <w:ilvl w:val="0"/>
                <w:numId w:val="6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 России от 01.06.2017 № 336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5552C1E8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78" w:type="pct"/>
            <w:tcMar>
              <w:left w:w="28" w:type="dxa"/>
              <w:right w:w="28" w:type="dxa"/>
            </w:tcMar>
          </w:tcPr>
          <w:p w14:paraId="5772A242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Ежедневно</w:t>
            </w:r>
          </w:p>
          <w:p w14:paraId="2F8A4DFD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Ежемесячно</w:t>
            </w:r>
          </w:p>
          <w:p w14:paraId="62E5B640" w14:textId="28E1DE69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218D8E58" w14:textId="77777777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1706BE07" w14:textId="109ED4BF" w:rsidR="00970706" w:rsidRPr="008D54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45" w:type="pct"/>
          </w:tcPr>
          <w:p w14:paraId="37F9509D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0706" w:rsidRPr="008D5413" w14:paraId="6292DFFD" w14:textId="72965872" w:rsidTr="002C7F69">
        <w:trPr>
          <w:trHeight w:val="559"/>
        </w:trPr>
        <w:tc>
          <w:tcPr>
            <w:tcW w:w="313" w:type="pct"/>
            <w:tcMar>
              <w:left w:w="28" w:type="dxa"/>
              <w:right w:w="28" w:type="dxa"/>
            </w:tcMar>
          </w:tcPr>
          <w:p w14:paraId="4D8FF7C9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СП_07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</w:tcPr>
          <w:p w14:paraId="2721B44F" w14:textId="77777777" w:rsidR="00970706" w:rsidRPr="009A5A35" w:rsidRDefault="00970706" w:rsidP="00BE458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Учет, расходование и формирование резерва государственных регистрационных номеров (виртуальных)</w:t>
            </w:r>
          </w:p>
        </w:tc>
        <w:tc>
          <w:tcPr>
            <w:tcW w:w="988" w:type="pct"/>
          </w:tcPr>
          <w:p w14:paraId="530F0FD1" w14:textId="3BFD7A29" w:rsidR="00970706" w:rsidRDefault="00970706" w:rsidP="00007D04">
            <w:pPr>
              <w:pStyle w:val="a3"/>
              <w:numPr>
                <w:ilvl w:val="0"/>
                <w:numId w:val="6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br/>
              <w:t>03.08.2018 № 283-ФЗ</w:t>
            </w:r>
          </w:p>
          <w:p w14:paraId="03DEABF5" w14:textId="06445289" w:rsidR="00970706" w:rsidRPr="00326333" w:rsidRDefault="00970706" w:rsidP="00007D04">
            <w:pPr>
              <w:pStyle w:val="a3"/>
              <w:numPr>
                <w:ilvl w:val="0"/>
                <w:numId w:val="6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РФ от 21.12.2019 № 1764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1077801E" w14:textId="77777777" w:rsidR="00970706" w:rsidRPr="008C56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78" w:type="pct"/>
            <w:tcMar>
              <w:left w:w="28" w:type="dxa"/>
              <w:right w:w="28" w:type="dxa"/>
            </w:tcMar>
          </w:tcPr>
          <w:p w14:paraId="537AB585" w14:textId="00246417" w:rsidR="00970706" w:rsidRDefault="003419BE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2592991E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0408D9A9" w14:textId="38546E64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45" w:type="pct"/>
          </w:tcPr>
          <w:p w14:paraId="0CCBFD36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70706" w:rsidRPr="008D5413" w14:paraId="19A51D29" w14:textId="08BDB465" w:rsidTr="002C7F69">
        <w:trPr>
          <w:trHeight w:val="559"/>
        </w:trPr>
        <w:tc>
          <w:tcPr>
            <w:tcW w:w="313" w:type="pct"/>
            <w:tcMar>
              <w:left w:w="28" w:type="dxa"/>
              <w:right w:w="28" w:type="dxa"/>
            </w:tcMar>
          </w:tcPr>
          <w:p w14:paraId="37A7E492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СП_08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</w:tcPr>
          <w:p w14:paraId="3EF891F3" w14:textId="77777777" w:rsidR="00970706" w:rsidRPr="009A5A35" w:rsidRDefault="00970706" w:rsidP="00BE458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Постановка в розыск и снятие с учета документов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спецпродукции</w:t>
            </w:r>
            <w:proofErr w:type="spellEnd"/>
          </w:p>
        </w:tc>
        <w:tc>
          <w:tcPr>
            <w:tcW w:w="988" w:type="pct"/>
          </w:tcPr>
          <w:p w14:paraId="6103FA1B" w14:textId="061F0ADE" w:rsidR="00970706" w:rsidRDefault="00970706" w:rsidP="00007D04">
            <w:pPr>
              <w:pStyle w:val="a3"/>
              <w:numPr>
                <w:ilvl w:val="0"/>
                <w:numId w:val="6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РФ от 21.12.2019 № 1764</w:t>
            </w:r>
          </w:p>
          <w:p w14:paraId="709ECE0C" w14:textId="6FF0A9DB" w:rsidR="00970706" w:rsidRDefault="00970706" w:rsidP="00007D04">
            <w:pPr>
              <w:pStyle w:val="a3"/>
              <w:numPr>
                <w:ilvl w:val="0"/>
                <w:numId w:val="6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 02.10.2007 № 229-ФЗ</w:t>
            </w:r>
          </w:p>
          <w:p w14:paraId="1753A650" w14:textId="7EB13423" w:rsidR="00970706" w:rsidRPr="00326333" w:rsidRDefault="00970706" w:rsidP="00007D04">
            <w:pPr>
              <w:pStyle w:val="a3"/>
              <w:numPr>
                <w:ilvl w:val="0"/>
                <w:numId w:val="6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 10.12.1995 № 196-ФЗ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7F1FF997" w14:textId="77777777" w:rsidR="00970706" w:rsidRPr="008C5613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ФИС ГИБДД-М</w:t>
            </w:r>
          </w:p>
        </w:tc>
        <w:tc>
          <w:tcPr>
            <w:tcW w:w="578" w:type="pct"/>
            <w:tcMar>
              <w:left w:w="28" w:type="dxa"/>
              <w:right w:w="28" w:type="dxa"/>
            </w:tcMar>
          </w:tcPr>
          <w:p w14:paraId="08B70E58" w14:textId="6B92E27B" w:rsidR="00970706" w:rsidRDefault="009B6A65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мере выявления оснований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71ADFC70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3ABA56EA" w14:textId="1A1BC55A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45" w:type="pct"/>
          </w:tcPr>
          <w:p w14:paraId="70BE4DDF" w14:textId="77777777" w:rsidR="00970706" w:rsidRDefault="00970706" w:rsidP="00BE458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5FE6A7E" w14:textId="583DF594" w:rsidR="001C6BC7" w:rsidRPr="001C6BC7" w:rsidRDefault="001C6BC7" w:rsidP="001C6BC7">
      <w:pPr>
        <w:rPr>
          <w:rFonts w:cs="Times New Roman"/>
          <w:sz w:val="24"/>
          <w:szCs w:val="24"/>
          <w:highlight w:val="green"/>
          <w:lang w:eastAsia="ru-RU"/>
        </w:rPr>
      </w:pPr>
    </w:p>
    <w:p w14:paraId="05726C8C" w14:textId="77777777" w:rsidR="001C6BC7" w:rsidRDefault="001C6BC7" w:rsidP="00BF6A26">
      <w:pPr>
        <w:pStyle w:val="11"/>
        <w:numPr>
          <w:ilvl w:val="0"/>
          <w:numId w:val="1"/>
        </w:numPr>
        <w:suppressAutoHyphens/>
        <w:autoSpaceDN w:val="0"/>
        <w:adjustRightInd w:val="0"/>
        <w:spacing w:before="0"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</w:pPr>
      <w:r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Контрольно</w:t>
      </w:r>
      <w:r w:rsidRPr="00ED1A62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>-надзорная деятельность</w:t>
      </w:r>
    </w:p>
    <w:p w14:paraId="1485D745" w14:textId="6F2A0D09" w:rsidR="001C6BC7" w:rsidRPr="009A5A35" w:rsidRDefault="00243CB2" w:rsidP="002C7F69">
      <w:pPr>
        <w:keepNext/>
        <w:rPr>
          <w:rFonts w:ascii="Times New Roman" w:hAnsi="Times New Roman" w:cs="Times New Roman"/>
        </w:rPr>
      </w:pPr>
      <w:r w:rsidRPr="009A5A35">
        <w:rPr>
          <w:rFonts w:ascii="Times New Roman" w:hAnsi="Times New Roman" w:cs="Times New Roman"/>
        </w:rPr>
        <w:t xml:space="preserve">Таблица. </w:t>
      </w:r>
      <w:r w:rsidRPr="002C7F69">
        <w:rPr>
          <w:rFonts w:ascii="Times New Roman" w:hAnsi="Times New Roman" w:cs="Times New Roman"/>
        </w:rPr>
        <w:fldChar w:fldCharType="begin"/>
      </w:r>
      <w:r w:rsidRPr="002C7F69">
        <w:rPr>
          <w:rFonts w:ascii="Times New Roman" w:hAnsi="Times New Roman" w:cs="Times New Roman"/>
        </w:rPr>
        <w:instrText xml:space="preserve"> SEQ Таблица \* ARABIC </w:instrText>
      </w:r>
      <w:r w:rsidRPr="002C7F69">
        <w:rPr>
          <w:rFonts w:ascii="Times New Roman" w:hAnsi="Times New Roman" w:cs="Times New Roman"/>
        </w:rPr>
        <w:fldChar w:fldCharType="separate"/>
      </w:r>
      <w:r w:rsidR="00532ECA">
        <w:rPr>
          <w:rFonts w:ascii="Times New Roman" w:hAnsi="Times New Roman" w:cs="Times New Roman"/>
          <w:noProof/>
        </w:rPr>
        <w:t>8</w:t>
      </w:r>
      <w:r w:rsidRPr="002C7F69">
        <w:rPr>
          <w:rFonts w:ascii="Times New Roman" w:hAnsi="Times New Roman" w:cs="Times New Roman"/>
        </w:rPr>
        <w:fldChar w:fldCharType="end"/>
      </w:r>
      <w:r w:rsidR="001C6BC7" w:rsidRPr="009A5A35">
        <w:rPr>
          <w:rFonts w:ascii="Times New Roman" w:hAnsi="Times New Roman" w:cs="Times New Roman"/>
        </w:rPr>
        <w:t>. Перечень процессов по направлению «</w:t>
      </w:r>
      <w:r w:rsidR="001C6BC7">
        <w:rPr>
          <w:rFonts w:ascii="Times New Roman" w:hAnsi="Times New Roman" w:cs="Times New Roman"/>
        </w:rPr>
        <w:t>Контрольно-надзорная деятельность</w:t>
      </w:r>
      <w:r w:rsidR="001C6BC7" w:rsidRPr="009A5A35">
        <w:rPr>
          <w:rFonts w:ascii="Times New Roman" w:hAnsi="Times New Roman" w:cs="Times New Roman"/>
        </w:rPr>
        <w:t>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1668"/>
        <w:gridCol w:w="3935"/>
        <w:gridCol w:w="1525"/>
        <w:gridCol w:w="1556"/>
        <w:gridCol w:w="1217"/>
        <w:gridCol w:w="1412"/>
        <w:gridCol w:w="1478"/>
      </w:tblGrid>
      <w:tr w:rsidR="00774ED6" w:rsidRPr="008D5413" w14:paraId="14F0D06C" w14:textId="77777777" w:rsidTr="0049741A">
        <w:trPr>
          <w:trHeight w:val="964"/>
          <w:tblHeader/>
        </w:trPr>
        <w:tc>
          <w:tcPr>
            <w:tcW w:w="0" w:type="auto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7C60D20B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2966FA2A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Полное наименование услуги/функции</w:t>
            </w:r>
          </w:p>
        </w:tc>
        <w:tc>
          <w:tcPr>
            <w:tcW w:w="3935" w:type="dxa"/>
            <w:shd w:val="clear" w:color="auto" w:fill="D9D9D9" w:themeFill="background1" w:themeFillShade="D9"/>
            <w:vAlign w:val="center"/>
          </w:tcPr>
          <w:p w14:paraId="6E97F4FF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569ECF60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1525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25866FB7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31789127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67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Регламентный срок выполнения</w:t>
            </w:r>
          </w:p>
        </w:tc>
        <w:tc>
          <w:tcPr>
            <w:tcW w:w="1217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79655E8E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40E9622D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1412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54682419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Экстерритори-альность</w:t>
            </w:r>
            <w:proofErr w:type="spellEnd"/>
            <w:proofErr w:type="gramEnd"/>
          </w:p>
          <w:p w14:paraId="3A3DC56C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1478" w:type="dxa"/>
            <w:shd w:val="clear" w:color="auto" w:fill="D9D9D9" w:themeFill="background1" w:themeFillShade="D9"/>
            <w:vAlign w:val="center"/>
          </w:tcPr>
          <w:p w14:paraId="6ECBA11D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774ED6" w:rsidRPr="008D5413" w14:paraId="17D620D5" w14:textId="77777777" w:rsidTr="0049741A">
        <w:trPr>
          <w:trHeight w:val="559"/>
        </w:trPr>
        <w:tc>
          <w:tcPr>
            <w:tcW w:w="0" w:type="auto"/>
            <w:tcMar>
              <w:left w:w="28" w:type="dxa"/>
              <w:right w:w="28" w:type="dxa"/>
            </w:tcMar>
          </w:tcPr>
          <w:p w14:paraId="75786E83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КНД_01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8348908" w14:textId="77777777" w:rsidR="00774ED6" w:rsidRPr="00E32D40" w:rsidRDefault="00774ED6" w:rsidP="00B03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Планирование </w:t>
            </w:r>
            <w:r w:rsidRPr="00CC7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 (надзорных)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</w:t>
            </w:r>
            <w:r w:rsidRPr="00CC7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государственного контроля (надзора) в области безопасности дорожного движения</w:t>
            </w:r>
          </w:p>
        </w:tc>
        <w:tc>
          <w:tcPr>
            <w:tcW w:w="3935" w:type="dxa"/>
          </w:tcPr>
          <w:p w14:paraId="0279D20D" w14:textId="77777777" w:rsidR="00774ED6" w:rsidRPr="004F22CF" w:rsidRDefault="00774ED6" w:rsidP="00774ED6">
            <w:pPr>
              <w:pStyle w:val="a3"/>
              <w:numPr>
                <w:ilvl w:val="0"/>
                <w:numId w:val="10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от 31.07.2020 г. № 248-ФЗ «О государственном контроле (надзоре) и муниципальном контроле в Российской Федерации»;</w:t>
            </w:r>
          </w:p>
          <w:p w14:paraId="7A5188A6" w14:textId="77777777" w:rsidR="00774ED6" w:rsidRDefault="00774ED6" w:rsidP="00774ED6">
            <w:pPr>
              <w:pStyle w:val="a3"/>
              <w:numPr>
                <w:ilvl w:val="0"/>
                <w:numId w:val="10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Постановление Правительства РФ от 30.06.2021 г. № 1101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 утверждении Положения о федеральном государственном контроле (надзоре) в области безопасности дорожного движения и признании утратившими силу некоторых актов Правительства Российской Федерации и отдельных положений некоторых актов Пра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вительства Российской Федерации»</w:t>
            </w:r>
          </w:p>
          <w:p w14:paraId="5020ADE8" w14:textId="77777777" w:rsidR="00B36086" w:rsidRDefault="00B36086" w:rsidP="00D935B8">
            <w:pPr>
              <w:pStyle w:val="a3"/>
              <w:numPr>
                <w:ilvl w:val="0"/>
                <w:numId w:val="10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РФ от 31.12.2020 № 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года»</w:t>
            </w:r>
          </w:p>
          <w:p w14:paraId="16186572" w14:textId="72134B25" w:rsidR="00B36086" w:rsidRDefault="00B36086" w:rsidP="00D935B8">
            <w:pPr>
              <w:pStyle w:val="a3"/>
              <w:numPr>
                <w:ilvl w:val="0"/>
                <w:numId w:val="10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Постановление Правительства РФ от 16.04.2021 № 604 «Об утверждении Правил формирования и ведения единого реестра контрольных (надзорных) мероприятий и о внесении изменения в постановление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Правительства Российской Федерации от 28 апреля 2015 г.</w:t>
            </w:r>
            <w:r w:rsidR="00AD6186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415»</w:t>
            </w:r>
          </w:p>
          <w:p w14:paraId="07BD266D" w14:textId="77777777" w:rsidR="00B36086" w:rsidRDefault="00B36086" w:rsidP="00D935B8">
            <w:pPr>
              <w:pStyle w:val="a3"/>
              <w:numPr>
                <w:ilvl w:val="0"/>
                <w:numId w:val="10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РФ от 10.03.2022 № 336 «Об особенностях организации и осуществления государственного контроля (надзора), муниципального контроля»</w:t>
            </w:r>
          </w:p>
          <w:p w14:paraId="00F80AB5" w14:textId="5F73A7E1" w:rsidR="00B36086" w:rsidRDefault="00B36086" w:rsidP="00D935B8">
            <w:pPr>
              <w:pStyle w:val="a3"/>
              <w:numPr>
                <w:ilvl w:val="0"/>
                <w:numId w:val="10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РФ от 16.03.2022 № 384 «Об утверждении Положения о государственном контроле (надзоре) за реализацией органами исполнительной власти субъектов Российской Федерации и органами местного самоуправления, их должностными лицами полномочий, связанных с обеспечением безопасности дорожного движения и соблюдением требований в области обеспечения безопасности дорожного движения»</w:t>
            </w:r>
          </w:p>
          <w:p w14:paraId="321B6157" w14:textId="77777777" w:rsidR="00B36086" w:rsidRDefault="00B36086" w:rsidP="00D935B8">
            <w:pPr>
              <w:pStyle w:val="a3"/>
              <w:numPr>
                <w:ilvl w:val="0"/>
                <w:numId w:val="10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Генпрокуратуры России от 02.06.2021 № 294 «О реализации Федерального закона от 31.07.2020 № 248-ФЗ</w:t>
            </w:r>
            <w:r w:rsidR="00390C7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«О государственном контроле (надзоре) и муниципальном контроле в Российской Федерации»</w:t>
            </w:r>
          </w:p>
          <w:p w14:paraId="167BDD8B" w14:textId="52213862" w:rsidR="00390C7E" w:rsidRPr="007877AA" w:rsidRDefault="00390C7E" w:rsidP="00D935B8">
            <w:pPr>
              <w:pStyle w:val="a3"/>
              <w:numPr>
                <w:ilvl w:val="0"/>
                <w:numId w:val="10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от 01.08.2022 № 570 «Об утверждении форм документов, используемых должностными лицами Министерства внутренних дел Российской Федерации и его территориальных органов, уполномоченными на осуществление федерального государственного контроля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(надзора)</w:t>
            </w:r>
            <w:r w:rsidR="00AD6186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в области безопасности дорожного движения»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28EEE668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Подсистема </w:t>
            </w:r>
            <w:r w:rsidRPr="009B1FB1">
              <w:rPr>
                <w:rFonts w:ascii="Times New Roman" w:eastAsia="Times New Roman" w:hAnsi="Times New Roman" w:cs="Times New Roman"/>
                <w:sz w:val="20"/>
              </w:rPr>
              <w:t>НАДЗОР ГИБДД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ФИС ГИБДД-М</w:t>
            </w:r>
          </w:p>
        </w:tc>
        <w:tc>
          <w:tcPr>
            <w:tcW w:w="1556" w:type="dxa"/>
          </w:tcPr>
          <w:p w14:paraId="7009E424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Ежегодно, ежедневно</w:t>
            </w:r>
          </w:p>
        </w:tc>
        <w:tc>
          <w:tcPr>
            <w:tcW w:w="1217" w:type="dxa"/>
            <w:noWrap/>
            <w:tcMar>
              <w:left w:w="28" w:type="dxa"/>
              <w:right w:w="28" w:type="dxa"/>
            </w:tcMar>
          </w:tcPr>
          <w:p w14:paraId="46823A67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412" w:type="dxa"/>
            <w:noWrap/>
            <w:tcMar>
              <w:left w:w="28" w:type="dxa"/>
              <w:right w:w="28" w:type="dxa"/>
            </w:tcMar>
          </w:tcPr>
          <w:p w14:paraId="0D076F0B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</w:tcPr>
          <w:p w14:paraId="713BA281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46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автоматизация по устаре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E846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им НПА</w:t>
            </w:r>
          </w:p>
        </w:tc>
      </w:tr>
      <w:tr w:rsidR="00774ED6" w:rsidRPr="008D5413" w14:paraId="7BA83CA0" w14:textId="77777777" w:rsidTr="0049741A">
        <w:trPr>
          <w:trHeight w:val="559"/>
        </w:trPr>
        <w:tc>
          <w:tcPr>
            <w:tcW w:w="0" w:type="auto"/>
            <w:tcMar>
              <w:left w:w="28" w:type="dxa"/>
              <w:right w:w="28" w:type="dxa"/>
            </w:tcMar>
          </w:tcPr>
          <w:p w14:paraId="0CB6497F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КНД_02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482E56DE" w14:textId="77777777" w:rsidR="00774ED6" w:rsidRDefault="00774ED6" w:rsidP="00B03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r w:rsidRPr="00CC7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 (надзорных)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</w:t>
            </w:r>
            <w:r w:rsidRPr="00CC7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государственного контроля (надзора) в области безопасности дорожного движения</w:t>
            </w:r>
          </w:p>
        </w:tc>
        <w:tc>
          <w:tcPr>
            <w:tcW w:w="3935" w:type="dxa"/>
          </w:tcPr>
          <w:p w14:paraId="34C7524C" w14:textId="77777777" w:rsidR="00774ED6" w:rsidRDefault="00774ED6" w:rsidP="00774ED6">
            <w:pPr>
              <w:pStyle w:val="a3"/>
              <w:numPr>
                <w:ilvl w:val="0"/>
                <w:numId w:val="10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от 31.07.2020 г. № 248-ФЗ «О государственном контроле (надзоре) и муниципальном контроле в Российской Федерации»;</w:t>
            </w:r>
          </w:p>
          <w:p w14:paraId="5DAD0AAB" w14:textId="77777777" w:rsidR="00774ED6" w:rsidRDefault="00774ED6" w:rsidP="00774ED6">
            <w:pPr>
              <w:pStyle w:val="a3"/>
              <w:numPr>
                <w:ilvl w:val="0"/>
                <w:numId w:val="10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Постановление Правительства РФ от 30.06.2021 г. № 1101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 утверждении Положения о федеральном государственном контроле (надзоре) в области безопасности дорожного движения и признании утратившими силу некоторых актов Правительства Российской Федерации и отдельных положений некоторых актов Пра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вительства Российской Федерации»;</w:t>
            </w:r>
          </w:p>
          <w:p w14:paraId="527F32E3" w14:textId="77777777" w:rsidR="00774ED6" w:rsidRDefault="00774ED6" w:rsidP="00774ED6">
            <w:pPr>
              <w:pStyle w:val="a3"/>
              <w:numPr>
                <w:ilvl w:val="0"/>
                <w:numId w:val="10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</w:t>
            </w:r>
            <w:r w:rsidRPr="008C163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Министерства экономического развития РФ от 31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.03.</w:t>
            </w:r>
            <w:r w:rsidRPr="008C163E">
              <w:rPr>
                <w:rFonts w:cs="Times New Roman"/>
                <w:color w:val="000000"/>
                <w:sz w:val="20"/>
                <w:szCs w:val="20"/>
                <w:lang w:eastAsia="ru-RU"/>
              </w:rPr>
              <w:t>2021 г. № 151 «О типовых формах документов, используемых к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онтрольным (надзорным) органом»;</w:t>
            </w:r>
          </w:p>
          <w:p w14:paraId="333E93F3" w14:textId="77777777" w:rsidR="00BE4550" w:rsidRDefault="00774ED6" w:rsidP="00774ED6">
            <w:pPr>
              <w:pStyle w:val="a3"/>
              <w:numPr>
                <w:ilvl w:val="0"/>
                <w:numId w:val="10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ВД России от 11.01.2022 г. № 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39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Об утверждении форм проверочных листов (списков контрольных вопросов, ответы на которые свидетельствуют о соблюдении или несоблюдении контролируемым лицом обязательных требований), применяемых должностными лицами МВД России и его территориальных органов при осуществлении федерального государственного контроля (надзора) в 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области безопасности дорожного движения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27BAC9CE" w14:textId="77777777" w:rsidR="00BE4550" w:rsidRDefault="00BE4550" w:rsidP="00774ED6">
            <w:pPr>
              <w:pStyle w:val="a3"/>
              <w:numPr>
                <w:ilvl w:val="0"/>
                <w:numId w:val="10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РФ от 16.04.2021 № 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№ 415»</w:t>
            </w:r>
          </w:p>
          <w:p w14:paraId="7D6F1A98" w14:textId="77777777" w:rsidR="00BE4550" w:rsidRPr="00BE4550" w:rsidRDefault="00BE4550" w:rsidP="00D935B8">
            <w:pPr>
              <w:pStyle w:val="a3"/>
              <w:numPr>
                <w:ilvl w:val="0"/>
                <w:numId w:val="10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BE4550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РФ от 10.03.2022 № 336 «Об особенностях организации и осуществления государственного контроля (надзора), муниципального контроля»</w:t>
            </w:r>
          </w:p>
          <w:p w14:paraId="74D01676" w14:textId="5C163B94" w:rsidR="00774ED6" w:rsidRPr="007877AA" w:rsidRDefault="00BE4550" w:rsidP="00D935B8">
            <w:pPr>
              <w:pStyle w:val="a3"/>
              <w:numPr>
                <w:ilvl w:val="0"/>
                <w:numId w:val="10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01.08.2022 № 570 «Об утверждении форм документов, используемых должностными лицами Министерства внутренних дел Российской Федерации и его территориальных органов, уполномоченными на осуществление федерального государственного контроля (надзора) в области безопасности дорожного движения»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6DFAB190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Подсистема </w:t>
            </w:r>
            <w:r w:rsidRPr="009B1FB1">
              <w:rPr>
                <w:rFonts w:ascii="Times New Roman" w:eastAsia="Times New Roman" w:hAnsi="Times New Roman" w:cs="Times New Roman"/>
                <w:sz w:val="20"/>
              </w:rPr>
              <w:t>НАДЗОР ГИБДД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ФИС ГИБДД-М</w:t>
            </w:r>
          </w:p>
        </w:tc>
        <w:tc>
          <w:tcPr>
            <w:tcW w:w="1556" w:type="dxa"/>
          </w:tcPr>
          <w:p w14:paraId="457AD587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Ежегодно, ежедневно</w:t>
            </w:r>
          </w:p>
        </w:tc>
        <w:tc>
          <w:tcPr>
            <w:tcW w:w="1217" w:type="dxa"/>
            <w:noWrap/>
            <w:tcMar>
              <w:left w:w="28" w:type="dxa"/>
              <w:right w:w="28" w:type="dxa"/>
            </w:tcMar>
          </w:tcPr>
          <w:p w14:paraId="145E6B65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Да, за исключением внеплановых КНМ</w:t>
            </w:r>
          </w:p>
        </w:tc>
        <w:tc>
          <w:tcPr>
            <w:tcW w:w="1412" w:type="dxa"/>
            <w:noWrap/>
            <w:tcMar>
              <w:left w:w="28" w:type="dxa"/>
              <w:right w:w="28" w:type="dxa"/>
            </w:tcMar>
          </w:tcPr>
          <w:p w14:paraId="054AC2E2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</w:tcPr>
          <w:p w14:paraId="20230CA1" w14:textId="77777777" w:rsidR="00774ED6" w:rsidRDefault="00774ED6" w:rsidP="00B039D2">
            <w:pPr>
              <w:spacing w:after="0" w:line="240" w:lineRule="auto"/>
            </w:pPr>
            <w:r w:rsidRPr="00FC32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автоматизация по устаревшим НПА</w:t>
            </w:r>
          </w:p>
        </w:tc>
      </w:tr>
      <w:tr w:rsidR="00774ED6" w:rsidRPr="008D5413" w14:paraId="433EAEAE" w14:textId="77777777" w:rsidTr="0049741A">
        <w:trPr>
          <w:trHeight w:val="559"/>
        </w:trPr>
        <w:tc>
          <w:tcPr>
            <w:tcW w:w="0" w:type="auto"/>
            <w:tcMar>
              <w:left w:w="28" w:type="dxa"/>
              <w:right w:w="28" w:type="dxa"/>
            </w:tcMar>
          </w:tcPr>
          <w:p w14:paraId="002AB28D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КНД_03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01107869" w14:textId="77777777" w:rsidR="00774ED6" w:rsidRPr="004F22CF" w:rsidRDefault="00774ED6" w:rsidP="00B03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профилактических </w:t>
            </w:r>
            <w:r w:rsidRPr="00CC7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профилактики </w:t>
            </w:r>
            <w:r w:rsidRPr="00607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рисков причинения вреда (ущерба) охраняемым законом ценностям</w:t>
            </w:r>
          </w:p>
        </w:tc>
        <w:tc>
          <w:tcPr>
            <w:tcW w:w="3935" w:type="dxa"/>
          </w:tcPr>
          <w:p w14:paraId="6FE7F590" w14:textId="77777777" w:rsidR="00774ED6" w:rsidRDefault="00774ED6" w:rsidP="00774ED6">
            <w:pPr>
              <w:pStyle w:val="a3"/>
              <w:numPr>
                <w:ilvl w:val="0"/>
                <w:numId w:val="10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от 31.07.2020 г. № 248-ФЗ «О государственном контроле (надзоре) и муниципальном контроле в Российской Федерации»;</w:t>
            </w:r>
          </w:p>
          <w:p w14:paraId="30C47DFA" w14:textId="77777777" w:rsidR="00774ED6" w:rsidRDefault="00774ED6" w:rsidP="00774ED6">
            <w:pPr>
              <w:pStyle w:val="a3"/>
              <w:numPr>
                <w:ilvl w:val="0"/>
                <w:numId w:val="10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Постановление Правительства РФ от 30.06.2021 г. № 1101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Об утверждении Положения о федеральном государственном контроле (надзоре) в области безопасности дорожного движения 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и признании утратившими силу некоторых актов Правительства Российской Федерации и отдельных положений некоторых актов Пра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вительства Российской Федерации»;</w:t>
            </w:r>
          </w:p>
          <w:p w14:paraId="1AE7890B" w14:textId="77777777" w:rsidR="00BE4550" w:rsidRDefault="00774ED6" w:rsidP="00774ED6">
            <w:pPr>
              <w:pStyle w:val="a3"/>
              <w:numPr>
                <w:ilvl w:val="0"/>
                <w:numId w:val="10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</w:t>
            </w:r>
            <w:r w:rsidRPr="008C163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Министерства экономического развития РФ от 31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.03.</w:t>
            </w:r>
            <w:r w:rsidRPr="008C163E">
              <w:rPr>
                <w:rFonts w:cs="Times New Roman"/>
                <w:color w:val="000000"/>
                <w:sz w:val="20"/>
                <w:szCs w:val="20"/>
                <w:lang w:eastAsia="ru-RU"/>
              </w:rPr>
              <w:t>2021 г. № 151 «О типовых формах документов, используемых контрольным (надзорным) органом»</w:t>
            </w:r>
          </w:p>
          <w:p w14:paraId="7D21A4D3" w14:textId="5BF88EF4" w:rsidR="00774ED6" w:rsidRPr="004F22CF" w:rsidRDefault="00BE4550" w:rsidP="00774ED6">
            <w:pPr>
              <w:pStyle w:val="a3"/>
              <w:numPr>
                <w:ilvl w:val="0"/>
                <w:numId w:val="10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01.08.2022 № 570 «Об утверждении форм документов, используемых должностными лицами Министерства внутренних дел Российской Федерации и его территориальных органов, уполномоченными на осуществление федерального государственного контроля (надзора) в области безопасности дорожного движения»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0EBD3E06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Подсистема </w:t>
            </w:r>
            <w:r w:rsidRPr="009B1FB1">
              <w:rPr>
                <w:rFonts w:ascii="Times New Roman" w:eastAsia="Times New Roman" w:hAnsi="Times New Roman" w:cs="Times New Roman"/>
                <w:sz w:val="20"/>
              </w:rPr>
              <w:t>НАДЗОР ГИБДД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ФИС ГИБДД-М</w:t>
            </w:r>
          </w:p>
        </w:tc>
        <w:tc>
          <w:tcPr>
            <w:tcW w:w="1556" w:type="dxa"/>
          </w:tcPr>
          <w:p w14:paraId="0D0119F7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Ежегодно, ежедневно</w:t>
            </w:r>
          </w:p>
        </w:tc>
        <w:tc>
          <w:tcPr>
            <w:tcW w:w="1217" w:type="dxa"/>
            <w:noWrap/>
            <w:tcMar>
              <w:left w:w="28" w:type="dxa"/>
              <w:right w:w="28" w:type="dxa"/>
            </w:tcMar>
          </w:tcPr>
          <w:p w14:paraId="7E4DCB87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2" w:type="dxa"/>
            <w:noWrap/>
            <w:tcMar>
              <w:left w:w="28" w:type="dxa"/>
              <w:right w:w="28" w:type="dxa"/>
            </w:tcMar>
          </w:tcPr>
          <w:p w14:paraId="09860018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</w:tcPr>
          <w:p w14:paraId="74BE4A8B" w14:textId="77777777" w:rsidR="00774ED6" w:rsidRDefault="00774ED6" w:rsidP="00B039D2">
            <w:pPr>
              <w:spacing w:after="0" w:line="240" w:lineRule="auto"/>
            </w:pPr>
            <w:r w:rsidRPr="00FC32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автоматизация по устаревшим НПА</w:t>
            </w:r>
          </w:p>
        </w:tc>
      </w:tr>
      <w:tr w:rsidR="00774ED6" w:rsidRPr="008D5413" w14:paraId="0C3AC6F8" w14:textId="77777777" w:rsidTr="0049741A">
        <w:trPr>
          <w:trHeight w:val="559"/>
        </w:trPr>
        <w:tc>
          <w:tcPr>
            <w:tcW w:w="0" w:type="auto"/>
            <w:tcMar>
              <w:left w:w="28" w:type="dxa"/>
              <w:right w:w="28" w:type="dxa"/>
            </w:tcMar>
          </w:tcPr>
          <w:p w14:paraId="56C03089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КНД_04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612E41E" w14:textId="77777777" w:rsidR="00774ED6" w:rsidRPr="004F22CF" w:rsidRDefault="00774ED6" w:rsidP="00B03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r w:rsidRPr="00CC7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государственного контроля (надзора) в области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</w:t>
            </w:r>
            <w:r w:rsidRPr="006074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постоянного рейда</w:t>
            </w:r>
          </w:p>
        </w:tc>
        <w:tc>
          <w:tcPr>
            <w:tcW w:w="3935" w:type="dxa"/>
          </w:tcPr>
          <w:p w14:paraId="3DC61F67" w14:textId="69911FF3" w:rsidR="00774ED6" w:rsidRDefault="00774ED6" w:rsidP="00774ED6">
            <w:pPr>
              <w:pStyle w:val="a3"/>
              <w:numPr>
                <w:ilvl w:val="0"/>
                <w:numId w:val="10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от 31.07.2020 г. </w:t>
            </w:r>
            <w:r w:rsidR="000B4A52"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="000B4A52"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>248-ФЗ «О государственном контроле (надзоре) и муниципальном контроле в Российской Федерации»;</w:t>
            </w:r>
          </w:p>
          <w:p w14:paraId="6653EB98" w14:textId="77777777" w:rsidR="00774ED6" w:rsidRDefault="00774ED6" w:rsidP="00774ED6">
            <w:pPr>
              <w:pStyle w:val="a3"/>
              <w:numPr>
                <w:ilvl w:val="0"/>
                <w:numId w:val="10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Постановление Правительства РФ от 30.06.2021 г. № 1101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Об утверждении Положения о федеральном государственном контроле (надзоре) в области безопасности дорожного движения и признании утратившими силу некоторых актов Правительства Российской Федерации и отдельных положений 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некоторых актов Пра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вительства Российской Федерации»</w:t>
            </w:r>
          </w:p>
          <w:p w14:paraId="74AF7759" w14:textId="28BA78C2" w:rsidR="00BE4550" w:rsidRPr="00607412" w:rsidRDefault="00BE4550" w:rsidP="00774ED6">
            <w:pPr>
              <w:pStyle w:val="a3"/>
              <w:numPr>
                <w:ilvl w:val="0"/>
                <w:numId w:val="10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01.08.2022 № 570 «Об утверждении форм документов, используемых должностными лицами Министерства внутренних дел Российской Федерации и его территориальных органов, уполномоченными на осуществление федерального государственного контроля (надзора) в области безопасности дорожного движения»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0A8295BC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Подсистема </w:t>
            </w:r>
            <w:r w:rsidRPr="009B1FB1">
              <w:rPr>
                <w:rFonts w:ascii="Times New Roman" w:eastAsia="Times New Roman" w:hAnsi="Times New Roman" w:cs="Times New Roman"/>
                <w:sz w:val="20"/>
              </w:rPr>
              <w:t>НАДЗОР ГИБДД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ФИС ГИБДД-М</w:t>
            </w:r>
          </w:p>
        </w:tc>
        <w:tc>
          <w:tcPr>
            <w:tcW w:w="1556" w:type="dxa"/>
          </w:tcPr>
          <w:p w14:paraId="4EB6FF46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Ежегодно, ежедневно</w:t>
            </w:r>
          </w:p>
        </w:tc>
        <w:tc>
          <w:tcPr>
            <w:tcW w:w="1217" w:type="dxa"/>
            <w:noWrap/>
            <w:tcMar>
              <w:left w:w="28" w:type="dxa"/>
              <w:right w:w="28" w:type="dxa"/>
            </w:tcMar>
          </w:tcPr>
          <w:p w14:paraId="5D6C0030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2" w:type="dxa"/>
            <w:noWrap/>
            <w:tcMar>
              <w:left w:w="28" w:type="dxa"/>
              <w:right w:w="28" w:type="dxa"/>
            </w:tcMar>
          </w:tcPr>
          <w:p w14:paraId="13501086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</w:tcPr>
          <w:p w14:paraId="0196AB6B" w14:textId="77777777" w:rsidR="00774ED6" w:rsidRDefault="00774ED6" w:rsidP="00B039D2">
            <w:pPr>
              <w:spacing w:after="0" w:line="240" w:lineRule="auto"/>
            </w:pPr>
            <w:r w:rsidRPr="00FC32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автоматизация по устаревшим НПА</w:t>
            </w:r>
          </w:p>
        </w:tc>
      </w:tr>
      <w:tr w:rsidR="00774ED6" w:rsidRPr="008D5413" w14:paraId="0F7FB9CB" w14:textId="77777777" w:rsidTr="0049741A">
        <w:trPr>
          <w:trHeight w:val="559"/>
        </w:trPr>
        <w:tc>
          <w:tcPr>
            <w:tcW w:w="0" w:type="auto"/>
            <w:tcMar>
              <w:left w:w="28" w:type="dxa"/>
              <w:right w:w="28" w:type="dxa"/>
            </w:tcMar>
          </w:tcPr>
          <w:p w14:paraId="45EFDA2F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КНД_05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1D9203FF" w14:textId="77777777" w:rsidR="00774ED6" w:rsidRDefault="00774ED6" w:rsidP="00B03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2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риск-ориентированной модели</w:t>
            </w:r>
          </w:p>
        </w:tc>
        <w:tc>
          <w:tcPr>
            <w:tcW w:w="3935" w:type="dxa"/>
          </w:tcPr>
          <w:p w14:paraId="05B01160" w14:textId="77777777" w:rsidR="00774ED6" w:rsidRDefault="00774ED6" w:rsidP="00774ED6">
            <w:pPr>
              <w:pStyle w:val="a3"/>
              <w:numPr>
                <w:ilvl w:val="0"/>
                <w:numId w:val="10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от 31.07.2020 г. № 248-ФЗ «О государственном контроле (надзоре) и муниципальном контроле в Российской Федерации»;</w:t>
            </w:r>
          </w:p>
          <w:p w14:paraId="4E974B25" w14:textId="77777777" w:rsidR="00774ED6" w:rsidRDefault="00774ED6" w:rsidP="00774ED6">
            <w:pPr>
              <w:pStyle w:val="a3"/>
              <w:numPr>
                <w:ilvl w:val="0"/>
                <w:numId w:val="10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от 13.12.2021 г. № 1025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Об утверждении перечня индикаторов риска нарушения обязательных требований при осуществлении федерального государственного контроля (надзора) в области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безопасности дорожного движения»</w:t>
            </w:r>
          </w:p>
          <w:p w14:paraId="06E42DA0" w14:textId="7F838A09" w:rsidR="00774ED6" w:rsidRDefault="00774ED6" w:rsidP="00774ED6">
            <w:pPr>
              <w:pStyle w:val="a3"/>
              <w:numPr>
                <w:ilvl w:val="0"/>
                <w:numId w:val="10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D7AF2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Постановление Правительства Российской Федерации от 30.06.2021 </w:t>
            </w:r>
            <w:r w:rsidR="00BE4550" w:rsidRPr="00CD7AF2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="00BE4550"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D7AF2">
              <w:rPr>
                <w:rFonts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  <w:p w14:paraId="1D2A97EB" w14:textId="371232FF" w:rsidR="00BE4550" w:rsidRPr="004F22CF" w:rsidRDefault="00BE4550" w:rsidP="00774ED6">
            <w:pPr>
              <w:pStyle w:val="a3"/>
              <w:numPr>
                <w:ilvl w:val="0"/>
                <w:numId w:val="10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08.12.2021 №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35B8">
              <w:rPr>
                <w:rFonts w:cs="Times New Roman"/>
                <w:color w:val="000000"/>
                <w:sz w:val="20"/>
                <w:szCs w:val="20"/>
                <w:lang w:eastAsia="ru-RU"/>
              </w:rPr>
              <w:t>1012 «Об утверждении индикативных показателей для федерального государственного контроля (надзора) в области безопасности дорожного движения»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0612E52C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Подсистема </w:t>
            </w:r>
            <w:r w:rsidRPr="009B1FB1">
              <w:rPr>
                <w:rFonts w:ascii="Times New Roman" w:eastAsia="Times New Roman" w:hAnsi="Times New Roman" w:cs="Times New Roman"/>
                <w:sz w:val="20"/>
              </w:rPr>
              <w:t>НАДЗОР ГИБДД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ФИС ГИБДД-М</w:t>
            </w:r>
          </w:p>
        </w:tc>
        <w:tc>
          <w:tcPr>
            <w:tcW w:w="1556" w:type="dxa"/>
          </w:tcPr>
          <w:p w14:paraId="1DEE7173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Ежегодно, ежедневно</w:t>
            </w:r>
          </w:p>
        </w:tc>
        <w:tc>
          <w:tcPr>
            <w:tcW w:w="1217" w:type="dxa"/>
            <w:noWrap/>
            <w:tcMar>
              <w:left w:w="28" w:type="dxa"/>
              <w:right w:w="28" w:type="dxa"/>
            </w:tcMar>
          </w:tcPr>
          <w:p w14:paraId="5F82FF8C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412" w:type="dxa"/>
            <w:noWrap/>
            <w:tcMar>
              <w:left w:w="28" w:type="dxa"/>
              <w:right w:w="28" w:type="dxa"/>
            </w:tcMar>
          </w:tcPr>
          <w:p w14:paraId="3F929598" w14:textId="74537686" w:rsidR="00774ED6" w:rsidRPr="008D5413" w:rsidRDefault="00BE4550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478" w:type="dxa"/>
          </w:tcPr>
          <w:p w14:paraId="7581CC18" w14:textId="77777777" w:rsidR="00774ED6" w:rsidRDefault="00774ED6" w:rsidP="00B039D2">
            <w:pPr>
              <w:spacing w:after="0" w:line="240" w:lineRule="auto"/>
            </w:pPr>
            <w:r w:rsidRPr="00FC32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автоматизация по устаревшим НПА</w:t>
            </w:r>
          </w:p>
        </w:tc>
      </w:tr>
      <w:tr w:rsidR="00774ED6" w:rsidRPr="008D5413" w14:paraId="04EA1D09" w14:textId="77777777" w:rsidTr="0049741A">
        <w:trPr>
          <w:trHeight w:val="559"/>
        </w:trPr>
        <w:tc>
          <w:tcPr>
            <w:tcW w:w="0" w:type="auto"/>
            <w:tcMar>
              <w:left w:w="28" w:type="dxa"/>
              <w:right w:w="28" w:type="dxa"/>
            </w:tcMar>
          </w:tcPr>
          <w:p w14:paraId="32076B00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КНД_06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61A0B910" w14:textId="77777777" w:rsidR="00774ED6" w:rsidRDefault="00774ED6" w:rsidP="00B03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2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отчётности</w:t>
            </w:r>
          </w:p>
        </w:tc>
        <w:tc>
          <w:tcPr>
            <w:tcW w:w="3935" w:type="dxa"/>
          </w:tcPr>
          <w:p w14:paraId="6DE88163" w14:textId="77777777" w:rsidR="00774ED6" w:rsidRDefault="00774ED6" w:rsidP="00774ED6">
            <w:pPr>
              <w:pStyle w:val="a3"/>
              <w:numPr>
                <w:ilvl w:val="0"/>
                <w:numId w:val="10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от 31.07.2020 г. № 248-ФЗ «О государственном контроле (надзоре) и муниципальном к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онтроле в Российской Федерации»</w:t>
            </w:r>
          </w:p>
          <w:p w14:paraId="09D8D4ED" w14:textId="40F6EB3D" w:rsidR="00774ED6" w:rsidRDefault="00774ED6" w:rsidP="00774ED6">
            <w:pPr>
              <w:pStyle w:val="a3"/>
              <w:numPr>
                <w:ilvl w:val="0"/>
                <w:numId w:val="10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5E67DB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от 22.08.2017 </w:t>
            </w:r>
            <w:r w:rsidR="00BE4550" w:rsidRPr="005E67DB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="00BE4550"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5E67DB">
              <w:rPr>
                <w:rFonts w:cs="Times New Roman"/>
                <w:color w:val="000000"/>
                <w:sz w:val="20"/>
                <w:szCs w:val="20"/>
                <w:lang w:eastAsia="ru-RU"/>
              </w:rPr>
              <w:t>657</w:t>
            </w:r>
          </w:p>
          <w:p w14:paraId="0BB8A65C" w14:textId="0DDC4A48" w:rsidR="00BE4550" w:rsidRPr="004F22CF" w:rsidRDefault="00BE4550" w:rsidP="00D935B8">
            <w:pPr>
              <w:pStyle w:val="a3"/>
              <w:numPr>
                <w:ilvl w:val="0"/>
                <w:numId w:val="10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08.12.2021 №</w:t>
            </w:r>
            <w:r w:rsidR="000B4A52"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35B8">
              <w:rPr>
                <w:rFonts w:cs="Times New Roman"/>
                <w:color w:val="000000"/>
                <w:sz w:val="20"/>
                <w:szCs w:val="20"/>
                <w:lang w:eastAsia="ru-RU"/>
              </w:rPr>
              <w:t>1012 «Об утверждении индикативных показателей для федерального государственного контроля (надзора) в области безопасности дорожного движения»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45D2C068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Подсистема </w:t>
            </w:r>
            <w:r w:rsidRPr="009B1FB1">
              <w:rPr>
                <w:rFonts w:ascii="Times New Roman" w:eastAsia="Times New Roman" w:hAnsi="Times New Roman" w:cs="Times New Roman"/>
                <w:sz w:val="20"/>
              </w:rPr>
              <w:t>НАДЗОР ГИБДД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ФИС ГИБДД-М</w:t>
            </w:r>
          </w:p>
        </w:tc>
        <w:tc>
          <w:tcPr>
            <w:tcW w:w="1556" w:type="dxa"/>
          </w:tcPr>
          <w:p w14:paraId="412C3D55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Ежегодно, ежедневно</w:t>
            </w:r>
          </w:p>
        </w:tc>
        <w:tc>
          <w:tcPr>
            <w:tcW w:w="1217" w:type="dxa"/>
            <w:noWrap/>
            <w:tcMar>
              <w:left w:w="28" w:type="dxa"/>
              <w:right w:w="28" w:type="dxa"/>
            </w:tcMar>
          </w:tcPr>
          <w:p w14:paraId="5939C0C4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2" w:type="dxa"/>
            <w:noWrap/>
            <w:tcMar>
              <w:left w:w="28" w:type="dxa"/>
              <w:right w:w="28" w:type="dxa"/>
            </w:tcMar>
          </w:tcPr>
          <w:p w14:paraId="17A505B5" w14:textId="77777777" w:rsidR="00774ED6" w:rsidRPr="008D5413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</w:tcPr>
          <w:p w14:paraId="30D8B6D0" w14:textId="77777777" w:rsidR="00774ED6" w:rsidRDefault="00774ED6" w:rsidP="00B039D2">
            <w:pPr>
              <w:spacing w:after="0" w:line="240" w:lineRule="auto"/>
            </w:pPr>
            <w:r w:rsidRPr="00FC32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автоматизация по устаревшим НПА</w:t>
            </w:r>
          </w:p>
        </w:tc>
      </w:tr>
      <w:tr w:rsidR="00774ED6" w:rsidRPr="008D5413" w14:paraId="4902DEEE" w14:textId="77777777" w:rsidTr="0049741A">
        <w:trPr>
          <w:trHeight w:val="559"/>
        </w:trPr>
        <w:tc>
          <w:tcPr>
            <w:tcW w:w="0" w:type="auto"/>
            <w:tcMar>
              <w:left w:w="28" w:type="dxa"/>
              <w:right w:w="28" w:type="dxa"/>
            </w:tcMar>
          </w:tcPr>
          <w:p w14:paraId="2468A316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КНД_0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5D453B09" w14:textId="77777777" w:rsidR="00774ED6" w:rsidRPr="00256A92" w:rsidRDefault="00774ED6" w:rsidP="00B03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Обжалование решений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34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действий (бездействия)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A34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олжностны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A34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</w:t>
            </w:r>
            <w:r w:rsidRPr="00256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256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рамках контрольных (надзорных) мероприятий</w:t>
            </w:r>
          </w:p>
        </w:tc>
        <w:tc>
          <w:tcPr>
            <w:tcW w:w="3935" w:type="dxa"/>
          </w:tcPr>
          <w:p w14:paraId="43F6C360" w14:textId="77777777" w:rsidR="00774ED6" w:rsidRDefault="00774ED6" w:rsidP="00774ED6">
            <w:pPr>
              <w:pStyle w:val="a3"/>
              <w:numPr>
                <w:ilvl w:val="0"/>
                <w:numId w:val="165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от 31.07.2020 г. № 248-ФЗ «О государственном контроле (надзоре) и муниципальном к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онтроле в Российской Федерации»;</w:t>
            </w:r>
          </w:p>
          <w:p w14:paraId="0D1975E1" w14:textId="5BAB670A" w:rsidR="00774ED6" w:rsidRDefault="00774ED6" w:rsidP="00D935B8">
            <w:pPr>
              <w:pStyle w:val="a3"/>
              <w:numPr>
                <w:ilvl w:val="0"/>
                <w:numId w:val="165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Постановление Правительства РФ от 30.06.2021 г. № 1101 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F22CF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 утверждении Положения о федеральном государственном контроле (надзоре) в области безопасности дорожного движения и признании утратившими силу некоторых актов Правительства Российской Федерации и отдельных положений некоторых актов Пра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вительства Российской Федерации»</w:t>
            </w:r>
          </w:p>
          <w:p w14:paraId="6CB2246C" w14:textId="51479AFB" w:rsidR="00BE4550" w:rsidRPr="00A542CB" w:rsidRDefault="00BE4550" w:rsidP="00D935B8">
            <w:pPr>
              <w:pStyle w:val="a3"/>
              <w:numPr>
                <w:ilvl w:val="0"/>
                <w:numId w:val="165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РФ от 21.04.2018 №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935B8">
              <w:rPr>
                <w:rFonts w:cs="Times New Roman"/>
                <w:color w:val="000000"/>
                <w:sz w:val="20"/>
                <w:szCs w:val="20"/>
                <w:lang w:eastAsia="ru-RU"/>
              </w:rPr>
              <w:t>482 «О государственной информационной системе «Типовое облачное решение по автоматизации контрольной (надзорной) деятельности»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092C2851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556" w:type="dxa"/>
          </w:tcPr>
          <w:p w14:paraId="7E13603F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Принятие решения </w:t>
            </w:r>
            <w:r w:rsidRPr="009F1B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 позднее двух рабочих дней со дня регистрации жалобы</w:t>
            </w:r>
          </w:p>
        </w:tc>
        <w:tc>
          <w:tcPr>
            <w:tcW w:w="1217" w:type="dxa"/>
            <w:noWrap/>
            <w:tcMar>
              <w:left w:w="28" w:type="dxa"/>
              <w:right w:w="28" w:type="dxa"/>
            </w:tcMar>
          </w:tcPr>
          <w:p w14:paraId="48605343" w14:textId="77777777" w:rsidR="00774ED6" w:rsidRDefault="00774ED6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2" w:type="dxa"/>
            <w:noWrap/>
            <w:tcMar>
              <w:left w:w="28" w:type="dxa"/>
              <w:right w:w="28" w:type="dxa"/>
            </w:tcMar>
          </w:tcPr>
          <w:p w14:paraId="32670D47" w14:textId="599CC957" w:rsidR="00774ED6" w:rsidRDefault="00BE4550" w:rsidP="00B0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478" w:type="dxa"/>
          </w:tcPr>
          <w:p w14:paraId="367531C3" w14:textId="77777777" w:rsidR="00774ED6" w:rsidRPr="00FC32FE" w:rsidRDefault="00774ED6" w:rsidP="00B039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71E0A" w:rsidRPr="008D5413" w14:paraId="6F2A1262" w14:textId="77777777" w:rsidTr="0049741A">
        <w:trPr>
          <w:trHeight w:val="559"/>
        </w:trPr>
        <w:tc>
          <w:tcPr>
            <w:tcW w:w="0" w:type="auto"/>
            <w:tcMar>
              <w:left w:w="28" w:type="dxa"/>
              <w:right w:w="28" w:type="dxa"/>
            </w:tcMar>
          </w:tcPr>
          <w:p w14:paraId="01F819BC" w14:textId="27EB0433" w:rsidR="00C71E0A" w:rsidRPr="000B2FAE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КНД_08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5FFED82" w14:textId="7E0CF0F0" w:rsidR="00C71E0A" w:rsidRPr="000B2FAE" w:rsidRDefault="00C71E0A" w:rsidP="00C71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Планирование проверок в области БДД в отношении ФОИВ  субъектов РФ (их ДЛ), ОМС (их ДЛ)</w:t>
            </w:r>
          </w:p>
        </w:tc>
        <w:tc>
          <w:tcPr>
            <w:tcW w:w="3935" w:type="dxa"/>
          </w:tcPr>
          <w:p w14:paraId="3E503C06" w14:textId="01D6F74C" w:rsidR="00C71E0A" w:rsidRPr="00C71E0A" w:rsidRDefault="00C71E0A" w:rsidP="00D935B8">
            <w:pPr>
              <w:pStyle w:val="a3"/>
              <w:numPr>
                <w:ilvl w:val="0"/>
                <w:numId w:val="168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10 декабря 1995 г. N 196-ФЗ </w:t>
            </w:r>
            <w:r w:rsidR="00873A48"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О безопасности дорожного движения</w:t>
            </w:r>
            <w:r w:rsidR="00873A48"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271B81E8" w14:textId="2ED9D336" w:rsidR="00C71E0A" w:rsidRPr="00C71E0A" w:rsidRDefault="00C71E0A" w:rsidP="00D935B8">
            <w:pPr>
              <w:pStyle w:val="a3"/>
              <w:numPr>
                <w:ilvl w:val="0"/>
                <w:numId w:val="168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Постановлением Правительства РФ от 16.03.2022 № 384 «Об утверждении Положения о государственном контроле (надзоре) за реализацией органами исполнительной власти субъектов Российской Федерации и органами местного самоуправления, их должностными лицами полномочий, связанных с обеспечением безопасности дорожного движения и соблюдением требований в области обеспечения безопасности дорожного движения»</w:t>
            </w:r>
          </w:p>
          <w:p w14:paraId="5E18088B" w14:textId="35081F1C" w:rsidR="00873A48" w:rsidRDefault="00873A48" w:rsidP="00D935B8">
            <w:pPr>
              <w:pStyle w:val="a3"/>
              <w:numPr>
                <w:ilvl w:val="0"/>
                <w:numId w:val="168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73A4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73A48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публичной власти в субъектах Российской Федерации" от 21.12.2021 N 414-ФЗ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66474E25" w14:textId="37DC1088" w:rsidR="00C71E0A" w:rsidRPr="00A542CB" w:rsidRDefault="00C71E0A" w:rsidP="00D935B8">
            <w:pPr>
              <w:pStyle w:val="a3"/>
              <w:numPr>
                <w:ilvl w:val="0"/>
                <w:numId w:val="168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 6 октября 2003</w:t>
            </w:r>
            <w:r w:rsidR="00873A48"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г. N 131-ФЗ </w:t>
            </w:r>
            <w:r w:rsidR="00873A48"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местного самоуправления в Российской Федерации</w:t>
            </w:r>
            <w:r w:rsidR="00873A48"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588DE1F1" w14:textId="503ED645" w:rsidR="00C71E0A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556" w:type="dxa"/>
          </w:tcPr>
          <w:p w14:paraId="5621C818" w14:textId="3DB5E506" w:rsidR="00C71E0A" w:rsidRDefault="00036F20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Ежегодно, ежедневно</w:t>
            </w:r>
          </w:p>
        </w:tc>
        <w:tc>
          <w:tcPr>
            <w:tcW w:w="1217" w:type="dxa"/>
            <w:noWrap/>
            <w:tcMar>
              <w:left w:w="28" w:type="dxa"/>
              <w:right w:w="28" w:type="dxa"/>
            </w:tcMar>
          </w:tcPr>
          <w:p w14:paraId="69062FFC" w14:textId="15AEFF8B" w:rsidR="00C71E0A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2" w:type="dxa"/>
            <w:noWrap/>
            <w:tcMar>
              <w:left w:w="28" w:type="dxa"/>
              <w:right w:w="28" w:type="dxa"/>
            </w:tcMar>
          </w:tcPr>
          <w:p w14:paraId="2D6BCCA3" w14:textId="758E2F3D" w:rsidR="00C71E0A" w:rsidDel="00BE4550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</w:tcPr>
          <w:p w14:paraId="1B9646E2" w14:textId="77777777" w:rsidR="00C71E0A" w:rsidRPr="00FC32FE" w:rsidRDefault="00C71E0A" w:rsidP="00C71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71E0A" w:rsidRPr="008D5413" w14:paraId="69AF3DD5" w14:textId="77777777" w:rsidTr="0049741A">
        <w:trPr>
          <w:trHeight w:val="559"/>
        </w:trPr>
        <w:tc>
          <w:tcPr>
            <w:tcW w:w="0" w:type="auto"/>
            <w:tcMar>
              <w:left w:w="28" w:type="dxa"/>
              <w:right w:w="28" w:type="dxa"/>
            </w:tcMar>
          </w:tcPr>
          <w:p w14:paraId="1090F6CF" w14:textId="51843447" w:rsidR="00C71E0A" w:rsidRPr="000B2FAE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КНД_09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45928F6" w14:textId="57D662D4" w:rsidR="00C71E0A" w:rsidRPr="000B2FAE" w:rsidRDefault="00C71E0A" w:rsidP="00C71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проведения   проверок в области БДД в отношении в отношении ФОИВ субъектов РФ (их ДЛ), ОМС (их ДЛ)</w:t>
            </w:r>
          </w:p>
        </w:tc>
        <w:tc>
          <w:tcPr>
            <w:tcW w:w="3935" w:type="dxa"/>
          </w:tcPr>
          <w:p w14:paraId="1EB15B72" w14:textId="77777777" w:rsidR="00873A48" w:rsidRPr="00C71E0A" w:rsidRDefault="00873A48" w:rsidP="00D935B8">
            <w:pPr>
              <w:pStyle w:val="a3"/>
              <w:numPr>
                <w:ilvl w:val="0"/>
                <w:numId w:val="169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 10 декабря 1995 г. N 196-ФЗ «О безопасности дорожного движения»</w:t>
            </w:r>
          </w:p>
          <w:p w14:paraId="150DED66" w14:textId="77777777" w:rsidR="00873A48" w:rsidRPr="00C71E0A" w:rsidRDefault="00873A48" w:rsidP="00873A48">
            <w:pPr>
              <w:pStyle w:val="a3"/>
              <w:numPr>
                <w:ilvl w:val="0"/>
                <w:numId w:val="169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Постановлением Правительства РФ от 16.03.2022 № 384 «Об утверждении Положения о государственном контроле (надзоре) за реализацией органами исполнительной власти субъектов Российской Федерации и органами 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местного самоуправления, их должностными лицами полномочий, связанных с обеспечением безопасности дорожного движения и соблюдением требований в области обеспечения безопасности дорожного движения»</w:t>
            </w:r>
          </w:p>
          <w:p w14:paraId="52591262" w14:textId="77777777" w:rsidR="00873A48" w:rsidRDefault="00873A48" w:rsidP="00873A48">
            <w:pPr>
              <w:pStyle w:val="a3"/>
              <w:numPr>
                <w:ilvl w:val="0"/>
                <w:numId w:val="169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73A4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73A48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публичной власти в субъектах Российской Федерации" от 21.12.2021 N 414-ФЗ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0B851CF8" w14:textId="0A45DF48" w:rsidR="00C71E0A" w:rsidRPr="00D935B8" w:rsidRDefault="00873A48" w:rsidP="00D935B8">
            <w:pPr>
              <w:pStyle w:val="a3"/>
              <w:tabs>
                <w:tab w:val="left" w:pos="313"/>
              </w:tabs>
              <w:spacing w:line="276" w:lineRule="auto"/>
              <w:ind w:left="17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 6 октября 2003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г. N 131-ФЗ «Об общих принципах организации местного самоуправления в Российской Федерации»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0CB50108" w14:textId="09CF19F1" w:rsidR="00C71E0A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Отсутствует</w:t>
            </w:r>
          </w:p>
        </w:tc>
        <w:tc>
          <w:tcPr>
            <w:tcW w:w="1556" w:type="dxa"/>
          </w:tcPr>
          <w:p w14:paraId="16F54675" w14:textId="408C806B" w:rsidR="00C71E0A" w:rsidRDefault="00036F20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Ежегодно, ежедневно</w:t>
            </w:r>
          </w:p>
        </w:tc>
        <w:tc>
          <w:tcPr>
            <w:tcW w:w="1217" w:type="dxa"/>
            <w:noWrap/>
            <w:tcMar>
              <w:left w:w="28" w:type="dxa"/>
              <w:right w:w="28" w:type="dxa"/>
            </w:tcMar>
          </w:tcPr>
          <w:p w14:paraId="5A9CB2F8" w14:textId="6922F430" w:rsidR="00C71E0A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2" w:type="dxa"/>
            <w:noWrap/>
            <w:tcMar>
              <w:left w:w="28" w:type="dxa"/>
              <w:right w:w="28" w:type="dxa"/>
            </w:tcMar>
          </w:tcPr>
          <w:p w14:paraId="488AC456" w14:textId="7CFEB3C5" w:rsidR="00C71E0A" w:rsidDel="00BE4550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</w:tcPr>
          <w:p w14:paraId="0E9AF4D5" w14:textId="77777777" w:rsidR="00C71E0A" w:rsidRPr="00FC32FE" w:rsidRDefault="00C71E0A" w:rsidP="00C71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71E0A" w:rsidRPr="008D5413" w14:paraId="10C1B3C2" w14:textId="77777777" w:rsidTr="0049741A">
        <w:trPr>
          <w:trHeight w:val="559"/>
        </w:trPr>
        <w:tc>
          <w:tcPr>
            <w:tcW w:w="0" w:type="auto"/>
            <w:tcMar>
              <w:left w:w="28" w:type="dxa"/>
              <w:right w:w="28" w:type="dxa"/>
            </w:tcMar>
          </w:tcPr>
          <w:p w14:paraId="1CA2D2B1" w14:textId="569A5374" w:rsidR="00C71E0A" w:rsidRPr="000B2FAE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КНД_10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2D79849A" w14:textId="79806D51" w:rsidR="00C71E0A" w:rsidRPr="000B2FAE" w:rsidRDefault="00C71E0A" w:rsidP="00C71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документарных проверок в рамках федерального государственного контроля (надзора) в области БДД в отношении ФОИВ субъектов РФ (их ДЛ), ОМС (их ДЛ)</w:t>
            </w:r>
          </w:p>
        </w:tc>
        <w:tc>
          <w:tcPr>
            <w:tcW w:w="3935" w:type="dxa"/>
          </w:tcPr>
          <w:p w14:paraId="2FAFBB45" w14:textId="77777777" w:rsidR="00873A48" w:rsidRPr="00C71E0A" w:rsidRDefault="00873A48" w:rsidP="00D935B8">
            <w:pPr>
              <w:pStyle w:val="a3"/>
              <w:numPr>
                <w:ilvl w:val="0"/>
                <w:numId w:val="170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 10 декабря 1995 г. N 196-ФЗ «О безопасности дорожного движения»</w:t>
            </w:r>
          </w:p>
          <w:p w14:paraId="03B00B3B" w14:textId="77777777" w:rsidR="00873A48" w:rsidRPr="00C71E0A" w:rsidRDefault="00873A48" w:rsidP="00873A48">
            <w:pPr>
              <w:pStyle w:val="a3"/>
              <w:numPr>
                <w:ilvl w:val="0"/>
                <w:numId w:val="170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Постановлением Правительства РФ от 16.03.2022 № 384 «Об утверждении Положения о государственном контроле (надзоре) за реализацией органами исполнительной власти субъектов Российской Федерации и органами местного самоуправления, их должностными лицами полномочий, связанных с обеспечением безопасности дорожного движения и соблюдением требований в области обеспечения безопасности дорожного движения»</w:t>
            </w:r>
          </w:p>
          <w:p w14:paraId="13AB7CA6" w14:textId="77777777" w:rsidR="00873A48" w:rsidRDefault="00873A48" w:rsidP="00873A48">
            <w:pPr>
              <w:pStyle w:val="a3"/>
              <w:numPr>
                <w:ilvl w:val="0"/>
                <w:numId w:val="170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73A4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73A4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Об общих принципах организации публичной власти </w:t>
            </w:r>
            <w:r w:rsidRPr="00873A48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в субъектах Российской Федерации" от 21.12.2021 N 414-ФЗ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29E0D98B" w14:textId="266D9888" w:rsidR="00C71E0A" w:rsidRPr="00A542CB" w:rsidRDefault="00873A48" w:rsidP="00D935B8">
            <w:pPr>
              <w:pStyle w:val="a3"/>
              <w:tabs>
                <w:tab w:val="left" w:pos="313"/>
              </w:tabs>
              <w:spacing w:line="276" w:lineRule="auto"/>
              <w:ind w:left="17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 6 октября 2003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г. N 131-ФЗ «Об общих принципах организации местного самоуправления в Российской Федерации»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32067BEB" w14:textId="2DB50163" w:rsidR="00C71E0A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Отсутствует</w:t>
            </w:r>
          </w:p>
        </w:tc>
        <w:tc>
          <w:tcPr>
            <w:tcW w:w="1556" w:type="dxa"/>
          </w:tcPr>
          <w:p w14:paraId="3DCCB8B8" w14:textId="6FCC2FFE" w:rsidR="00C71E0A" w:rsidRDefault="00036F20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Ежегодно, ежедневно</w:t>
            </w:r>
          </w:p>
        </w:tc>
        <w:tc>
          <w:tcPr>
            <w:tcW w:w="1217" w:type="dxa"/>
            <w:noWrap/>
            <w:tcMar>
              <w:left w:w="28" w:type="dxa"/>
              <w:right w:w="28" w:type="dxa"/>
            </w:tcMar>
          </w:tcPr>
          <w:p w14:paraId="71D73638" w14:textId="1403041D" w:rsidR="00C71E0A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2" w:type="dxa"/>
            <w:noWrap/>
            <w:tcMar>
              <w:left w:w="28" w:type="dxa"/>
              <w:right w:w="28" w:type="dxa"/>
            </w:tcMar>
          </w:tcPr>
          <w:p w14:paraId="6847F834" w14:textId="52C19B82" w:rsidR="00C71E0A" w:rsidDel="00BE4550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</w:tcPr>
          <w:p w14:paraId="2C09D874" w14:textId="77777777" w:rsidR="00C71E0A" w:rsidRPr="00FC32FE" w:rsidRDefault="00C71E0A" w:rsidP="00C71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71E0A" w:rsidRPr="008D5413" w14:paraId="583E6DA3" w14:textId="77777777" w:rsidTr="0049741A">
        <w:trPr>
          <w:trHeight w:val="559"/>
        </w:trPr>
        <w:tc>
          <w:tcPr>
            <w:tcW w:w="0" w:type="auto"/>
            <w:tcMar>
              <w:left w:w="28" w:type="dxa"/>
              <w:right w:w="28" w:type="dxa"/>
            </w:tcMar>
          </w:tcPr>
          <w:p w14:paraId="06E7733F" w14:textId="4EEEB702" w:rsidR="00C71E0A" w:rsidRPr="000B2FAE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КНД_11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</w:tcPr>
          <w:p w14:paraId="783CFC38" w14:textId="36EFA7DC" w:rsidR="00C71E0A" w:rsidRPr="000B2FAE" w:rsidRDefault="00C71E0A" w:rsidP="00C71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3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выездных проверок в рамках федерального государственного контроля (надзора) в области БДД в отношении ФОИВ субъектов РФ (их ДЛ), ОМС (их ДЛ)</w:t>
            </w:r>
          </w:p>
        </w:tc>
        <w:tc>
          <w:tcPr>
            <w:tcW w:w="3935" w:type="dxa"/>
          </w:tcPr>
          <w:p w14:paraId="7F9C369D" w14:textId="77777777" w:rsidR="00873A48" w:rsidRPr="00C71E0A" w:rsidRDefault="00873A48" w:rsidP="00D935B8">
            <w:pPr>
              <w:pStyle w:val="a3"/>
              <w:numPr>
                <w:ilvl w:val="0"/>
                <w:numId w:val="171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 10 декабря 1995 г. N 196-ФЗ «О безопасности дорожного движения»</w:t>
            </w:r>
          </w:p>
          <w:p w14:paraId="26E8228B" w14:textId="77777777" w:rsidR="00873A48" w:rsidRPr="00C71E0A" w:rsidRDefault="00873A48" w:rsidP="00873A48">
            <w:pPr>
              <w:pStyle w:val="a3"/>
              <w:numPr>
                <w:ilvl w:val="0"/>
                <w:numId w:val="171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Постановлением Правительства РФ от 16.03.2022 № 384 «Об утверждении Положения о государственном контроле (надзоре) за реализацией органами исполнительной власти субъектов Российской Федерации и органами местного самоуправления, их должностными лицами полномочий, связанных с обеспечением безопасности дорожного движения и соблюдением требований в области обеспечения безопасности дорожного движения»</w:t>
            </w:r>
          </w:p>
          <w:p w14:paraId="3281EB90" w14:textId="77777777" w:rsidR="00873A48" w:rsidRDefault="00873A48" w:rsidP="00873A48">
            <w:pPr>
              <w:pStyle w:val="a3"/>
              <w:numPr>
                <w:ilvl w:val="0"/>
                <w:numId w:val="171"/>
              </w:numPr>
              <w:tabs>
                <w:tab w:val="left" w:pos="313"/>
              </w:tabs>
              <w:spacing w:line="276" w:lineRule="auto"/>
              <w:ind w:left="17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73A4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73A48">
              <w:rPr>
                <w:rFonts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публичной власти в субъектах Российской Федерации" от 21.12.2021 N 414-ФЗ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56A4E35C" w14:textId="0777680B" w:rsidR="00C71E0A" w:rsidRPr="002F594F" w:rsidRDefault="00873A48" w:rsidP="00C71E0A">
            <w:pPr>
              <w:pStyle w:val="a3"/>
              <w:tabs>
                <w:tab w:val="left" w:pos="313"/>
              </w:tabs>
              <w:spacing w:line="276" w:lineRule="auto"/>
              <w:ind w:left="17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от 6 октября 2003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71E0A">
              <w:rPr>
                <w:rFonts w:cs="Times New Roman"/>
                <w:color w:val="000000"/>
                <w:sz w:val="20"/>
                <w:szCs w:val="20"/>
                <w:lang w:eastAsia="ru-RU"/>
              </w:rPr>
              <w:t>г. N 131-ФЗ «Об общих принципах организации местного самоуправления в Российской Федерации»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0EB3135F" w14:textId="7EB81C25" w:rsidR="00C71E0A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556" w:type="dxa"/>
          </w:tcPr>
          <w:p w14:paraId="06FAD9EA" w14:textId="7A94A823" w:rsidR="00C71E0A" w:rsidRDefault="00036F20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Ежегодно, ежедневно</w:t>
            </w:r>
          </w:p>
        </w:tc>
        <w:tc>
          <w:tcPr>
            <w:tcW w:w="1217" w:type="dxa"/>
            <w:noWrap/>
            <w:tcMar>
              <w:left w:w="28" w:type="dxa"/>
              <w:right w:w="28" w:type="dxa"/>
            </w:tcMar>
          </w:tcPr>
          <w:p w14:paraId="60869489" w14:textId="781CA5BC" w:rsidR="00C71E0A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2" w:type="dxa"/>
            <w:noWrap/>
            <w:tcMar>
              <w:left w:w="28" w:type="dxa"/>
              <w:right w:w="28" w:type="dxa"/>
            </w:tcMar>
          </w:tcPr>
          <w:p w14:paraId="25FD4442" w14:textId="7E0F0585" w:rsidR="00C71E0A" w:rsidDel="00BE4550" w:rsidRDefault="00C71E0A" w:rsidP="00C71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8" w:type="dxa"/>
          </w:tcPr>
          <w:p w14:paraId="00304E74" w14:textId="77777777" w:rsidR="00C71E0A" w:rsidRPr="00FC32FE" w:rsidRDefault="00C71E0A" w:rsidP="00C71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5383A9E" w14:textId="77777777" w:rsidR="00F01B18" w:rsidRPr="00376F33" w:rsidRDefault="00F01B18" w:rsidP="00BF6A26">
      <w:pPr>
        <w:pStyle w:val="11"/>
        <w:numPr>
          <w:ilvl w:val="0"/>
          <w:numId w:val="1"/>
        </w:numPr>
        <w:suppressAutoHyphens/>
        <w:autoSpaceDN w:val="0"/>
        <w:adjustRightInd w:val="0"/>
        <w:spacing w:before="0"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</w:pPr>
      <w:r w:rsidRPr="0084046C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lastRenderedPageBreak/>
        <w:t xml:space="preserve">Учет и </w:t>
      </w:r>
      <w:r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анализ</w:t>
      </w:r>
      <w:r w:rsidRPr="0084046C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 дорожно-транспортной аварийности</w:t>
      </w:r>
    </w:p>
    <w:p w14:paraId="692DB063" w14:textId="3B4308E2" w:rsidR="00F01B18" w:rsidRPr="002C7F69" w:rsidRDefault="00F01B18" w:rsidP="00F01B18">
      <w:pPr>
        <w:keepNext/>
        <w:rPr>
          <w:rFonts w:ascii="Times New Roman" w:hAnsi="Times New Roman" w:cs="Times New Roman"/>
        </w:rPr>
      </w:pPr>
      <w:r w:rsidRPr="009A5A35">
        <w:rPr>
          <w:rFonts w:ascii="Times New Roman" w:hAnsi="Times New Roman" w:cs="Times New Roman"/>
        </w:rPr>
        <w:t xml:space="preserve">Таблица. </w:t>
      </w:r>
      <w:r w:rsidRPr="002C7F69">
        <w:rPr>
          <w:rFonts w:ascii="Times New Roman" w:hAnsi="Times New Roman" w:cs="Times New Roman"/>
        </w:rPr>
        <w:fldChar w:fldCharType="begin"/>
      </w:r>
      <w:r w:rsidRPr="002C7F69">
        <w:rPr>
          <w:rFonts w:ascii="Times New Roman" w:hAnsi="Times New Roman" w:cs="Times New Roman"/>
        </w:rPr>
        <w:instrText xml:space="preserve"> SEQ Таблица \* ARABIC </w:instrText>
      </w:r>
      <w:r w:rsidRPr="002C7F69">
        <w:rPr>
          <w:rFonts w:ascii="Times New Roman" w:hAnsi="Times New Roman" w:cs="Times New Roman"/>
        </w:rPr>
        <w:fldChar w:fldCharType="separate"/>
      </w:r>
      <w:r w:rsidR="00532ECA">
        <w:rPr>
          <w:rFonts w:ascii="Times New Roman" w:hAnsi="Times New Roman" w:cs="Times New Roman"/>
          <w:noProof/>
        </w:rPr>
        <w:t>9</w:t>
      </w:r>
      <w:r w:rsidRPr="002C7F69">
        <w:rPr>
          <w:rFonts w:ascii="Times New Roman" w:hAnsi="Times New Roman" w:cs="Times New Roman"/>
        </w:rPr>
        <w:fldChar w:fldCharType="end"/>
      </w:r>
      <w:r w:rsidRPr="002C7F69">
        <w:rPr>
          <w:rFonts w:ascii="Times New Roman" w:hAnsi="Times New Roman" w:cs="Times New Roman"/>
        </w:rPr>
        <w:t>. Перечень процессов по направлению «Учет и анализ дорожно-транспортной аварийности»: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2849"/>
        <w:gridCol w:w="2762"/>
        <w:gridCol w:w="1560"/>
        <w:gridCol w:w="1701"/>
        <w:gridCol w:w="1136"/>
        <w:gridCol w:w="1419"/>
        <w:gridCol w:w="1375"/>
      </w:tblGrid>
      <w:tr w:rsidR="0045249E" w:rsidRPr="008D5413" w14:paraId="18F45904" w14:textId="3D5961D4" w:rsidTr="0049741A">
        <w:trPr>
          <w:trHeight w:val="964"/>
          <w:tblHeader/>
        </w:trPr>
        <w:tc>
          <w:tcPr>
            <w:tcW w:w="280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33E69244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1050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2F85FC44" w14:textId="77777777" w:rsidR="0045249E" w:rsidRPr="00A306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A306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Полное наименование услуги/функции</w:t>
            </w:r>
          </w:p>
        </w:tc>
        <w:tc>
          <w:tcPr>
            <w:tcW w:w="1018" w:type="pct"/>
            <w:shd w:val="clear" w:color="auto" w:fill="D9D9D9" w:themeFill="background1" w:themeFillShade="D9"/>
            <w:vAlign w:val="center"/>
          </w:tcPr>
          <w:p w14:paraId="422B9412" w14:textId="77777777" w:rsidR="0045249E" w:rsidRPr="00A306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A306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1CDC4870" w14:textId="77777777" w:rsidR="0045249E" w:rsidRPr="00A306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A306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57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49D3B89E" w14:textId="77777777" w:rsidR="0045249E" w:rsidRPr="00A306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A306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627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5A5E6D9F" w14:textId="77777777" w:rsidR="0045249E" w:rsidRPr="00A306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A306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Регламентный срок </w:t>
            </w:r>
          </w:p>
          <w:p w14:paraId="73A06000" w14:textId="77777777" w:rsidR="0045249E" w:rsidRPr="00A306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A306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выполнения </w:t>
            </w:r>
          </w:p>
          <w:p w14:paraId="6A8FC7C6" w14:textId="77777777" w:rsidR="0045249E" w:rsidRPr="00A306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19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28EFE6CD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16760138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523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48198468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Экстерритори-альность</w:t>
            </w:r>
            <w:proofErr w:type="spellEnd"/>
            <w:proofErr w:type="gramEnd"/>
          </w:p>
          <w:p w14:paraId="15F95310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507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290ADA0F" w14:textId="16581C5B" w:rsidR="0045249E" w:rsidRPr="008D5413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45249E" w:rsidRPr="008D5413" w14:paraId="63D815CB" w14:textId="205C3556" w:rsidTr="0049741A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  <w:hideMark/>
          </w:tcPr>
          <w:p w14:paraId="7107BDE0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_01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510C28E5" w14:textId="77777777" w:rsidR="0045249E" w:rsidRPr="008D5413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7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ё</w:t>
            </w:r>
            <w:r w:rsidRPr="000B7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(в том числе государственный учет показателей) </w:t>
            </w:r>
            <w:r w:rsidRPr="000B79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дорожно-транспортных происшествий в органах внутренних дел Российской Федерации</w:t>
            </w:r>
          </w:p>
        </w:tc>
        <w:tc>
          <w:tcPr>
            <w:tcW w:w="1018" w:type="pct"/>
          </w:tcPr>
          <w:p w14:paraId="5A89B008" w14:textId="0ADF352E" w:rsidR="0045249E" w:rsidRPr="0045249E" w:rsidRDefault="0045249E" w:rsidP="0045249E">
            <w:pPr>
              <w:pStyle w:val="a3"/>
              <w:numPr>
                <w:ilvl w:val="0"/>
                <w:numId w:val="13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Указ Президента Российской Федерации </w:t>
            </w:r>
            <w:r w:rsidR="00E464CF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>711 от 15.06.1998 г. «О дополнительных мерах по обеспечению безопасности дорожного движения»;</w:t>
            </w:r>
          </w:p>
          <w:p w14:paraId="6F3310C0" w14:textId="77777777" w:rsidR="0045249E" w:rsidRPr="0045249E" w:rsidRDefault="0045249E" w:rsidP="0045249E">
            <w:pPr>
              <w:pStyle w:val="a3"/>
              <w:numPr>
                <w:ilvl w:val="0"/>
                <w:numId w:val="13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196-ФЗ от 10.12.1995 г. «О безопасности дорожного движения»;</w:t>
            </w:r>
          </w:p>
          <w:p w14:paraId="15167A88" w14:textId="77777777" w:rsidR="0045249E" w:rsidRPr="0045249E" w:rsidRDefault="0045249E" w:rsidP="0045249E">
            <w:pPr>
              <w:pStyle w:val="a3"/>
              <w:numPr>
                <w:ilvl w:val="0"/>
                <w:numId w:val="13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Российской Федерации №1502 от 19.09.2020 г. «Об утверждении Правил учета дорожно-транспортных происшествий, об изменении и признании утратившими силу некоторых актов Правительства Российской Федерации»;</w:t>
            </w:r>
          </w:p>
          <w:p w14:paraId="1A6772B9" w14:textId="77777777" w:rsidR="0045249E" w:rsidRPr="0045249E" w:rsidRDefault="0045249E" w:rsidP="0045249E">
            <w:pPr>
              <w:pStyle w:val="a3"/>
              <w:numPr>
                <w:ilvl w:val="0"/>
                <w:numId w:val="13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Постановление Правительства РФ от 6 августа 1998 г. N 894 "Об утверждении Правил государственного учета показателей состояния безопасности дорожного движения органами </w:t>
            </w: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внутренних дел Российской Федерации";</w:t>
            </w:r>
          </w:p>
          <w:p w14:paraId="0DA8E958" w14:textId="3007EE9E" w:rsidR="0045249E" w:rsidRPr="0045249E" w:rsidRDefault="0045249E" w:rsidP="0045249E">
            <w:pPr>
              <w:pStyle w:val="a3"/>
              <w:numPr>
                <w:ilvl w:val="0"/>
                <w:numId w:val="13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</w:t>
            </w:r>
            <w:r w:rsidR="00E464CF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>699 от 19.06.2015 г. «Об организации учета, сбора и анализа сведений о дорожно-транспортных происшествиях»;</w:t>
            </w:r>
          </w:p>
          <w:p w14:paraId="240C890C" w14:textId="3B59F31F" w:rsidR="0045249E" w:rsidRPr="0045249E" w:rsidRDefault="0045249E" w:rsidP="0045249E">
            <w:pPr>
              <w:pStyle w:val="a3"/>
              <w:numPr>
                <w:ilvl w:val="0"/>
                <w:numId w:val="13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Методические рекомендации ГУОБДД МВД России </w:t>
            </w:r>
            <w:r w:rsidR="00E464CF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>13/3-у-1556 от 03.03.2016. «Об организации учёта и сбора сведений о дорожно-транспортных происшествиях и формированию карточки учёта дорожно-транспортного происшествия».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  <w:hideMark/>
          </w:tcPr>
          <w:p w14:paraId="356760D7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АИУС ГИБДД,</w:t>
            </w:r>
          </w:p>
          <w:p w14:paraId="0FF24E0E" w14:textId="47F261BF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 УДТП, МИАС</w:t>
            </w:r>
            <w:r w:rsid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МВД России №1102 от 28.12.2022 г.</w:t>
            </w:r>
            <w:r w:rsid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31.12.2022 входят в состав </w:t>
            </w:r>
            <w:r w:rsidR="00903694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  <w:hideMark/>
          </w:tcPr>
          <w:p w14:paraId="5DA92781" w14:textId="0F206A40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 календарных</w:t>
            </w:r>
            <w:r w:rsidRPr="008D5413">
              <w:rPr>
                <w:rFonts w:ascii="Times New Roman" w:eastAsia="Times New Roman" w:hAnsi="Times New Roman" w:cs="Times New Roman"/>
                <w:sz w:val="20"/>
              </w:rPr>
              <w:t xml:space="preserve"> дня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с момента получения информации о ДТП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  <w:hideMark/>
          </w:tcPr>
          <w:p w14:paraId="3D5D7773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  <w:hideMark/>
          </w:tcPr>
          <w:p w14:paraId="45BC4CB8" w14:textId="77777777" w:rsidR="0045249E" w:rsidRPr="00EE745A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D54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0C76ED73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71EF8C87" w14:textId="49801A03" w:rsidTr="0049741A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73C8FC9C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008FF425" w14:textId="77777777" w:rsidR="0045249E" w:rsidRPr="000B790B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показателей формы федерального статистического наблюдения № ДТП «Сведения о дорожно-транспортных происшествиях»</w:t>
            </w:r>
          </w:p>
        </w:tc>
        <w:tc>
          <w:tcPr>
            <w:tcW w:w="1018" w:type="pct"/>
          </w:tcPr>
          <w:p w14:paraId="2D95F281" w14:textId="77777777" w:rsidR="0045249E" w:rsidRPr="0045249E" w:rsidRDefault="0045249E" w:rsidP="0045249E">
            <w:pPr>
              <w:pStyle w:val="a3"/>
              <w:numPr>
                <w:ilvl w:val="0"/>
                <w:numId w:val="13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Российской Федерации №1502 от 19.09.2020 г. «Об утверждении Правил учета дорожно-транспортных происшествий, об изменении и признании утратившими силу некоторых актов Правительства Российской Федерации»;</w:t>
            </w:r>
          </w:p>
          <w:p w14:paraId="6C850824" w14:textId="77777777" w:rsidR="0045249E" w:rsidRPr="0045249E" w:rsidRDefault="0045249E" w:rsidP="0045249E">
            <w:pPr>
              <w:pStyle w:val="a3"/>
              <w:numPr>
                <w:ilvl w:val="0"/>
                <w:numId w:val="13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Росстата № 305 от 04.06.2021 г. «Об </w:t>
            </w: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утверждении формы федерального статистического наблюдения с указаниями по ее заполнению для организации Министерством внутренних дел Российской Федерации федерального статистического наблюдения о дорожно-транспортных происшествиях»;</w:t>
            </w:r>
          </w:p>
          <w:p w14:paraId="46964B25" w14:textId="77777777" w:rsidR="0045249E" w:rsidRPr="0045249E" w:rsidRDefault="0045249E" w:rsidP="0045249E">
            <w:pPr>
              <w:pStyle w:val="a3"/>
              <w:numPr>
                <w:ilvl w:val="0"/>
                <w:numId w:val="13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№ 792 от 01.11.2021 г. «О введении в действие формы федерального статистического наблюдения и признании утратившим силу нормативного правового акта МВД России».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0ECDA8A1" w14:textId="60F34B78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МИАС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02CAE855" w14:textId="63396A93" w:rsidR="0045249E" w:rsidRDefault="000860AA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Ежемесячно - </w:t>
            </w:r>
            <w:r w:rsidR="0045249E">
              <w:rPr>
                <w:rFonts w:ascii="Times New Roman" w:eastAsia="Times New Roman" w:hAnsi="Times New Roman" w:cs="Times New Roman"/>
                <w:sz w:val="20"/>
              </w:rPr>
              <w:t>на 10-й день после отчетного периода;</w:t>
            </w:r>
          </w:p>
          <w:p w14:paraId="3D3FAF10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 год – 15 февраля года, следующего за отчетным.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4F2BDCC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60C147E2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5272B8A2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41A90F11" w14:textId="16220D00" w:rsidTr="0049741A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0DEF18AC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28923B41" w14:textId="77777777" w:rsidR="0045249E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телефонных сообщений об оказании медицинской помощи участникам дорожно-транспортных происшествий (телефонограмм) для обеспечения полноты и достоверности учёта сведений о дорожно-транспортных происшествиях.</w:t>
            </w:r>
          </w:p>
        </w:tc>
        <w:tc>
          <w:tcPr>
            <w:tcW w:w="1018" w:type="pct"/>
          </w:tcPr>
          <w:p w14:paraId="0CF7EC02" w14:textId="77777777" w:rsidR="0045249E" w:rsidRPr="0045249E" w:rsidRDefault="0045249E" w:rsidP="0045249E">
            <w:pPr>
              <w:pStyle w:val="a3"/>
              <w:numPr>
                <w:ilvl w:val="0"/>
                <w:numId w:val="13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Российской Федерации №1502 от 19.09.2020 г. «Об утверждении Правил учета дорожно-транспортных происшествий, об изменении и признании утратившими силу некоторых актов Правительства Российской Федерации»;</w:t>
            </w:r>
          </w:p>
          <w:p w14:paraId="1E25AF78" w14:textId="04D0D04C" w:rsidR="0045249E" w:rsidRPr="0045249E" w:rsidRDefault="0045249E" w:rsidP="0045249E">
            <w:pPr>
              <w:pStyle w:val="a3"/>
              <w:numPr>
                <w:ilvl w:val="0"/>
                <w:numId w:val="13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Приказ МВД России </w:t>
            </w:r>
            <w:r w:rsidR="00E464CF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699 от 19.06.2015 г. «Об </w:t>
            </w: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 учета, сбора и анализа сведений о дорожно-транспортных происшествиях»;</w:t>
            </w:r>
          </w:p>
          <w:p w14:paraId="26C93E8D" w14:textId="77777777" w:rsidR="0045249E" w:rsidRPr="0045249E" w:rsidRDefault="0045249E" w:rsidP="0045249E">
            <w:pPr>
              <w:pStyle w:val="a3"/>
              <w:numPr>
                <w:ilvl w:val="0"/>
                <w:numId w:val="13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45249E">
              <w:rPr>
                <w:rFonts w:cs="Times New Roman"/>
                <w:color w:val="000000"/>
                <w:sz w:val="20"/>
                <w:szCs w:val="20"/>
                <w:lang w:eastAsia="ru-RU"/>
              </w:rPr>
              <w:t>Методические рекомендации ГУОБДД МВД России № 13/3-у-1556 от 03.03.2016. «Об организации учёта и сбора сведений о дорожно-транспортных происшествиях и формированию карточки учёта дорожно-транспортного происшествия».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1171644B" w14:textId="3FD74402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АИУС ГИБДД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4621462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 календарных</w:t>
            </w:r>
            <w:r w:rsidRPr="008D5413">
              <w:rPr>
                <w:rFonts w:ascii="Times New Roman" w:eastAsia="Times New Roman" w:hAnsi="Times New Roman" w:cs="Times New Roman"/>
                <w:sz w:val="20"/>
              </w:rPr>
              <w:t xml:space="preserve"> дня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058CDC6D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07F0F30E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33596CED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538F15DE" w14:textId="08B49538" w:rsidTr="0049741A">
        <w:trPr>
          <w:trHeight w:val="428"/>
        </w:trPr>
        <w:tc>
          <w:tcPr>
            <w:tcW w:w="280" w:type="pct"/>
            <w:tcMar>
              <w:left w:w="28" w:type="dxa"/>
              <w:right w:w="28" w:type="dxa"/>
            </w:tcMar>
            <w:hideMark/>
          </w:tcPr>
          <w:p w14:paraId="0DB3D4BF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46F5677F" w14:textId="77777777" w:rsidR="0045249E" w:rsidRPr="008D5413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6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(анализ) </w:t>
            </w:r>
            <w:r w:rsidRPr="008C6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 и условий, способствующих совершению дорожно-транспортных происшествий, нарушений правил дорожного движения, иных противоправных действий, влекущих угрозу безопасности дорожного движения, принятие мер по их устранению</w:t>
            </w:r>
          </w:p>
        </w:tc>
        <w:tc>
          <w:tcPr>
            <w:tcW w:w="1018" w:type="pct"/>
          </w:tcPr>
          <w:p w14:paraId="4F90513F" w14:textId="59D39387" w:rsidR="0045249E" w:rsidRPr="008F21CE" w:rsidRDefault="0045249E" w:rsidP="008F21CE">
            <w:pPr>
              <w:pStyle w:val="a3"/>
              <w:numPr>
                <w:ilvl w:val="0"/>
                <w:numId w:val="13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F21C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</w:t>
            </w:r>
            <w:r w:rsidR="00E464CF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 w:rsidRPr="008F21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196-ФЗ от 10.12.1995 г. «О безопасности дорожного движения»;</w:t>
            </w:r>
          </w:p>
          <w:p w14:paraId="6E89BD1E" w14:textId="24CF8A6C" w:rsidR="0045249E" w:rsidRPr="008F21CE" w:rsidRDefault="0045249E" w:rsidP="008F21CE">
            <w:pPr>
              <w:pStyle w:val="a3"/>
              <w:numPr>
                <w:ilvl w:val="0"/>
                <w:numId w:val="13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F21C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Указ Президента Российской Федерации </w:t>
            </w:r>
            <w:r w:rsidR="00E464CF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 w:rsidRPr="008F21CE">
              <w:rPr>
                <w:rFonts w:cs="Times New Roman"/>
                <w:color w:val="000000"/>
                <w:sz w:val="20"/>
                <w:szCs w:val="20"/>
                <w:lang w:eastAsia="ru-RU"/>
              </w:rPr>
              <w:t>711 от 15.06.1998 г. «О дополнительных мерах по обеспечению безопасности дорожного движения».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  <w:hideMark/>
          </w:tcPr>
          <w:p w14:paraId="352922EF" w14:textId="2AA64B48" w:rsidR="0045249E" w:rsidRPr="0087346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МИАС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  <w:hideMark/>
          </w:tcPr>
          <w:p w14:paraId="062DE832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Непрерывная деятельность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  <w:hideMark/>
          </w:tcPr>
          <w:p w14:paraId="2A317093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  <w:hideMark/>
          </w:tcPr>
          <w:p w14:paraId="45B889E6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8D54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12CD460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6125EA38" w14:textId="68038B33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3346D34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3F23CDF1" w14:textId="77777777" w:rsidR="0045249E" w:rsidRPr="008C6367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Выявление мест концентрации ДТП, а также потенциальных мест концентрации ДТП и согласование мер, направленных на их ликвидацию.</w:t>
            </w:r>
          </w:p>
        </w:tc>
        <w:tc>
          <w:tcPr>
            <w:tcW w:w="1018" w:type="pct"/>
          </w:tcPr>
          <w:p w14:paraId="5BA06227" w14:textId="48FE05AF" w:rsidR="0045249E" w:rsidRPr="008F21CE" w:rsidRDefault="0045249E" w:rsidP="008F21CE">
            <w:pPr>
              <w:pStyle w:val="a3"/>
              <w:numPr>
                <w:ilvl w:val="0"/>
                <w:numId w:val="13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F21C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</w:t>
            </w:r>
            <w:r w:rsidR="00E464CF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 w:rsidRPr="008F21CE">
              <w:rPr>
                <w:rFonts w:cs="Times New Roman"/>
                <w:color w:val="000000"/>
                <w:sz w:val="20"/>
                <w:szCs w:val="20"/>
                <w:lang w:eastAsia="ru-RU"/>
              </w:rPr>
              <w:t>196-ФЗ от 10.12.1995 г. «О безопасности дорожного движения»;</w:t>
            </w:r>
          </w:p>
          <w:p w14:paraId="32E25693" w14:textId="542CEA1B" w:rsidR="0045249E" w:rsidRPr="00DC13C6" w:rsidRDefault="0045249E" w:rsidP="008F21CE">
            <w:pPr>
              <w:pStyle w:val="a3"/>
              <w:numPr>
                <w:ilvl w:val="0"/>
                <w:numId w:val="13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8F21CE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Указ Президента Российской Федерации </w:t>
            </w:r>
            <w:r w:rsidR="00E464CF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 w:rsidRPr="008F21CE">
              <w:rPr>
                <w:rFonts w:cs="Times New Roman"/>
                <w:color w:val="000000"/>
                <w:sz w:val="20"/>
                <w:szCs w:val="20"/>
                <w:lang w:eastAsia="ru-RU"/>
              </w:rPr>
              <w:t>711 от 15.06.1998 г. «О дополнительных мерах по обеспечению безопасности дорожного движения»;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3020082A" w14:textId="2A5E7428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АИУС ГИБДД, ГИС ЕИАС БДД</w:t>
            </w:r>
            <w:r>
              <w:rPr>
                <w:rStyle w:val="af0"/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footnoteReference w:id="4"/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57E60707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Ежемесячно - на 10-й день после отчетного периода;</w:t>
            </w:r>
          </w:p>
          <w:p w14:paraId="2EA8743B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 год – 15 февраля года, следующего за отчетным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0F7FC95D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345CA4AA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6B00008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05E979EF" w14:textId="7A208B63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069745BB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745AD32C" w14:textId="77777777" w:rsidR="0045249E" w:rsidRPr="001535E0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Прогнозирование показателей состояния безопасности дорожного движения</w:t>
            </w:r>
          </w:p>
        </w:tc>
        <w:tc>
          <w:tcPr>
            <w:tcW w:w="1018" w:type="pct"/>
          </w:tcPr>
          <w:p w14:paraId="5B6440AF" w14:textId="027C1169" w:rsidR="008F21CE" w:rsidRPr="008F21CE" w:rsidRDefault="0045249E" w:rsidP="008F21CE">
            <w:pPr>
              <w:pStyle w:val="a3"/>
              <w:numPr>
                <w:ilvl w:val="0"/>
                <w:numId w:val="14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8F21CE">
              <w:rPr>
                <w:rFonts w:cs="Times New Roman"/>
                <w:bCs/>
                <w:sz w:val="20"/>
                <w:szCs w:val="20"/>
                <w:lang w:eastAsia="ru-RU"/>
              </w:rPr>
              <w:t>Распоряжение Правительства Российской Федерации от 08.01.2018 №1-р «Об утверждении Стратегии безопасности дорожного движения в Российской Федерации на 2018 - 2024 годы»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30126399" w14:textId="47BCA699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МИАС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4C83BF3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Ежемесячно - на 10-й день после отчетного периода;</w:t>
            </w:r>
          </w:p>
          <w:p w14:paraId="754CA57B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 год – 15 февраля года, следующего за отчетным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18755879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68CFC5F0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4D904116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5AA1CDD2" w14:textId="321DC707" w:rsidTr="0049741A">
        <w:trPr>
          <w:trHeight w:val="286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68F76EF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7768A27D" w14:textId="77777777" w:rsidR="0045249E" w:rsidRPr="001535E0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и мониторинг показателей федерального проекта</w:t>
            </w:r>
            <w:r w:rsidRPr="001535E0">
              <w:t xml:space="preserve"> «</w:t>
            </w:r>
            <w:r w:rsidRPr="00153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дорожного движения» национального проекта «Безопасные и качественные</w:t>
            </w:r>
          </w:p>
          <w:p w14:paraId="042E8E6C" w14:textId="77777777" w:rsidR="0045249E" w:rsidRPr="001535E0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дороги»</w:t>
            </w:r>
          </w:p>
        </w:tc>
        <w:tc>
          <w:tcPr>
            <w:tcW w:w="1018" w:type="pct"/>
          </w:tcPr>
          <w:p w14:paraId="091A8633" w14:textId="5589FEF6" w:rsidR="008F21CE" w:rsidRPr="008F21CE" w:rsidRDefault="0045249E" w:rsidP="003E741A">
            <w:pPr>
              <w:pStyle w:val="a3"/>
              <w:numPr>
                <w:ilvl w:val="0"/>
                <w:numId w:val="14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1535E0">
              <w:rPr>
                <w:rFonts w:cs="Times New Roman"/>
                <w:bCs/>
                <w:sz w:val="20"/>
                <w:szCs w:val="20"/>
                <w:lang w:eastAsia="ru-RU"/>
              </w:rPr>
              <w:t>Приказ МВД России № 200 от 28.03.2019 г. «Об организационных вопросах по реализации федерального проекта «Безопасность дорожного движения» национального проекта «Безопасные и качественные автомобильные дороги»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599B1882" w14:textId="3C0D4DFE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МИАС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2E082618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Ежедневно в части показателей смертности;</w:t>
            </w:r>
          </w:p>
          <w:p w14:paraId="09AA2BA8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Ежемесячно в части показателей социального и транспортного риска.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605983B4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651E68A7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3B692FC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3DCA50A6" w14:textId="4D5BF0FD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0C61D47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2021D27F" w14:textId="77777777" w:rsidR="0045249E" w:rsidRPr="001535E0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и мониторинг п</w:t>
            </w:r>
            <w:r w:rsidRPr="00B57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оказател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ей</w:t>
            </w:r>
            <w:r w:rsidRPr="00B57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характеризующи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 </w:t>
            </w:r>
            <w:r w:rsidRPr="00B57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территориальных органов МВД Российской Федерации на региональном уровне в области обеспечения безопасности дорожного движения</w:t>
            </w:r>
          </w:p>
        </w:tc>
        <w:tc>
          <w:tcPr>
            <w:tcW w:w="1018" w:type="pct"/>
          </w:tcPr>
          <w:p w14:paraId="4C951B1E" w14:textId="77777777" w:rsidR="0045249E" w:rsidRPr="001535E0" w:rsidRDefault="0045249E" w:rsidP="003E741A">
            <w:pPr>
              <w:pStyle w:val="a3"/>
              <w:numPr>
                <w:ilvl w:val="0"/>
                <w:numId w:val="14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П</w:t>
            </w:r>
            <w:r w:rsidRPr="00592ABB">
              <w:rPr>
                <w:rFonts w:cs="Times New Roman"/>
                <w:bCs/>
                <w:sz w:val="20"/>
                <w:szCs w:val="20"/>
                <w:lang w:eastAsia="ru-RU"/>
              </w:rPr>
              <w:t>риказ МВД России от 3 февраля 2012 года № 77 «Об основах организации ведомственного контроля за деятельностью органов внутренних дел Российской Федерации»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0F3E2498" w14:textId="736645EF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МИАС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5E0E94C3" w14:textId="617D7B0F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направлению аварийности ежемесячно -</w:t>
            </w:r>
            <w:r w:rsidR="000860A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10-й день после отчетного периода;</w:t>
            </w:r>
          </w:p>
          <w:p w14:paraId="706DE9DC" w14:textId="25E6E955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направлению правоприменительной деятельности ежеквартально -</w:t>
            </w:r>
            <w:r w:rsidR="000860A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15-й день после отчетного периода.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43B181C7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0BCC75A7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5B38FD1D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393AA2D1" w14:textId="34532E42" w:rsidTr="0049741A">
        <w:trPr>
          <w:trHeight w:val="57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1584C700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21D3048C" w14:textId="77777777" w:rsidR="0045249E" w:rsidRPr="008C6367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сведений о ДТ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 </w:t>
            </w:r>
            <w:r w:rsidRPr="00F22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проведения сверки данных владельцам транспортных средств, владельцам автомобильных дорог</w:t>
            </w:r>
          </w:p>
        </w:tc>
        <w:tc>
          <w:tcPr>
            <w:tcW w:w="1018" w:type="pct"/>
          </w:tcPr>
          <w:p w14:paraId="37623585" w14:textId="77777777" w:rsidR="0045249E" w:rsidRPr="00E14157" w:rsidRDefault="0045249E" w:rsidP="003E741A">
            <w:pPr>
              <w:pStyle w:val="a3"/>
              <w:numPr>
                <w:ilvl w:val="0"/>
                <w:numId w:val="14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Постановление Правительства Российской Федерации</w:t>
            </w:r>
            <w:r w:rsidRPr="000B790B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№1502 от 19.09.2020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г. «Об утверждении Правил учета дорожно-транспортных происшествий, об изменении и признании утратившими силу некоторых актов Правительства Российской Федерации»;</w:t>
            </w:r>
          </w:p>
          <w:p w14:paraId="4DABEDCE" w14:textId="77777777" w:rsidR="0045249E" w:rsidRDefault="0045249E" w:rsidP="003E741A">
            <w:pPr>
              <w:pStyle w:val="a3"/>
              <w:numPr>
                <w:ilvl w:val="0"/>
                <w:numId w:val="14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D218F3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Приказ Министерства связи и массовых коммуникаций Российской Федерации от 27 декабря 2010 г. № 190 «Об утверждении технических требований к взаимодействию </w:t>
            </w:r>
            <w:r w:rsidRPr="00D218F3">
              <w:rPr>
                <w:rFonts w:cs="Times New Roman"/>
                <w:bCs/>
                <w:sz w:val="20"/>
                <w:szCs w:val="20"/>
                <w:lang w:eastAsia="ru-RU"/>
              </w:rPr>
              <w:lastRenderedPageBreak/>
              <w:t>информационных систем в единой системе межведомственного электронного взаимодействия»;</w:t>
            </w:r>
          </w:p>
          <w:p w14:paraId="57CEE468" w14:textId="77777777" w:rsidR="0045249E" w:rsidRPr="00D218F3" w:rsidRDefault="0045249E" w:rsidP="003E741A">
            <w:pPr>
              <w:pStyle w:val="a3"/>
              <w:numPr>
                <w:ilvl w:val="0"/>
                <w:numId w:val="14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П</w:t>
            </w:r>
            <w:r w:rsidRPr="00EC03FD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риказ МВД России от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№15 </w:t>
            </w:r>
            <w:r w:rsidRPr="00EC03FD">
              <w:rPr>
                <w:rFonts w:cs="Times New Roman"/>
                <w:bCs/>
                <w:sz w:val="20"/>
                <w:szCs w:val="20"/>
                <w:lang w:eastAsia="ru-RU"/>
              </w:rPr>
              <w:t>14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.01.</w:t>
            </w:r>
            <w:r w:rsidRPr="00EC03FD">
              <w:rPr>
                <w:rFonts w:cs="Times New Roman"/>
                <w:bCs/>
                <w:sz w:val="20"/>
                <w:szCs w:val="20"/>
                <w:lang w:eastAsia="ru-RU"/>
              </w:rPr>
              <w:t>2013 г. «О вводе в эксплуатацию аппаратно-программного комплекса «Официальный интернет-сайт МВД России»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371D4B30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Статистический раздел «Показатели состояния безопасности дорожного движения» официального сайта Госавтоинспекции;</w:t>
            </w:r>
          </w:p>
          <w:p w14:paraId="79DA4F5E" w14:textId="4F2759A8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сведений «Сведения о дорожно-транспортных происшествиях» в СМЭВ 3 – на основе данных АИУС ГИБДД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4723CEAC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 календарный день на основе СМЭВ,</w:t>
            </w:r>
          </w:p>
          <w:p w14:paraId="43BC6A56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либо</w:t>
            </w:r>
          </w:p>
          <w:p w14:paraId="2E483485" w14:textId="26923786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Ежемесячно -</w:t>
            </w:r>
            <w:r w:rsidR="000860A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10-й день после отчетного периода;</w:t>
            </w:r>
          </w:p>
          <w:p w14:paraId="23138C8A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 год – 15 февраля года, следующего за отчетным на основе сайта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гибдд.рф</w:t>
            </w:r>
            <w:proofErr w:type="spellEnd"/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400342C7" w14:textId="77777777" w:rsidR="0045249E" w:rsidRPr="006C1CF7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5825B26B" w14:textId="77777777" w:rsidR="0045249E" w:rsidRPr="008D5413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762262F4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0A1F40DA" w14:textId="203B27B3" w:rsidTr="0049741A">
        <w:trPr>
          <w:trHeight w:val="61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1984EDA4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1B9D6B85" w14:textId="77777777" w:rsidR="0045249E" w:rsidRPr="00D218F3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</w:t>
            </w:r>
            <w:r w:rsidRPr="00E67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дорожно-транспортных происшествиях </w:t>
            </w:r>
            <w:r w:rsidRPr="00E67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включения в автоматизированную информационную систему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018" w:type="pct"/>
          </w:tcPr>
          <w:p w14:paraId="013296FA" w14:textId="77777777" w:rsidR="0045249E" w:rsidRDefault="0045249E" w:rsidP="003E741A">
            <w:pPr>
              <w:pStyle w:val="a3"/>
              <w:numPr>
                <w:ilvl w:val="0"/>
                <w:numId w:val="15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E67577">
              <w:rPr>
                <w:rFonts w:cs="Times New Roman"/>
                <w:bCs/>
                <w:sz w:val="20"/>
                <w:szCs w:val="20"/>
                <w:lang w:eastAsia="ru-RU"/>
              </w:rPr>
              <w:t>Постановление Правительства России № 567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67577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от 14.09.2005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г. «</w:t>
            </w:r>
            <w:r w:rsidRPr="00E67577">
              <w:rPr>
                <w:rFonts w:cs="Times New Roman"/>
                <w:bCs/>
                <w:sz w:val="20"/>
                <w:szCs w:val="20"/>
                <w:lang w:eastAsia="ru-RU"/>
              </w:rPr>
              <w:t>Об обмене информацией при осуществлении обязательного страхования гражданской ответственности владельцев транспортных средств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»;</w:t>
            </w:r>
          </w:p>
          <w:p w14:paraId="0CD69724" w14:textId="77777777" w:rsidR="0045249E" w:rsidRDefault="0045249E" w:rsidP="003E741A">
            <w:pPr>
              <w:pStyle w:val="a3"/>
              <w:numPr>
                <w:ilvl w:val="0"/>
                <w:numId w:val="15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D218F3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Приказ Министерства связи и массовых коммуникаций Российской Федерации от 27 декабря 2010 г. № 190 «Об утверждении технических требований к взаимодействию информационных систем в единой системе межведомственного </w:t>
            </w:r>
            <w:r w:rsidRPr="00D218F3">
              <w:rPr>
                <w:rFonts w:cs="Times New Roman"/>
                <w:bCs/>
                <w:sz w:val="20"/>
                <w:szCs w:val="20"/>
                <w:lang w:eastAsia="ru-RU"/>
              </w:rPr>
              <w:lastRenderedPageBreak/>
              <w:t>электронного взаимодействия»;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1F70FAE6" w14:textId="35D2B351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Вид сведений «Сведения о дорожно-транспортных происшествиях» в СМЭВ 3 на основе данных АИУС ГИБДД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4C561F16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 календарный день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1EF362CD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7A221F7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186EB7A6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69A2E014" w14:textId="6A8828EE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6C07AC7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7D6FE65B" w14:textId="77777777" w:rsidR="0045249E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</w:t>
            </w:r>
            <w:r w:rsidRPr="00E67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дорожно-транспортных происшествиях в рамках соглашений о межведомственном взаимодействии.</w:t>
            </w:r>
          </w:p>
        </w:tc>
        <w:tc>
          <w:tcPr>
            <w:tcW w:w="1018" w:type="pct"/>
          </w:tcPr>
          <w:p w14:paraId="48E539F4" w14:textId="77777777" w:rsidR="0045249E" w:rsidRPr="00752854" w:rsidRDefault="0045249E" w:rsidP="003E741A">
            <w:pPr>
              <w:pStyle w:val="a3"/>
              <w:numPr>
                <w:ilvl w:val="0"/>
                <w:numId w:val="15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752854">
              <w:rPr>
                <w:rFonts w:cs="Times New Roman"/>
                <w:bCs/>
                <w:sz w:val="20"/>
                <w:szCs w:val="20"/>
                <w:lang w:eastAsia="ru-RU"/>
              </w:rPr>
              <w:t>Соглашение между Министерством внутренних дел Российской Федерации и Федеральной службой по надзору в сфере транспорта от 28 декабря 2015 года №1/10942/7.2.13-157 «Об обмене информацией в электронном виде»;</w:t>
            </w:r>
          </w:p>
          <w:p w14:paraId="1CED1A16" w14:textId="77777777" w:rsidR="0045249E" w:rsidRPr="00752854" w:rsidRDefault="0045249E" w:rsidP="003E741A">
            <w:pPr>
              <w:pStyle w:val="a3"/>
              <w:numPr>
                <w:ilvl w:val="0"/>
                <w:numId w:val="15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752854">
              <w:rPr>
                <w:rFonts w:cs="Times New Roman"/>
                <w:bCs/>
                <w:sz w:val="20"/>
                <w:szCs w:val="20"/>
                <w:lang w:eastAsia="ru-RU"/>
              </w:rPr>
              <w:t>Соглашение об информационном взаимодействии между Правительством Москвы и Министерством внутренних дел Российской Федерации от 15 мая 2012 года №3;</w:t>
            </w:r>
          </w:p>
          <w:p w14:paraId="4F0E8CAB" w14:textId="77777777" w:rsidR="0045249E" w:rsidRPr="00752854" w:rsidRDefault="0045249E" w:rsidP="003E741A">
            <w:pPr>
              <w:pStyle w:val="a3"/>
              <w:numPr>
                <w:ilvl w:val="0"/>
                <w:numId w:val="15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752854">
              <w:rPr>
                <w:rFonts w:cs="Times New Roman"/>
                <w:bCs/>
                <w:sz w:val="20"/>
                <w:szCs w:val="20"/>
                <w:lang w:eastAsia="ru-RU"/>
              </w:rPr>
              <w:t>Приказ Министерства связи и массовых коммуникаций Российской Федерации от 27 декабря 2010 г. № 190 «Об утверждении технических требований к взаимодействию информационных систем в единой системе межведомственного электронного взаимодействия»;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7C374B51" w14:textId="026EC2FF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сведений «Сведения о дорожно-транспортных происшествиях» в СМЭВ 3 на основе данных АИУС ГИБДД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70516267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 календарный день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7D38EC8B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0BD79CB1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0497133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5FC55231" w14:textId="32C82BBF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287B5ECC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1FF0716F" w14:textId="77777777" w:rsidR="0045249E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Публикация информации о ДТП на официальном сайте Госавтоинспекции</w:t>
            </w:r>
          </w:p>
        </w:tc>
        <w:tc>
          <w:tcPr>
            <w:tcW w:w="1018" w:type="pct"/>
          </w:tcPr>
          <w:p w14:paraId="663C6113" w14:textId="77777777" w:rsidR="0045249E" w:rsidRDefault="0045249E" w:rsidP="003E741A">
            <w:pPr>
              <w:pStyle w:val="a3"/>
              <w:numPr>
                <w:ilvl w:val="0"/>
                <w:numId w:val="15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Постановление Правительства Российской Федерации</w:t>
            </w:r>
            <w:r w:rsidRPr="000B790B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№1502 от 19.09.2020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г. «Об утверждении Правил учета дорожно-транспортных происшествий, об изменении и признании утратившими силу некоторых актов Правительства Российской Федерации»;</w:t>
            </w:r>
          </w:p>
          <w:p w14:paraId="3565071F" w14:textId="77777777" w:rsidR="0045249E" w:rsidRPr="00163F91" w:rsidRDefault="0045249E" w:rsidP="003E741A">
            <w:pPr>
              <w:pStyle w:val="a3"/>
              <w:numPr>
                <w:ilvl w:val="0"/>
                <w:numId w:val="15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П</w:t>
            </w:r>
            <w:r w:rsidRPr="00EC03FD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риказ МВД России от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№15 </w:t>
            </w:r>
            <w:r w:rsidRPr="00EC03FD">
              <w:rPr>
                <w:rFonts w:cs="Times New Roman"/>
                <w:bCs/>
                <w:sz w:val="20"/>
                <w:szCs w:val="20"/>
                <w:lang w:eastAsia="ru-RU"/>
              </w:rPr>
              <w:t>14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.01.</w:t>
            </w:r>
            <w:r w:rsidRPr="00EC03FD">
              <w:rPr>
                <w:rFonts w:cs="Times New Roman"/>
                <w:bCs/>
                <w:sz w:val="20"/>
                <w:szCs w:val="20"/>
                <w:lang w:eastAsia="ru-RU"/>
              </w:rPr>
              <w:t>2013 г. «О вводе в эксплуатацию аппаратно-программного комплекса «Официальный интернет-сайт МВД России»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7FCEF558" w14:textId="77C73AD8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Статистический раздел «Показатели состояния безопасности дорожного движения» официального сайта Госавтоинспекции на основе данных АИУС ГИБДД и МИАС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41A71CF1" w14:textId="75A69AD6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Ежемесячно -</w:t>
            </w:r>
            <w:r w:rsidR="000860A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 10-й день после отчетного периода;</w:t>
            </w:r>
          </w:p>
          <w:p w14:paraId="430E19A6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 год – 15 февраля года, следующего за отчетным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0EFAD5D1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47E9649A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44431C46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6E60324E" w14:textId="5DA073C2" w:rsidTr="0049741A">
        <w:trPr>
          <w:trHeight w:val="1074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2FEF115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017A2EC0" w14:textId="77777777" w:rsidR="0045249E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Сверка сведений об участниках дорожно-транспортных происшествий со сведениями об умерших лицах, содержащихся в едином государственном реестре записей актов гражданского состояния, для обеспечения достоверности и актуальности сведений о ДТП.</w:t>
            </w:r>
          </w:p>
        </w:tc>
        <w:tc>
          <w:tcPr>
            <w:tcW w:w="1018" w:type="pct"/>
          </w:tcPr>
          <w:p w14:paraId="476028EF" w14:textId="77777777" w:rsidR="0045249E" w:rsidRDefault="0045249E" w:rsidP="003E741A">
            <w:pPr>
              <w:pStyle w:val="a3"/>
              <w:numPr>
                <w:ilvl w:val="0"/>
                <w:numId w:val="15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Постановление Правительства Российской Федерации</w:t>
            </w:r>
            <w:r w:rsidRPr="000B790B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№1502 от 19.09.2020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г. «Об утверждении Правил учета дорожно-транспортных происшествий, об изменении и признании утратившими силу некоторых актов Правительства Российской Федерации»;</w:t>
            </w:r>
          </w:p>
          <w:p w14:paraId="4F0F209B" w14:textId="77777777" w:rsidR="0045249E" w:rsidRDefault="0045249E" w:rsidP="003E741A">
            <w:pPr>
              <w:pStyle w:val="a3"/>
              <w:numPr>
                <w:ilvl w:val="0"/>
                <w:numId w:val="15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lastRenderedPageBreak/>
              <w:t>Постановление Правительства Российской Федерации</w:t>
            </w:r>
            <w:r w:rsidRPr="000B790B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№1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746</w:t>
            </w:r>
            <w:r w:rsidRPr="000B790B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29</w:t>
            </w:r>
            <w:r w:rsidRPr="000B790B">
              <w:rPr>
                <w:rFonts w:cs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12</w:t>
            </w:r>
            <w:r w:rsidRPr="000B790B">
              <w:rPr>
                <w:rFonts w:cs="Times New Roman"/>
                <w:bCs/>
                <w:sz w:val="20"/>
                <w:szCs w:val="20"/>
                <w:lang w:eastAsia="ru-RU"/>
              </w:rPr>
              <w:t>.20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18 г. «</w:t>
            </w:r>
            <w:r w:rsidRPr="00E63A9B">
              <w:rPr>
                <w:rFonts w:cs="Times New Roman"/>
                <w:bCs/>
                <w:sz w:val="20"/>
                <w:szCs w:val="20"/>
                <w:lang w:eastAsia="ru-RU"/>
              </w:rPr>
              <w:t>Об утверждении Правил предоставления сведений о государственной регистрации актов гражданского состояния, содержащихся в Едином государственном реестре записей актов гражданского состояния, и признании утратившими силу некоторых актов Правительства Российской Федерации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»;</w:t>
            </w:r>
          </w:p>
          <w:p w14:paraId="1262C010" w14:textId="5A1DFE5A" w:rsidR="0045249E" w:rsidRPr="00752854" w:rsidRDefault="0045249E" w:rsidP="003E741A">
            <w:pPr>
              <w:pStyle w:val="a3"/>
              <w:numPr>
                <w:ilvl w:val="0"/>
                <w:numId w:val="15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Приказ МВД России </w:t>
            </w:r>
            <w:r w:rsidR="00E464CF">
              <w:rPr>
                <w:rFonts w:cs="Times New Roman"/>
                <w:bCs/>
                <w:sz w:val="20"/>
                <w:szCs w:val="20"/>
                <w:lang w:eastAsia="ru-RU"/>
              </w:rPr>
              <w:t>№ 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699 от 19.06.2015 г. </w:t>
            </w:r>
            <w:r w:rsidRPr="003A0D19">
              <w:rPr>
                <w:rFonts w:cs="Times New Roman"/>
                <w:bCs/>
                <w:sz w:val="20"/>
                <w:szCs w:val="20"/>
                <w:lang w:eastAsia="ru-RU"/>
              </w:rPr>
              <w:t>«Об организации учета, сбора и анализа сведений о дорожно-транспортных происшествиях»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716EF2E9" w14:textId="1CA955AF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АИУС ГИБДД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4869D15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 ежедневной основе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1E904096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1F0A6F6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6F85BA82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11381626" w14:textId="7850EFAE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7B76D88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195D154D" w14:textId="77777777" w:rsidR="0045249E" w:rsidRPr="00F22112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Сбор, подготовка и предоставление </w:t>
            </w:r>
            <w:r w:rsidRPr="007B7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показателей формы федерального статистического наблюдения «№1-БДД»</w:t>
            </w:r>
          </w:p>
        </w:tc>
        <w:tc>
          <w:tcPr>
            <w:tcW w:w="1018" w:type="pct"/>
          </w:tcPr>
          <w:p w14:paraId="2306DA41" w14:textId="77777777" w:rsidR="0045249E" w:rsidRDefault="0045249E" w:rsidP="003E741A">
            <w:pPr>
              <w:pStyle w:val="a3"/>
              <w:numPr>
                <w:ilvl w:val="0"/>
                <w:numId w:val="15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2A51FE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Приказ Росстата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№ 810 </w:t>
            </w:r>
            <w:r w:rsidRPr="002A51FE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07.12.2017</w:t>
            </w:r>
            <w:r w:rsidRPr="002A51FE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«О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б</w:t>
            </w:r>
            <w:r w:rsidRPr="002A51FE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утверждении статистического инструментария для организации Министерством внутренних дел Российской Федерации федерального статистического наблюдения за состоянием безопасности дорожного движения»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58EFBAB1" w14:textId="77777777" w:rsidR="0045249E" w:rsidRDefault="0045249E" w:rsidP="003E741A">
            <w:pPr>
              <w:pStyle w:val="a3"/>
              <w:numPr>
                <w:ilvl w:val="0"/>
                <w:numId w:val="15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lastRenderedPageBreak/>
              <w:t xml:space="preserve">Приказ МВД России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№ 79 </w:t>
            </w: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08.02.</w:t>
            </w: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8</w:t>
            </w: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t>«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О</w:t>
            </w: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форм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е</w:t>
            </w: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F21CE">
              <w:rPr>
                <w:rFonts w:cs="Times New Roman"/>
                <w:bCs/>
                <w:sz w:val="20"/>
                <w:szCs w:val="20"/>
                <w:lang w:eastAsia="ru-RU"/>
              </w:rPr>
              <w:t>федерального статистического наблюдения «№1-БДД»</w:t>
            </w: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7FD9F249" w14:textId="310CA3C4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АИУС ГИБДД, МИАС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6730E07D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 раздел полугодовой, 2 и 3 разделы годовые, не позднее 10 числа месяца, следующего за отчетным</w:t>
            </w:r>
          </w:p>
          <w:p w14:paraId="592112EB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64DFB6B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757128D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5407DA20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205CEB3F" w14:textId="4C47D777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2FB66E12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ДТП_15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04A98036" w14:textId="77777777" w:rsidR="0045249E" w:rsidRPr="00F22112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Сбор, подготовка и предоставление 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статистической отчётности «Отчёт о деятельности Госавтоинспекции» - Форма «ГАИ»</w:t>
            </w:r>
          </w:p>
        </w:tc>
        <w:tc>
          <w:tcPr>
            <w:tcW w:w="1018" w:type="pct"/>
          </w:tcPr>
          <w:p w14:paraId="75A838A8" w14:textId="77777777" w:rsidR="0045249E" w:rsidRDefault="0045249E" w:rsidP="003E741A">
            <w:pPr>
              <w:pStyle w:val="a3"/>
              <w:numPr>
                <w:ilvl w:val="0"/>
                <w:numId w:val="15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Приказ МВД России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№ 657 </w:t>
            </w: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t>от 22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.08.</w:t>
            </w: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t>2017 г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D22C0">
              <w:rPr>
                <w:rFonts w:cs="Times New Roman"/>
                <w:bCs/>
                <w:sz w:val="20"/>
                <w:szCs w:val="20"/>
                <w:lang w:eastAsia="ru-RU"/>
              </w:rPr>
              <w:t>«Об утверждении формы статистической отчетности о деятельности Госавтоинспекции»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51928934" w14:textId="2D753D5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АИУС ГИБДД, МИАС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7DA6799C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 раздел головой, 2 и 3 разделы полугодовые, 4 и 5 разделы квартальные, не позднее 10 числа месяца, следующего за отчетным</w:t>
            </w:r>
          </w:p>
          <w:p w14:paraId="7694612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356150AB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71608F0D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7B21C1E6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5E9DD2BF" w14:textId="5918944E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27B99DBD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4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16E52AF0" w14:textId="77777777" w:rsidR="0045249E" w:rsidRPr="00D36059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Сбор, подготовка и предоставление 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показателей статистической отчётности «</w:t>
            </w:r>
            <w:r w:rsidRPr="00F63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административной практике органов внутренних дел Российской Федерации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- Форма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1-АП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(3 и 4 разделы)</w:t>
            </w:r>
          </w:p>
        </w:tc>
        <w:tc>
          <w:tcPr>
            <w:tcW w:w="1018" w:type="pct"/>
          </w:tcPr>
          <w:p w14:paraId="70ACF367" w14:textId="77777777" w:rsidR="0045249E" w:rsidRPr="007B72EE" w:rsidRDefault="0045249E" w:rsidP="003E741A">
            <w:pPr>
              <w:pStyle w:val="a3"/>
              <w:numPr>
                <w:ilvl w:val="0"/>
                <w:numId w:val="15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t>Приказ МВД России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№ 179</w:t>
            </w: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от 26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.03.</w:t>
            </w: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t>2014 г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t>«Об утверждении формы статистической отчетности «1-АП»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3602BBCB" w14:textId="0AD1FFAC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АИУС ГИБДД, МИАС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21EB1A8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 и 4 разделы квартальные, не позднее 6 числа месяца, следующего за отчетным</w:t>
            </w:r>
          </w:p>
          <w:p w14:paraId="5364DD2B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5F85A2B2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24BF6BF8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1EFE6900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0FA55C0F" w14:textId="210EF7B9" w:rsidTr="0049741A">
        <w:trPr>
          <w:trHeight w:val="648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67AAD86E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4E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203DD525" w14:textId="77777777" w:rsidR="0045249E" w:rsidRPr="00D36059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Сбор, подготовка и предоставление 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показателей статистической отчётности «</w:t>
            </w:r>
            <w:r w:rsidRPr="00F63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об административных правонарушениях, </w:t>
            </w:r>
            <w:r w:rsidRPr="00F63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совершенных иностранными гражданами и лицами без гражданства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- Форма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2-АП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(5 и 6 разделы)</w:t>
            </w:r>
          </w:p>
        </w:tc>
        <w:tc>
          <w:tcPr>
            <w:tcW w:w="1018" w:type="pct"/>
          </w:tcPr>
          <w:p w14:paraId="7F26B678" w14:textId="77777777" w:rsidR="0045249E" w:rsidRDefault="0045249E" w:rsidP="003E741A">
            <w:pPr>
              <w:pStyle w:val="a3"/>
              <w:numPr>
                <w:ilvl w:val="0"/>
                <w:numId w:val="15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lastRenderedPageBreak/>
              <w:t xml:space="preserve">Приказ МВД России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№</w:t>
            </w:r>
            <w:r w:rsidRPr="008F21CE">
              <w:rPr>
                <w:rFonts w:cs="Times New Roman"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82 </w:t>
            </w: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t>от 20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.02.</w:t>
            </w: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t>2019 г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.</w:t>
            </w: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«Об утверждении формы статистической отчетности «2-АП»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0B33051F" w14:textId="75B64D03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АИУС ГИБДД, МИАС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3F581C8D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5 и 6 разделы квартальные, не позднее 8 числа месяца, следующего за отчетным</w:t>
            </w:r>
          </w:p>
          <w:p w14:paraId="324C2018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2D780E8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71D1909A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56423C10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40A3A215" w14:textId="46071312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55C9658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ДТП_18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2A487064" w14:textId="77777777" w:rsidR="0045249E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Сбор, подготовка и предоставление 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показателей </w:t>
            </w:r>
            <w:r w:rsidRPr="00304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статистической отчетности «Сведения Госавтоинспекции» – Форма «СГ»</w:t>
            </w:r>
          </w:p>
        </w:tc>
        <w:tc>
          <w:tcPr>
            <w:tcW w:w="1018" w:type="pct"/>
          </w:tcPr>
          <w:p w14:paraId="380C7456" w14:textId="77777777" w:rsidR="0045249E" w:rsidRPr="00F63692" w:rsidRDefault="0045249E" w:rsidP="003E741A">
            <w:pPr>
              <w:pStyle w:val="a3"/>
              <w:numPr>
                <w:ilvl w:val="0"/>
                <w:numId w:val="15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Указание ГУОБДД</w:t>
            </w: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МВД России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№</w:t>
            </w:r>
            <w:r w:rsidRPr="000652FD">
              <w:rPr>
                <w:rFonts w:cs="Times New Roman"/>
                <w:bCs/>
                <w:sz w:val="20"/>
                <w:szCs w:val="20"/>
                <w:lang w:eastAsia="ru-RU"/>
              </w:rPr>
              <w:t> 13/3-у-162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от </w:t>
            </w:r>
            <w:r w:rsidRPr="000652FD">
              <w:rPr>
                <w:rFonts w:cs="Times New Roman"/>
                <w:bCs/>
                <w:sz w:val="20"/>
                <w:szCs w:val="20"/>
                <w:lang w:eastAsia="ru-RU"/>
              </w:rPr>
              <w:t>12.01.2017</w:t>
            </w: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.</w:t>
            </w:r>
            <w:r w:rsidRPr="00F63692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Pr="000652FD">
              <w:rPr>
                <w:rFonts w:cs="Times New Roman"/>
                <w:bCs/>
                <w:sz w:val="20"/>
                <w:szCs w:val="20"/>
                <w:lang w:eastAsia="ru-RU"/>
              </w:rPr>
              <w:t>О порядке формирования статистической отчетности «Сведения Госавтоинспекции» – Форма «СГ»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50D7D012" w14:textId="6392705E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МИАС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025631A9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5, 11-14 разделы - ежемесячно, 9 раздел – ежеквартально, не позднее 9 числа, следующего за отчётным кроме отчёта за год. Отчёт по итогам года – не позднее 15 января года, следующего за отчётным.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3FBBE22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25E0EAFD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18736A8A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5E0FB121" w14:textId="1ECAF12C" w:rsidTr="0049741A">
        <w:trPr>
          <w:trHeight w:val="61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608DE5FB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ДТП_19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3EBCACAB" w14:textId="77777777" w:rsidR="0045249E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Сверка сведений об участниках дорожно-транспортных происшествий со сведениями об административных правонарушениях, содержащихся в ФИС ГИБДД-М.</w:t>
            </w:r>
          </w:p>
        </w:tc>
        <w:tc>
          <w:tcPr>
            <w:tcW w:w="1018" w:type="pct"/>
          </w:tcPr>
          <w:p w14:paraId="6738F7D5" w14:textId="77777777" w:rsidR="0045249E" w:rsidRDefault="0045249E" w:rsidP="003E741A">
            <w:pPr>
              <w:pStyle w:val="a3"/>
              <w:numPr>
                <w:ilvl w:val="0"/>
                <w:numId w:val="15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6C1CF7">
              <w:rPr>
                <w:rFonts w:cs="Times New Roman"/>
                <w:bCs/>
                <w:sz w:val="20"/>
                <w:szCs w:val="20"/>
                <w:lang w:eastAsia="ru-RU"/>
              </w:rPr>
              <w:t>Постановление Правительства Российской Федерации №1502 от 19.09.2020 г. «Об утверждении Правил учета дорожно-транспортных происшествий, об изменении и признании утратившими силу некоторых актов Правительства Российской Федерации»;</w:t>
            </w:r>
          </w:p>
          <w:p w14:paraId="0F888CCF" w14:textId="4BB395CA" w:rsidR="0045249E" w:rsidRPr="006C1CF7" w:rsidRDefault="0045249E" w:rsidP="003E741A">
            <w:pPr>
              <w:pStyle w:val="a3"/>
              <w:numPr>
                <w:ilvl w:val="0"/>
                <w:numId w:val="15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6C1CF7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Приказ МВД России </w:t>
            </w:r>
            <w:r w:rsidR="00E464CF">
              <w:rPr>
                <w:rFonts w:cs="Times New Roman"/>
                <w:bCs/>
                <w:sz w:val="20"/>
                <w:szCs w:val="20"/>
                <w:lang w:eastAsia="ru-RU"/>
              </w:rPr>
              <w:t>№ </w:t>
            </w:r>
            <w:r w:rsidRPr="006C1CF7">
              <w:rPr>
                <w:rFonts w:cs="Times New Roman"/>
                <w:bCs/>
                <w:sz w:val="20"/>
                <w:szCs w:val="20"/>
                <w:lang w:eastAsia="ru-RU"/>
              </w:rPr>
              <w:t>699 от 19.06.2015 г. «Об организации учета, сбора и анализа сведений о дорожно-</w:t>
            </w:r>
            <w:r w:rsidRPr="006C1CF7">
              <w:rPr>
                <w:rFonts w:cs="Times New Roman"/>
                <w:bCs/>
                <w:sz w:val="20"/>
                <w:szCs w:val="20"/>
                <w:lang w:eastAsia="ru-RU"/>
              </w:rPr>
              <w:lastRenderedPageBreak/>
              <w:t>транспортных происшествиях».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048EA04B" w14:textId="527ACC6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АИУС ГИБДД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6EA80E79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 непрерывном режиме по мере появления данных от ФИС ГИБДД-М.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40401EC2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76E8DA68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6A92F1E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043433B8" w14:textId="22584C92" w:rsidTr="0049741A">
        <w:trPr>
          <w:trHeight w:val="841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1B0B27D1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ДТП_20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160334D3" w14:textId="77777777" w:rsidR="0045249E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Списочная проверка лиц и транспортных средства на предмет участия в ДТП</w:t>
            </w:r>
          </w:p>
        </w:tc>
        <w:tc>
          <w:tcPr>
            <w:tcW w:w="1018" w:type="pct"/>
          </w:tcPr>
          <w:p w14:paraId="140E4976" w14:textId="077F5D69" w:rsidR="0045249E" w:rsidRPr="006C1CF7" w:rsidRDefault="0045249E" w:rsidP="003E741A">
            <w:pPr>
              <w:pStyle w:val="a3"/>
              <w:numPr>
                <w:ilvl w:val="0"/>
                <w:numId w:val="16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A97B18">
              <w:rPr>
                <w:rFonts w:cs="Times New Roman"/>
                <w:bCs/>
                <w:sz w:val="20"/>
                <w:szCs w:val="20"/>
                <w:lang w:eastAsia="ru-RU"/>
              </w:rPr>
              <w:t>Директива МВД России 1дсп от 27.02.2015 г.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0325004C" w14:textId="47FF923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АИУС ГИБДД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3D892193" w14:textId="1B7864DA" w:rsidR="0045249E" w:rsidRPr="0049741A" w:rsidRDefault="00C04D37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C04D37">
              <w:rPr>
                <w:rFonts w:ascii="Times New Roman" w:eastAsia="Times New Roman" w:hAnsi="Times New Roman" w:cs="Times New Roman"/>
                <w:sz w:val="20"/>
              </w:rPr>
              <w:t>Срок не регламентирован, по мере выполнения запроса системой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50D9E68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526EEAD8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307E4259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3E546B6A" w14:textId="76C42AD8" w:rsidTr="0049741A">
        <w:trPr>
          <w:trHeight w:val="428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61B0C5C0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ДТП_21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559F4186" w14:textId="77777777" w:rsidR="0045249E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15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ынесение нижестоящим органам Госавтоинспекции служебных поручений, направленных на повышение БДД,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также полноты и достоверности учётных сведений о ДТП,</w:t>
            </w:r>
            <w:r w:rsidRPr="00015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поручений</w:t>
            </w:r>
            <w:r w:rsidRPr="00015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исполнителей и контроль их исполнения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8" w:type="pct"/>
          </w:tcPr>
          <w:p w14:paraId="59A1854C" w14:textId="4AA1F62A" w:rsidR="0045249E" w:rsidRDefault="0045249E" w:rsidP="003E741A">
            <w:pPr>
              <w:pStyle w:val="a3"/>
              <w:numPr>
                <w:ilvl w:val="0"/>
                <w:numId w:val="16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6C1CF7">
              <w:rPr>
                <w:rFonts w:cs="Times New Roman"/>
                <w:bCs/>
                <w:sz w:val="20"/>
                <w:szCs w:val="20"/>
                <w:lang w:eastAsia="ru-RU"/>
              </w:rPr>
              <w:t>Постановление Правительства Российской Федерации №1502 от 19.09.2020 г. «Об утверждении Правил учета дорожно-транспортных происшествий, об изменении и признании утратившими силу некоторых актов Правительства Российской Федерации»;</w:t>
            </w:r>
          </w:p>
          <w:p w14:paraId="2483A9B9" w14:textId="5BDE84EE" w:rsidR="0045249E" w:rsidRPr="006C1CF7" w:rsidRDefault="0074388D" w:rsidP="0049741A">
            <w:pPr>
              <w:pStyle w:val="a3"/>
              <w:numPr>
                <w:ilvl w:val="0"/>
                <w:numId w:val="16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74388D">
              <w:rPr>
                <w:rFonts w:cs="Times New Roman"/>
                <w:bCs/>
                <w:sz w:val="20"/>
                <w:szCs w:val="20"/>
                <w:lang w:eastAsia="ru-RU"/>
              </w:rPr>
              <w:t>Приказ</w:t>
            </w:r>
            <w:r w:rsidR="000D3F5C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МВД России </w:t>
            </w:r>
            <w:r w:rsidRPr="0074388D">
              <w:rPr>
                <w:rFonts w:cs="Times New Roman"/>
                <w:bCs/>
                <w:sz w:val="20"/>
                <w:szCs w:val="20"/>
                <w:lang w:eastAsia="ru-RU"/>
              </w:rPr>
              <w:t>№598</w:t>
            </w:r>
            <w:r w:rsidR="000D3F5C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D3F5C" w:rsidRPr="0074388D">
              <w:rPr>
                <w:rFonts w:cs="Times New Roman"/>
                <w:bCs/>
                <w:sz w:val="20"/>
                <w:szCs w:val="20"/>
                <w:lang w:eastAsia="ru-RU"/>
              </w:rPr>
              <w:t>от 12 августа 2022 г.</w:t>
            </w:r>
            <w:r w:rsidRPr="0074388D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«Об организации учета, сбора и анализа сведений о дорожно-транспортных происшествиях и признании утратившим силу нормативного правового акта МВД России»</w:t>
            </w:r>
            <w:r w:rsidRPr="0074388D" w:rsidDel="0074388D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6A12F45F" w14:textId="37CA45ED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АИУС ГИБДД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7435DC5E" w14:textId="64D504D4" w:rsidR="0045249E" w:rsidRPr="0049741A" w:rsidRDefault="00C04D37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C04D37">
              <w:rPr>
                <w:rFonts w:ascii="Times New Roman" w:eastAsia="Times New Roman" w:hAnsi="Times New Roman" w:cs="Times New Roman"/>
                <w:sz w:val="20"/>
              </w:rPr>
              <w:t>По мере выявления недостатков уполномоченными пользователями. Рекомендованный срок – не позднее закрытия годового массива данных – до 1 февраля года, следующего за отчётным, с учётом времени на исполнение поручения.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5153E5A7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1A9E19E7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5EAC8A7E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128A26CF" w14:textId="1C49DE84" w:rsidTr="0049741A">
        <w:trPr>
          <w:trHeight w:val="61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47A999B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ДТП_22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507A39D9" w14:textId="77777777" w:rsidR="0045249E" w:rsidRPr="00AA36AC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</w:t>
            </w:r>
            <w:r w:rsidRPr="00AA36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рекомендуемых маршрутов (зон) патрулирования экипажами ДПС обслуживаемого участка на основе накопленных исторических данных об аварийности</w:t>
            </w:r>
          </w:p>
        </w:tc>
        <w:tc>
          <w:tcPr>
            <w:tcW w:w="1018" w:type="pct"/>
          </w:tcPr>
          <w:p w14:paraId="7C0A2128" w14:textId="65C46D23" w:rsidR="0045249E" w:rsidRPr="00AA36AC" w:rsidRDefault="0045249E" w:rsidP="003E741A">
            <w:pPr>
              <w:pStyle w:val="a3"/>
              <w:numPr>
                <w:ilvl w:val="0"/>
                <w:numId w:val="16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Приказ МВД России</w:t>
            </w:r>
            <w:r w:rsidRPr="00AA36AC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от 03.</w:t>
            </w:r>
            <w:r w:rsidRPr="00A97B18">
              <w:rPr>
                <w:rFonts w:cs="Times New Roman"/>
                <w:bCs/>
                <w:sz w:val="20"/>
                <w:szCs w:val="20"/>
                <w:lang w:eastAsia="ru-RU"/>
              </w:rPr>
              <w:t>12.2020 № 840дсп «Об</w:t>
            </w:r>
            <w:r w:rsidRPr="00AA36AC"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утверждении Наставления по организации деятельности дорожной инспекции Государственной инспекции безопасности дорожного движения Министерства внутренних дел Российской Федерации»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2BA6E7E1" w14:textId="480F7653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АИУС ГИБДД, ГИС ЕИАС 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3D1A6F64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Рекомендовано не позднее 25 числа перед очередным кварталом - не регламентирован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3A30223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639CD452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58EA2027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10EF632D" w14:textId="28E06CD5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58FF7E9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ДТП_23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5CA7FA7C" w14:textId="77777777" w:rsidR="0045249E" w:rsidRPr="00AA36AC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реестра образовательных организаций дошкольного, школьного и дополнительного образования, их оснащенности средствами </w:t>
            </w:r>
            <w:r w:rsidRPr="00BB2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BB2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детей модели безопасного поведения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8" w:type="pct"/>
          </w:tcPr>
          <w:p w14:paraId="33415784" w14:textId="3BE462A0" w:rsidR="0045249E" w:rsidRDefault="0045249E" w:rsidP="003E741A">
            <w:pPr>
              <w:pStyle w:val="a3"/>
              <w:numPr>
                <w:ilvl w:val="0"/>
                <w:numId w:val="16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Приказ МВД России от 02.12.2003 № 903 «</w:t>
            </w:r>
            <w:r w:rsidRPr="00073D20">
              <w:rPr>
                <w:rFonts w:cs="Times New Roman"/>
                <w:bCs/>
                <w:sz w:val="20"/>
                <w:szCs w:val="20"/>
                <w:lang w:eastAsia="ru-RU"/>
              </w:rPr>
              <w:t>Об организации работы Государственной инспекции безопасности дорожного движения Министерства внутренних дел Российской Федерации по пропаганде безопасности дорожного движения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»</w:t>
            </w:r>
          </w:p>
          <w:p w14:paraId="30660116" w14:textId="0D714C3E" w:rsidR="0045249E" w:rsidRPr="003E741A" w:rsidRDefault="0045249E" w:rsidP="003E741A">
            <w:pPr>
              <w:numPr>
                <w:ilvl w:val="0"/>
                <w:numId w:val="163"/>
              </w:numPr>
              <w:tabs>
                <w:tab w:val="left" w:pos="31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Приказ МВД России от 29.12.2018 № 930 «</w:t>
            </w:r>
            <w:r w:rsidRPr="00073D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 утверждении Наставления по организации деятельности Государственной инспекции безопасности дорожного движения Министерства внутренних дел Российской Федерации по пропаганде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54447558" w14:textId="3BE493AC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АИУС ГИБДД, ГИС ЕИАС 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61568E54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мере появления/обновления информации об ОО – не регламентирован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509F12CB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01A0CD44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44BBFA1A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5001E337" w14:textId="7A767F4C" w:rsidTr="0049741A">
        <w:trPr>
          <w:trHeight w:val="286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4ABC750A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ДТП_24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3AE2CEBF" w14:textId="77777777" w:rsidR="0045249E" w:rsidRPr="00AA36AC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Учёт, анализ и визуализация сведений о фактах совершения ДТП на безопасном маршруте движения.</w:t>
            </w:r>
          </w:p>
        </w:tc>
        <w:tc>
          <w:tcPr>
            <w:tcW w:w="1018" w:type="pct"/>
          </w:tcPr>
          <w:p w14:paraId="2A2249E8" w14:textId="2A093455" w:rsidR="0045249E" w:rsidRDefault="0045249E" w:rsidP="003E741A">
            <w:pPr>
              <w:pStyle w:val="a3"/>
              <w:numPr>
                <w:ilvl w:val="0"/>
                <w:numId w:val="16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Приказ МВД России от 02.12.2003 № 903 «</w:t>
            </w:r>
            <w:r w:rsidRPr="00073D20">
              <w:rPr>
                <w:rFonts w:cs="Times New Roman"/>
                <w:bCs/>
                <w:sz w:val="20"/>
                <w:szCs w:val="20"/>
                <w:lang w:eastAsia="ru-RU"/>
              </w:rPr>
              <w:t>Об организации работы Государственной инспекции безопасности дорожного движения Министерства внутренних дел Российской Федерации по пропаганде безопасности дорожного движения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>»</w:t>
            </w:r>
          </w:p>
          <w:p w14:paraId="007A1EEE" w14:textId="2E710F49" w:rsidR="0045249E" w:rsidRPr="00AA36AC" w:rsidRDefault="0045249E" w:rsidP="003E741A">
            <w:pPr>
              <w:numPr>
                <w:ilvl w:val="0"/>
                <w:numId w:val="164"/>
              </w:numPr>
              <w:tabs>
                <w:tab w:val="left" w:pos="31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Приказ МВД России от 29.12.2018 № 930 «</w:t>
            </w:r>
            <w:r w:rsidRPr="00073D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 утверждении Наставления по организации деятельности Государственной инспекции безопасности дорожного движения Министерства внутренних дел Российской Федерации по пропаганде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6801352C" w14:textId="256D2905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АИУС ГИБДД, ГИС ЕИАС 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1161D957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мере совершения ДТП / по запросу пользователя.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71DBA350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1215238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2EFE8E3B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3B5C5EC5" w14:textId="76A33E94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73768CA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ДТП_25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25FE83B7" w14:textId="77777777" w:rsidR="0045249E" w:rsidRPr="00B379DB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Ведение, хранение и предоставление пользователям, а также подключаемым смежным и внешним ИС структурированных данных (классификационных/словарных сведений), используемых в прикладных подсистемах ЕИАС БДД и других информационных системах Госавтоинспекции</w:t>
            </w:r>
          </w:p>
        </w:tc>
        <w:tc>
          <w:tcPr>
            <w:tcW w:w="1018" w:type="pct"/>
          </w:tcPr>
          <w:p w14:paraId="300FBB01" w14:textId="77777777" w:rsidR="0045249E" w:rsidRPr="00B379DB" w:rsidRDefault="0045249E" w:rsidP="003E741A">
            <w:pPr>
              <w:pStyle w:val="a3"/>
              <w:numPr>
                <w:ilvl w:val="0"/>
                <w:numId w:val="16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B379DB">
              <w:rPr>
                <w:rFonts w:cs="Times New Roman"/>
                <w:bCs/>
                <w:sz w:val="20"/>
                <w:szCs w:val="20"/>
                <w:lang w:eastAsia="ru-RU"/>
              </w:rPr>
              <w:t>Концепция создания единой информационно-аналитической системы безопасности дорожного движения МВД России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, согласованная с </w:t>
            </w:r>
            <w:proofErr w:type="spellStart"/>
            <w:r>
              <w:rPr>
                <w:rFonts w:cs="Times New Roman"/>
                <w:bCs/>
                <w:sz w:val="20"/>
                <w:szCs w:val="20"/>
                <w:lang w:eastAsia="ru-RU"/>
              </w:rPr>
              <w:t>ДИТСиЗИ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МВД России (исх. № </w:t>
            </w:r>
            <w:r w:rsidRPr="00B379DB">
              <w:rPr>
                <w:rFonts w:cs="Times New Roman"/>
                <w:bCs/>
                <w:sz w:val="20"/>
                <w:szCs w:val="20"/>
                <w:lang w:eastAsia="ru-RU"/>
              </w:rPr>
              <w:t>9/7105</w:t>
            </w:r>
            <w:r>
              <w:rPr>
                <w:rFonts w:cs="Times New Roman"/>
                <w:bCs/>
                <w:sz w:val="20"/>
                <w:szCs w:val="20"/>
                <w:lang w:eastAsia="ru-RU"/>
              </w:rPr>
              <w:t xml:space="preserve"> от 16.11.2017).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6685DFB1" w14:textId="015CEC06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ЕНСИ ЕИАС 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38E36A5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мере появления сведений / по запросу пользователя.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07732157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66D2ADA4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6FA4A91A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7CA01202" w14:textId="1AF835AC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61AC7E8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ДТП_26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317E445A" w14:textId="77777777" w:rsidR="0045249E" w:rsidRPr="00B379DB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Централизованное </w:t>
            </w:r>
            <w:r w:rsidRPr="00FB0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санкционирование доступа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обеспечение единой точки входа </w:t>
            </w:r>
            <w:r w:rsidRPr="00FB05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подсистемам ЕИАС  </w:t>
            </w:r>
          </w:p>
        </w:tc>
        <w:tc>
          <w:tcPr>
            <w:tcW w:w="1018" w:type="pct"/>
          </w:tcPr>
          <w:p w14:paraId="54110597" w14:textId="153A54A5" w:rsidR="0045249E" w:rsidRPr="00B379DB" w:rsidRDefault="0045249E" w:rsidP="003E741A">
            <w:pPr>
              <w:numPr>
                <w:ilvl w:val="0"/>
                <w:numId w:val="143"/>
              </w:numPr>
              <w:tabs>
                <w:tab w:val="left" w:pos="313"/>
              </w:tabs>
              <w:spacing w:after="0"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8F21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Концепция создания единой информационно-аналитической системы безопасности дорожного движения МВД России, согласованная с </w:t>
            </w:r>
            <w:proofErr w:type="spellStart"/>
            <w:r w:rsidRPr="008F21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ДИТСиЗИ</w:t>
            </w:r>
            <w:proofErr w:type="spellEnd"/>
            <w:r w:rsidRPr="008F21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МВД России (исх. № 9/7105 от 16.11.2017).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2C1043FA" w14:textId="31F2B73E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ЕПА ЕИАС БДД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 соответствии с Приказом МВД России №1102 от 28.12.2022 г. с 31.12.2022 входят в состав </w:t>
            </w:r>
            <w:r w:rsidR="006A1AB8" w:rsidRPr="00903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ЕИАС БДД МВД России</w:t>
            </w:r>
            <w:r w:rsidR="006A1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070CAAA9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запросу пользователя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0BFBCAE6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55A38131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3F2FB84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49B57912" w14:textId="24BCC5B2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23DFD56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ДТП_27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5D0BBCCB" w14:textId="77777777" w:rsidR="0045249E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Сбор, подготовка и предоставление 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показателей статистической отчётности «</w:t>
            </w:r>
            <w:r w:rsidRPr="00F63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административной практике органов внутренних дел Российской Федерации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- Форма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1-АП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(4-6 разделы)</w:t>
            </w:r>
          </w:p>
        </w:tc>
        <w:tc>
          <w:tcPr>
            <w:tcW w:w="1018" w:type="pct"/>
          </w:tcPr>
          <w:p w14:paraId="26569DCD" w14:textId="43865115" w:rsidR="0045249E" w:rsidRDefault="0045249E" w:rsidP="003E741A">
            <w:pPr>
              <w:numPr>
                <w:ilvl w:val="0"/>
                <w:numId w:val="146"/>
              </w:numPr>
              <w:tabs>
                <w:tab w:val="left" w:pos="313"/>
              </w:tabs>
              <w:spacing w:after="0"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8F21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Приказ МВД России </w:t>
            </w:r>
            <w:r w:rsidR="00E464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 </w:t>
            </w:r>
            <w:r w:rsidRPr="008F21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710 от 27.09.2021 «Об утверждении формы статистической отчетности «1-АП»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63F0841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1D0805D4" w14:textId="2BE9F6C6" w:rsidR="0045249E" w:rsidRDefault="00AC18BC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Е</w:t>
            </w:r>
            <w:r w:rsidR="0045249E">
              <w:rPr>
                <w:rFonts w:ascii="Times New Roman" w:eastAsia="Times New Roman" w:hAnsi="Times New Roman" w:cs="Times New Roman"/>
                <w:sz w:val="20"/>
              </w:rPr>
              <w:t>жеквартально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  <w:r w:rsidR="0045249E">
              <w:rPr>
                <w:rFonts w:ascii="Times New Roman" w:eastAsia="Times New Roman" w:hAnsi="Times New Roman" w:cs="Times New Roman"/>
                <w:sz w:val="20"/>
              </w:rPr>
              <w:t>не позднее 6 числа месяца, следующего за отчетным</w:t>
            </w:r>
          </w:p>
          <w:p w14:paraId="57D45494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07BDA54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117B7EA0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78F911F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17268594" w14:textId="0632CB1C" w:rsidTr="0049741A">
        <w:trPr>
          <w:trHeight w:val="1590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51F2832D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ДТП_28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5F9F34CE" w14:textId="77777777" w:rsidR="0045249E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Сбор, подготовка и предоставление отдельных 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федерального статистического наблюдения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F63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административн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правонарушениях в сфере экономики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- Форма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1-АЭ</w:t>
            </w:r>
            <w:r w:rsidRPr="00D36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18" w:type="pct"/>
          </w:tcPr>
          <w:p w14:paraId="79B9AC68" w14:textId="12E15F49" w:rsidR="0045249E" w:rsidRPr="00F63692" w:rsidRDefault="0045249E" w:rsidP="003E741A">
            <w:pPr>
              <w:numPr>
                <w:ilvl w:val="0"/>
                <w:numId w:val="145"/>
              </w:numPr>
              <w:tabs>
                <w:tab w:val="left" w:pos="313"/>
              </w:tabs>
              <w:spacing w:after="0" w:line="276" w:lineRule="auto"/>
              <w:ind w:left="0" w:firstLine="0"/>
              <w:jc w:val="both"/>
              <w:rPr>
                <w:rFonts w:cs="Times New Roman"/>
                <w:bCs/>
                <w:sz w:val="20"/>
                <w:szCs w:val="20"/>
                <w:lang w:eastAsia="ru-RU"/>
              </w:rPr>
            </w:pPr>
            <w:r w:rsidRPr="008F21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Приказ МВД России </w:t>
            </w:r>
            <w:r w:rsidR="00E464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 </w:t>
            </w:r>
            <w:r w:rsidRPr="008F21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933 от 12.12.2019 г. «О форме федерального статистического наблюдения «1-АЭ»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63180F5C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2D1226BF" w14:textId="679542F9" w:rsidR="0045249E" w:rsidRDefault="00A86463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r w:rsidR="0045249E">
              <w:rPr>
                <w:rFonts w:ascii="Times New Roman" w:eastAsia="Times New Roman" w:hAnsi="Times New Roman" w:cs="Times New Roman"/>
                <w:sz w:val="20"/>
              </w:rPr>
              <w:t>одовая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- </w:t>
            </w:r>
            <w:r w:rsidR="0045249E">
              <w:rPr>
                <w:rFonts w:ascii="Times New Roman" w:eastAsia="Times New Roman" w:hAnsi="Times New Roman" w:cs="Times New Roman"/>
                <w:sz w:val="20"/>
              </w:rPr>
              <w:t>не позднее 5 февраля года, следующего за отчетным</w:t>
            </w:r>
          </w:p>
          <w:p w14:paraId="2C653D90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42F77E6D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2BB9EF8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65A6A23F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249E" w:rsidRPr="008D5413" w14:paraId="082AA5A9" w14:textId="44AB4A1D" w:rsidTr="0049741A">
        <w:trPr>
          <w:trHeight w:val="1186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3BDF4473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ДТП_29</w:t>
            </w:r>
          </w:p>
        </w:tc>
        <w:tc>
          <w:tcPr>
            <w:tcW w:w="1050" w:type="pct"/>
            <w:tcMar>
              <w:left w:w="28" w:type="dxa"/>
              <w:right w:w="28" w:type="dxa"/>
            </w:tcMar>
          </w:tcPr>
          <w:p w14:paraId="7F51C6C4" w14:textId="77777777" w:rsidR="0045249E" w:rsidRDefault="0045249E" w:rsidP="0045249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Наполнение в</w:t>
            </w:r>
            <w:r w:rsidRPr="002A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итрин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2A5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данных НСУД для предоставления государственных данных о дорожно-транспортных происшествиях для оказания государственных и муниципальных услуг</w:t>
            </w:r>
          </w:p>
        </w:tc>
        <w:tc>
          <w:tcPr>
            <w:tcW w:w="1018" w:type="pct"/>
          </w:tcPr>
          <w:p w14:paraId="7F4348FB" w14:textId="3D8BB33B" w:rsidR="0045249E" w:rsidRPr="008F21CE" w:rsidRDefault="00B039D2" w:rsidP="00B039D2">
            <w:pPr>
              <w:numPr>
                <w:ilvl w:val="0"/>
                <w:numId w:val="147"/>
              </w:numPr>
              <w:tabs>
                <w:tab w:val="left" w:pos="313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39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Постановление Правительства Российской Федерации от 14 мая 2021 г. №733 «Об утверждении Положения о федеральной государственной информационной системе </w:t>
            </w:r>
            <w:r w:rsidRPr="00B039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«Единая информационная платформа национальной системы управления данными» и о внесении изменений в некоторые акты Правительства Российской Федерации»</w:t>
            </w:r>
            <w:r w:rsidR="0045249E" w:rsidRPr="008F21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5353C815" w14:textId="09B98BC4" w:rsidR="0045249E" w:rsidRDefault="0045249E" w:rsidP="003E741A">
            <w:pPr>
              <w:numPr>
                <w:ilvl w:val="0"/>
                <w:numId w:val="147"/>
              </w:numPr>
              <w:tabs>
                <w:tab w:val="left" w:pos="313"/>
              </w:tabs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934F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ереч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ень</w:t>
            </w:r>
            <w:r w:rsidRPr="00934F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поручений Заместителя Председателя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1367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Правительства Российской Федерации Д.Н. Чернышенко от 27 января 2021 г.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34F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ДЧ-П10-751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75" w:type="pct"/>
            <w:tcMar>
              <w:left w:w="28" w:type="dxa"/>
              <w:right w:w="28" w:type="dxa"/>
            </w:tcMar>
          </w:tcPr>
          <w:p w14:paraId="502FB40E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627" w:type="pct"/>
            <w:tcMar>
              <w:left w:w="28" w:type="dxa"/>
              <w:right w:w="28" w:type="dxa"/>
            </w:tcMar>
          </w:tcPr>
          <w:p w14:paraId="511B628A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Непрерывно по мере появления/обновления данных</w:t>
            </w:r>
          </w:p>
        </w:tc>
        <w:tc>
          <w:tcPr>
            <w:tcW w:w="419" w:type="pct"/>
            <w:noWrap/>
            <w:tcMar>
              <w:left w:w="28" w:type="dxa"/>
              <w:right w:w="28" w:type="dxa"/>
            </w:tcMar>
          </w:tcPr>
          <w:p w14:paraId="22A01FBA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3" w:type="pct"/>
            <w:noWrap/>
            <w:tcMar>
              <w:left w:w="28" w:type="dxa"/>
              <w:right w:w="28" w:type="dxa"/>
            </w:tcMar>
          </w:tcPr>
          <w:p w14:paraId="73EDE301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07" w:type="pct"/>
            <w:tcMar>
              <w:left w:w="28" w:type="dxa"/>
              <w:right w:w="28" w:type="dxa"/>
            </w:tcMar>
          </w:tcPr>
          <w:p w14:paraId="7A4724B5" w14:textId="77777777" w:rsidR="0045249E" w:rsidRDefault="0045249E" w:rsidP="004524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1BEF13C" w14:textId="77777777" w:rsidR="00F01B18" w:rsidRPr="00D034B0" w:rsidRDefault="00F01B18" w:rsidP="00F01B18">
      <w:pPr>
        <w:rPr>
          <w:lang w:eastAsia="ru-RU"/>
        </w:rPr>
      </w:pPr>
    </w:p>
    <w:p w14:paraId="2FB11A00" w14:textId="7FB1C679" w:rsidR="00A121BA" w:rsidRDefault="00A121BA" w:rsidP="00BF6A26">
      <w:pPr>
        <w:pStyle w:val="11"/>
        <w:numPr>
          <w:ilvl w:val="0"/>
          <w:numId w:val="1"/>
        </w:numPr>
        <w:suppressAutoHyphens/>
        <w:autoSpaceDN w:val="0"/>
        <w:adjustRightInd w:val="0"/>
        <w:spacing w:before="0"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</w:pPr>
      <w:r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Технический</w:t>
      </w:r>
      <w:r w:rsidRPr="00A121BA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 осмотр транспортных средств</w:t>
      </w:r>
      <w:r w:rsidR="00C04880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 (ЕАИСТО)</w:t>
      </w:r>
    </w:p>
    <w:p w14:paraId="6E7B9C99" w14:textId="37A3C249" w:rsidR="00C04880" w:rsidRPr="002C7F69" w:rsidRDefault="00C04880" w:rsidP="00C04880">
      <w:pPr>
        <w:keepNext/>
        <w:rPr>
          <w:rFonts w:ascii="Times New Roman" w:hAnsi="Times New Roman" w:cs="Times New Roman"/>
        </w:rPr>
      </w:pPr>
      <w:r w:rsidRPr="002C7F69">
        <w:rPr>
          <w:rFonts w:ascii="Times New Roman" w:hAnsi="Times New Roman" w:cs="Times New Roman"/>
        </w:rPr>
        <w:t xml:space="preserve">Таблица. </w:t>
      </w:r>
      <w:r w:rsidRPr="002C7F69">
        <w:rPr>
          <w:rFonts w:ascii="Times New Roman" w:hAnsi="Times New Roman" w:cs="Times New Roman"/>
        </w:rPr>
        <w:fldChar w:fldCharType="begin"/>
      </w:r>
      <w:r w:rsidRPr="002C7F69">
        <w:rPr>
          <w:rFonts w:ascii="Times New Roman" w:hAnsi="Times New Roman" w:cs="Times New Roman"/>
        </w:rPr>
        <w:instrText xml:space="preserve"> SEQ Таблица \* ARABIC </w:instrText>
      </w:r>
      <w:r w:rsidRPr="002C7F69">
        <w:rPr>
          <w:rFonts w:ascii="Times New Roman" w:hAnsi="Times New Roman" w:cs="Times New Roman"/>
        </w:rPr>
        <w:fldChar w:fldCharType="separate"/>
      </w:r>
      <w:r w:rsidR="00532ECA">
        <w:rPr>
          <w:rFonts w:ascii="Times New Roman" w:hAnsi="Times New Roman" w:cs="Times New Roman"/>
          <w:noProof/>
        </w:rPr>
        <w:t>10</w:t>
      </w:r>
      <w:r w:rsidRPr="002C7F69">
        <w:rPr>
          <w:rFonts w:ascii="Times New Roman" w:hAnsi="Times New Roman" w:cs="Times New Roman"/>
        </w:rPr>
        <w:fldChar w:fldCharType="end"/>
      </w:r>
      <w:r w:rsidRPr="002C7F69">
        <w:rPr>
          <w:rFonts w:ascii="Times New Roman" w:hAnsi="Times New Roman" w:cs="Times New Roman"/>
        </w:rPr>
        <w:t>. Перечень процессов по направлению «Технический осмотр транспортных средств»: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577"/>
        <w:gridCol w:w="2786"/>
        <w:gridCol w:w="1476"/>
        <w:gridCol w:w="1590"/>
        <w:gridCol w:w="1027"/>
        <w:gridCol w:w="1412"/>
        <w:gridCol w:w="1967"/>
      </w:tblGrid>
      <w:tr w:rsidR="00034AD9" w:rsidRPr="008D5413" w14:paraId="6CC7BEE8" w14:textId="77777777" w:rsidTr="00C04D37">
        <w:trPr>
          <w:trHeight w:val="964"/>
          <w:tblHeader/>
        </w:trPr>
        <w:tc>
          <w:tcPr>
            <w:tcW w:w="280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05A91EFE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962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4416B8F6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Полное 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процесса</w:t>
            </w:r>
          </w:p>
        </w:tc>
        <w:tc>
          <w:tcPr>
            <w:tcW w:w="1039" w:type="pct"/>
            <w:shd w:val="clear" w:color="auto" w:fill="D9D9D9" w:themeFill="background1" w:themeFillShade="D9"/>
            <w:vAlign w:val="center"/>
          </w:tcPr>
          <w:p w14:paraId="36C2822B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5F088C6D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544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66002582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51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2EABEC5B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Регламент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ный срок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выполнения </w:t>
            </w:r>
          </w:p>
        </w:tc>
        <w:tc>
          <w:tcPr>
            <w:tcW w:w="379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49729C4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0629FB5B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521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39C798D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и-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альность</w:t>
            </w:r>
            <w:proofErr w:type="spellEnd"/>
            <w:proofErr w:type="gramEnd"/>
          </w:p>
          <w:p w14:paraId="74EFBF21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760" w:type="pct"/>
            <w:shd w:val="clear" w:color="auto" w:fill="D9D9D9" w:themeFill="background1" w:themeFillShade="D9"/>
            <w:vAlign w:val="center"/>
          </w:tcPr>
          <w:p w14:paraId="2C845BF0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034AD9" w:rsidRPr="00E0723A" w14:paraId="64AD7AFD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45F3B760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ТО_01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31CEC9B3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и проверка документов ТС, прибывшего для проведения ТО</w:t>
            </w:r>
          </w:p>
        </w:tc>
        <w:tc>
          <w:tcPr>
            <w:tcW w:w="1039" w:type="pct"/>
            <w:vMerge w:val="restart"/>
          </w:tcPr>
          <w:p w14:paraId="651C9A1D" w14:textId="0ABEB987" w:rsidR="00034AD9" w:rsidRPr="002C7F69" w:rsidRDefault="005C08AB" w:rsidP="00007D04">
            <w:pPr>
              <w:pStyle w:val="a3"/>
              <w:numPr>
                <w:ilvl w:val="0"/>
                <w:numId w:val="9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Российской Федерации</w:t>
            </w:r>
            <w:r w:rsidRPr="00FD2F1A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4AD9"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от 23 декабря 2011 г. № 1115 «О единой автоматизированной информационной системе технического осмотра транспортных средств»;</w:t>
            </w:r>
          </w:p>
          <w:p w14:paraId="661DFAD6" w14:textId="637B978B" w:rsidR="00034AD9" w:rsidRPr="002C7F69" w:rsidRDefault="005C08AB" w:rsidP="00007D04">
            <w:pPr>
              <w:pStyle w:val="a3"/>
              <w:numPr>
                <w:ilvl w:val="0"/>
                <w:numId w:val="9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Постановление Правительства Российской </w:t>
            </w: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</w:t>
            </w:r>
            <w:r w:rsidRPr="00FD2F1A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4AD9"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от 29 июля 2020 г. N 1134 «Об утверждении Положения о ведении единой автоматизированной информационной системы технического осмотра и об организации взаимодействия при ее использовании»;</w:t>
            </w:r>
          </w:p>
          <w:p w14:paraId="7DE726F7" w14:textId="6B112006" w:rsidR="00034AD9" w:rsidRPr="002C7F69" w:rsidRDefault="00034AD9" w:rsidP="00007D04">
            <w:pPr>
              <w:pStyle w:val="a3"/>
              <w:numPr>
                <w:ilvl w:val="0"/>
                <w:numId w:val="9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ФЗ от 1 июля 2011 г. </w:t>
            </w:r>
            <w:r w:rsidR="00E464CF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 </w:t>
            </w:r>
            <w:r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>170 - ФЗ «О техническом осмотре транспортных средств и о внесении изменений в отдельные законодательные акты Российской Федерации»;</w:t>
            </w:r>
          </w:p>
          <w:p w14:paraId="27CECE30" w14:textId="551437C3" w:rsidR="00034AD9" w:rsidRPr="002C7F69" w:rsidRDefault="005C08AB" w:rsidP="00007D04">
            <w:pPr>
              <w:pStyle w:val="a3"/>
              <w:numPr>
                <w:ilvl w:val="0"/>
                <w:numId w:val="9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Российской Федерации</w:t>
            </w:r>
            <w:r w:rsidRPr="00FD2F1A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4AD9"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от 15 сентября 2020 г. N 1434 «Об утверждении правил Проведения технического осмотра транспортных средств, а также о внесении изменений в некоторые акты»; </w:t>
            </w:r>
          </w:p>
          <w:p w14:paraId="0AC805DE" w14:textId="40A57C95" w:rsidR="00034AD9" w:rsidRPr="002C7F69" w:rsidRDefault="005C08AB" w:rsidP="00007D04">
            <w:pPr>
              <w:pStyle w:val="a3"/>
              <w:numPr>
                <w:ilvl w:val="0"/>
                <w:numId w:val="9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Российской Федерации</w:t>
            </w:r>
            <w:r w:rsidRPr="00FD2F1A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4AD9"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от 23 мая 2020 г. N 741 «Об утверждении правил</w:t>
            </w:r>
            <w:r w:rsidR="007000D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4AD9"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>Организации и проведения технического осмотра автобусов»;</w:t>
            </w:r>
          </w:p>
          <w:p w14:paraId="3695CD05" w14:textId="13925453" w:rsidR="00034AD9" w:rsidRPr="002C7F69" w:rsidRDefault="005C08AB" w:rsidP="00007D04">
            <w:pPr>
              <w:pStyle w:val="a3"/>
              <w:numPr>
                <w:ilvl w:val="0"/>
                <w:numId w:val="9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542CB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Постановление Правительства Российской Федерации</w:t>
            </w:r>
            <w:r w:rsidRPr="00FD2F1A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4AD9"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от 15 сентября 2020 г. N 1433 "Об </w:t>
            </w:r>
            <w:r w:rsidR="00034AD9"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утверждении Правил проведения технического осмотра транспортных средств городского наземного электрического транспорта";</w:t>
            </w:r>
          </w:p>
          <w:p w14:paraId="2BE71B93" w14:textId="28503E93" w:rsidR="00034AD9" w:rsidRPr="002C7F69" w:rsidRDefault="00AE328E" w:rsidP="00007D04">
            <w:pPr>
              <w:pStyle w:val="a3"/>
              <w:numPr>
                <w:ilvl w:val="0"/>
                <w:numId w:val="9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hyperlink r:id="rId11" w:history="1">
              <w:r w:rsidR="00034AD9" w:rsidRPr="002C7F69">
                <w:rPr>
                  <w:rFonts w:cs="Times New Roman"/>
                  <w:color w:val="000000"/>
                  <w:sz w:val="20"/>
                  <w:szCs w:val="20"/>
                  <w:lang w:eastAsia="ru-RU"/>
                </w:rPr>
                <w:t>Приказ Министерства транспорта РФ от 30 июля 2020 г. N 276 "Об утверждении Правил заполнения диагностической карты"</w:t>
              </w:r>
            </w:hyperlink>
            <w:r w:rsidR="00034AD9"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C199950" w14:textId="538E20E8" w:rsidR="00034AD9" w:rsidRPr="00767006" w:rsidRDefault="00034AD9" w:rsidP="00007D04">
            <w:pPr>
              <w:pStyle w:val="a3"/>
              <w:numPr>
                <w:ilvl w:val="0"/>
                <w:numId w:val="9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16"/>
                <w:szCs w:val="16"/>
                <w:lang w:eastAsia="ru-RU"/>
              </w:rPr>
            </w:pPr>
            <w:r w:rsidRPr="002C7F6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Министерства транспорта РФ от 31 марта 2020 г. N 97 "Об утверждении требований к фотографическому изображению транспортного средства, в отношении которого проводилось техническое диагностирование, к порядку и срокам его хранения в единой автоматизированной информационной системе технического осмотра, требований к точности определения координат места нахождения транспортного средства и пункта технического осмотра"</w:t>
            </w: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5D1B73C4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Вне системы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01352104" w14:textId="41EAC493" w:rsidR="00034AD9" w:rsidRPr="008D5413" w:rsidRDefault="00C04D37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</w:t>
            </w:r>
            <w:r w:rsidRPr="00C04D37">
              <w:rPr>
                <w:rFonts w:ascii="Times New Roman" w:eastAsia="Times New Roman" w:hAnsi="Times New Roman" w:cs="Times New Roman"/>
                <w:sz w:val="20"/>
              </w:rPr>
              <w:t>е регламентируется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6E403EC3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31B4B468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77D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40FA9272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767006">
              <w:rPr>
                <w:rFonts w:ascii="Times New Roman" w:eastAsia="Times New Roman" w:hAnsi="Times New Roman" w:cs="Times New Roman"/>
                <w:sz w:val="20"/>
              </w:rPr>
              <w:t>Проверка документов на ТС</w:t>
            </w:r>
            <w:r w:rsidR="00D44683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7C79B8A5" w14:textId="6C84EFEC" w:rsidR="00D44683" w:rsidRPr="00767006" w:rsidRDefault="00D44683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Оператором ТО</w:t>
            </w:r>
            <w:r w:rsidRPr="002A6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Техническим экспертом без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участия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уполномоченного</w:t>
            </w:r>
            <w:proofErr w:type="gramEnd"/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сотрудника ГИБДД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(инспектора).  </w:t>
            </w:r>
          </w:p>
        </w:tc>
      </w:tr>
      <w:tr w:rsidR="00034AD9" w:rsidRPr="00E0723A" w14:paraId="7524E480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6E542F39" w14:textId="67D10038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ТО_02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2EA48C74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с отказами </w:t>
            </w:r>
          </w:p>
        </w:tc>
        <w:tc>
          <w:tcPr>
            <w:tcW w:w="1039" w:type="pct"/>
            <w:vMerge/>
          </w:tcPr>
          <w:p w14:paraId="79AD0399" w14:textId="77777777" w:rsidR="00034AD9" w:rsidRPr="00767006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7D6FED07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49E52DD6" w14:textId="5460874D" w:rsidR="00034AD9" w:rsidRPr="008D5413" w:rsidRDefault="00C04D37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C04D37">
              <w:rPr>
                <w:rFonts w:ascii="Times New Roman" w:eastAsia="Times New Roman" w:hAnsi="Times New Roman" w:cs="Times New Roman"/>
                <w:sz w:val="20"/>
              </w:rPr>
              <w:t>Не регламентируется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781C542A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71D5BEE6" w14:textId="77777777" w:rsidR="00034AD9" w:rsidRPr="00F77D6C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71BFB0DE" w14:textId="77777777" w:rsidR="00034AD9" w:rsidRDefault="00034AD9" w:rsidP="00FD2F1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r w:rsidRPr="00767006">
              <w:rPr>
                <w:rFonts w:ascii="Times New Roman" w:eastAsia="Times New Roman" w:hAnsi="Times New Roman" w:cs="Times New Roman"/>
                <w:sz w:val="20"/>
              </w:rPr>
              <w:t>оиск отказов в проведении ТО, создание отказа (при необходимости).</w:t>
            </w:r>
          </w:p>
          <w:p w14:paraId="30097045" w14:textId="537A37E6" w:rsidR="00D44683" w:rsidRPr="00767006" w:rsidRDefault="00D44683" w:rsidP="00FD2F1A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Оператором ТО</w:t>
            </w:r>
            <w:r w:rsidRPr="002A6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Техническим экспертом без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участия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уполномоченного</w:t>
            </w:r>
            <w:proofErr w:type="gramEnd"/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сотрудника ГИБДД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(инспектора).  </w:t>
            </w:r>
          </w:p>
        </w:tc>
      </w:tr>
      <w:tr w:rsidR="00034AD9" w:rsidRPr="008D5413" w14:paraId="15FD565E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235EEFBF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0C2045EF" w14:textId="77777777" w:rsidR="00034AD9" w:rsidRPr="005470E5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оказания услуги</w:t>
            </w:r>
          </w:p>
        </w:tc>
        <w:tc>
          <w:tcPr>
            <w:tcW w:w="1039" w:type="pct"/>
            <w:vMerge/>
          </w:tcPr>
          <w:p w14:paraId="4D27A99B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05A2799A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Вне системы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451FB7B3" w14:textId="54993E21" w:rsidR="00034AD9" w:rsidRPr="008D5413" w:rsidRDefault="00C04D37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4D37">
              <w:rPr>
                <w:rFonts w:ascii="Times New Roman" w:eastAsia="Times New Roman" w:hAnsi="Times New Roman" w:cs="Times New Roman"/>
                <w:sz w:val="20"/>
              </w:rPr>
              <w:t>Не регламентируется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6CD7350D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0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171B2A90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77D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083C8D17" w14:textId="77777777" w:rsidR="00034AD9" w:rsidRPr="00F77D6C" w:rsidRDefault="00034AD9" w:rsidP="00B039D2">
            <w:pPr>
              <w:keepLines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A2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оплаты отличается для первичного и повторного ТО, получении дубликата ДК.</w:t>
            </w:r>
          </w:p>
        </w:tc>
      </w:tr>
      <w:tr w:rsidR="00034AD9" w:rsidRPr="008D5413" w14:paraId="2705D8F6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32E711AA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659D8577" w14:textId="77777777" w:rsidR="00034AD9" w:rsidRPr="005470E5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диагностики ТС, внесение данных в систему ЕАИСТО </w:t>
            </w:r>
          </w:p>
        </w:tc>
        <w:tc>
          <w:tcPr>
            <w:tcW w:w="1039" w:type="pct"/>
            <w:vMerge/>
          </w:tcPr>
          <w:p w14:paraId="671616D8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55775CE5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5F33A3C4" w14:textId="64897AA4" w:rsidR="00034AD9" w:rsidRPr="008D5413" w:rsidRDefault="00AC18BC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="00034AD9">
              <w:rPr>
                <w:rFonts w:ascii="Times New Roman" w:eastAsia="Times New Roman" w:hAnsi="Times New Roman" w:cs="Times New Roman"/>
                <w:sz w:val="20"/>
              </w:rPr>
              <w:t xml:space="preserve"> зависимости от категории ТС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 10 до 88 минут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5B1E8997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0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3D915B91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77D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0C72B13B" w14:textId="13C1FBED" w:rsidR="00034AD9" w:rsidRPr="00E0723A" w:rsidRDefault="00034AD9" w:rsidP="00D446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тех.осмотра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ТС, включая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фотофиксацию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ТС, Техническим экспертом с участием </w:t>
            </w:r>
            <w:r>
              <w:t xml:space="preserve">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уполномоченного сотрудника ГИБДД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категорий М2 и М3 (автобусы).  Оформление Диагностической карты (ДК), подписание ДК электронно</w:t>
            </w:r>
            <w:r w:rsidR="00D44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подписью (ЭП)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Технического эксперта.    </w:t>
            </w:r>
          </w:p>
        </w:tc>
      </w:tr>
      <w:tr w:rsidR="00034AD9" w:rsidRPr="008D5413" w14:paraId="58586E51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26611582" w14:textId="77777777" w:rsidR="00034AD9" w:rsidRPr="0035130A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44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7582E248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результатов услуги заявителю    </w:t>
            </w:r>
          </w:p>
        </w:tc>
        <w:tc>
          <w:tcPr>
            <w:tcW w:w="1039" w:type="pct"/>
            <w:vMerge/>
          </w:tcPr>
          <w:p w14:paraId="392FDDFE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7C641A3C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274F5C25" w14:textId="1E84BBB6" w:rsidR="00034AD9" w:rsidRPr="008D5413" w:rsidRDefault="00C04D37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04D37">
              <w:rPr>
                <w:rFonts w:ascii="Times New Roman" w:eastAsia="Times New Roman" w:hAnsi="Times New Roman" w:cs="Times New Roman"/>
                <w:sz w:val="20"/>
              </w:rPr>
              <w:t>Не регламентируется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2A8EC418" w14:textId="77777777" w:rsidR="00034AD9" w:rsidRPr="00C7762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0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42059F97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77D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6EF0B8C2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прохождения ТО направляются заявителю по запросу в электронном виде на электронную почту Заявителя, в распечатанном виде на руки.</w:t>
            </w:r>
          </w:p>
          <w:p w14:paraId="6CC839A5" w14:textId="51AB9BCD" w:rsidR="00D44683" w:rsidRDefault="00D44683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Оператором ТО</w:t>
            </w:r>
            <w:r w:rsidRPr="002A6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Техническим экспертом без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участия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уполномоченного</w:t>
            </w:r>
            <w:proofErr w:type="gramEnd"/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сотрудника ГИБДД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(инспектора).  </w:t>
            </w:r>
          </w:p>
        </w:tc>
      </w:tr>
      <w:tr w:rsidR="00034AD9" w:rsidRPr="008D5413" w14:paraId="19C2829C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538D1189" w14:textId="77777777" w:rsidR="00034AD9" w:rsidRPr="00A44282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 _06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65E69520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Заключение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уполномоченного сотрудника ГИБДД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категорий М2 и М3 (автобусы)</w:t>
            </w:r>
          </w:p>
        </w:tc>
        <w:tc>
          <w:tcPr>
            <w:tcW w:w="1039" w:type="pct"/>
            <w:vMerge/>
          </w:tcPr>
          <w:p w14:paraId="59F3DD17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7B75ADD8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6C9B2649" w14:textId="135B804A" w:rsidR="00034AD9" w:rsidRPr="005656B7" w:rsidRDefault="00A95CE4" w:rsidP="00A86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общего времени прохождения ТО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1718B13D" w14:textId="77777777" w:rsidR="00034AD9" w:rsidRPr="002303D8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776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2954283C" w14:textId="77777777" w:rsidR="00034AD9" w:rsidRPr="00F77D6C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1C984CAE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Внесение замечаний (при необходимости), заполнение заключения о соответствии или не соответствии ТС, подписание ДК ЭП Инспектора.    </w:t>
            </w:r>
          </w:p>
        </w:tc>
      </w:tr>
      <w:tr w:rsidR="00034AD9" w:rsidRPr="008D5413" w14:paraId="49F906E1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56195484" w14:textId="77777777" w:rsidR="00034AD9" w:rsidRPr="00A44282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 _07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24CC2E7C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Прохождение технического осмотра транспортным средством с категорией транспортного средства НЕ М2 или М3</w:t>
            </w:r>
          </w:p>
        </w:tc>
        <w:tc>
          <w:tcPr>
            <w:tcW w:w="1039" w:type="pct"/>
            <w:vMerge/>
          </w:tcPr>
          <w:p w14:paraId="48201F6A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13621395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3495E816" w14:textId="2DB7A115" w:rsidR="00034AD9" w:rsidRPr="008D5413" w:rsidRDefault="00AC18BC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="005656B7">
              <w:rPr>
                <w:rFonts w:ascii="Times New Roman" w:eastAsia="Times New Roman" w:hAnsi="Times New Roman" w:cs="Times New Roman"/>
                <w:sz w:val="20"/>
              </w:rPr>
              <w:t xml:space="preserve"> зависимости от категории ТС </w:t>
            </w:r>
            <w:r w:rsidR="005656B7" w:rsidRPr="009C759B">
              <w:rPr>
                <w:rFonts w:ascii="Times New Roman" w:eastAsia="Times New Roman" w:hAnsi="Times New Roman" w:cs="Times New Roman"/>
                <w:sz w:val="20"/>
              </w:rPr>
              <w:t>от 10 до 88 минут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75F56D3B" w14:textId="77777777" w:rsidR="00034AD9" w:rsidRPr="002303D8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0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636C5715" w14:textId="77777777" w:rsidR="00034AD9" w:rsidRPr="00F77D6C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77D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75BDED7D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Включает процессы ТО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_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01-ТО_05.</w:t>
            </w:r>
          </w:p>
          <w:p w14:paraId="4E55BB23" w14:textId="673D71D0" w:rsidR="00D44683" w:rsidRDefault="00D44683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Оператором ТО</w:t>
            </w:r>
            <w:r w:rsidRPr="002A6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Техническим экспертом без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участия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уполномоченного</w:t>
            </w:r>
            <w:proofErr w:type="gramEnd"/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сотрудника ГИБДД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(инспектора).  </w:t>
            </w:r>
          </w:p>
        </w:tc>
      </w:tr>
      <w:tr w:rsidR="00034AD9" w:rsidRPr="008D5413" w14:paraId="0216049C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7189C56B" w14:textId="77777777" w:rsidR="00034AD9" w:rsidRPr="00A44282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ТО 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4D679859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Прохождение технического осмотра транспортным средством с категорией М2 и М3 (автобусы)</w:t>
            </w:r>
          </w:p>
        </w:tc>
        <w:tc>
          <w:tcPr>
            <w:tcW w:w="1039" w:type="pct"/>
            <w:vMerge/>
          </w:tcPr>
          <w:p w14:paraId="1A4C7F8D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03C6094F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5F5FE14E" w14:textId="77777777" w:rsidR="00034AD9" w:rsidRPr="008D5413" w:rsidRDefault="00034AD9" w:rsidP="00A86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57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ранее чем через 5 рабочих дней со дня включения заявки в график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57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предварительной записи,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согласованный с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уполномоченным сотрудник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ом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ГИБДД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7C5363B8" w14:textId="77777777" w:rsidR="00034AD9" w:rsidRPr="002303D8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0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262589C0" w14:textId="77777777" w:rsidR="00034AD9" w:rsidRPr="00F77D6C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77D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092240A1" w14:textId="0908AD46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Включает процессы ТО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_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01-ТО_06. Технический осмотр ТС </w:t>
            </w:r>
            <w:r w:rsidR="00D44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роизводится с участием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уполномоченного сотрудника ГИБДД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(инспектора).  </w:t>
            </w:r>
          </w:p>
        </w:tc>
      </w:tr>
      <w:tr w:rsidR="00034AD9" w:rsidRPr="008D5413" w14:paraId="057D6E3F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21BB76EB" w14:textId="77777777" w:rsidR="00034AD9" w:rsidRPr="00A44282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 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2FCDC93A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Повторное прохождение технического осмотра</w:t>
            </w:r>
          </w:p>
        </w:tc>
        <w:tc>
          <w:tcPr>
            <w:tcW w:w="1039" w:type="pct"/>
            <w:vMerge/>
          </w:tcPr>
          <w:p w14:paraId="04AD74DD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0D68FE02" w14:textId="77777777" w:rsidR="00034AD9" w:rsidRPr="005656B7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56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0FE53D4A" w14:textId="5B87C35E" w:rsidR="00034AD9" w:rsidRPr="005656B7" w:rsidRDefault="005656B7" w:rsidP="00A8646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EA7">
              <w:rPr>
                <w:rFonts w:ascii="Times New Roman" w:hAnsi="Times New Roman" w:cs="Times New Roman"/>
                <w:sz w:val="20"/>
                <w:szCs w:val="20"/>
              </w:rPr>
              <w:t>не позднее двадцати календарных дней со дня проведения предыдущего технического осмотра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686CF9F3" w14:textId="77777777" w:rsidR="00034AD9" w:rsidRPr="002303D8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0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37BDD6B7" w14:textId="77777777" w:rsidR="00034AD9" w:rsidRPr="00F77D6C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0" w:type="pct"/>
          </w:tcPr>
          <w:p w14:paraId="08E2F27E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Включает процессы ТО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proofErr w:type="gramEnd"/>
            <w:r w:rsidRPr="001A2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01-ТО_0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A2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приеме документов в</w:t>
            </w:r>
            <w:r w:rsidRPr="001A2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ыполняется проверка срока проведения повторного осмотра.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роверка ТС выполняется только по пунктам с замечаниями от прошлого ТО. </w:t>
            </w:r>
            <w:r w:rsidRPr="001A2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Производится с участием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уполномоченного сотрудника ГИБДД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(инспектора) для </w:t>
            </w:r>
            <w:r w:rsidRPr="00B4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46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категорий М2 и М3 (автобусы)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034AD9" w:rsidRPr="008D5413" w14:paraId="3BCD2702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37FB0948" w14:textId="28E62665" w:rsidR="00034AD9" w:rsidRPr="0035130A" w:rsidRDefault="00034AD9" w:rsidP="004974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49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_10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349FD0F2" w14:textId="77777777" w:rsidR="00034AD9" w:rsidRPr="00B4671C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Выдача оператором технического осмотра </w:t>
            </w:r>
            <w:r w:rsidRPr="001A2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дубликата диагностической карты на бумажном носителе</w:t>
            </w:r>
          </w:p>
        </w:tc>
        <w:tc>
          <w:tcPr>
            <w:tcW w:w="1039" w:type="pct"/>
            <w:vMerge/>
          </w:tcPr>
          <w:p w14:paraId="721F99D2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415CF930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26D06F7F" w14:textId="21A4C722" w:rsidR="00034AD9" w:rsidRDefault="005656B7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после оплаты услуги заявителем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25521270" w14:textId="77777777" w:rsidR="00034AD9" w:rsidRPr="002303D8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589A081C" w14:textId="77777777" w:rsidR="00034AD9" w:rsidRPr="00F77D6C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2CEC1F09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Обращение владельца ТС или его представителя к </w:t>
            </w:r>
            <w:r w:rsidRPr="001A2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любому оператору ТО для получения дубликата диагностической карты на бумажном носителе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Процесс включает ТО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  <w:p w14:paraId="28360792" w14:textId="417D9995" w:rsidR="00D44683" w:rsidRPr="001A2C10" w:rsidRDefault="00D44683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Оператором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</w:t>
            </w:r>
            <w:r w:rsidRPr="00497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Техническим экспертом  без участия </w:t>
            </w:r>
            <w:r w:rsidRPr="00CB4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уполномоченного сотрудника ГИБДД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(инспектора).  </w:t>
            </w:r>
          </w:p>
        </w:tc>
      </w:tr>
      <w:tr w:rsidR="00034AD9" w:rsidRPr="008D5413" w14:paraId="0F84F7AC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485E4FB1" w14:textId="77777777" w:rsidR="00034AD9" w:rsidRPr="00A44282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ТО_11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65241C94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Аннулирование ДК в системе ЕАИСТО </w:t>
            </w:r>
          </w:p>
        </w:tc>
        <w:tc>
          <w:tcPr>
            <w:tcW w:w="1039" w:type="pct"/>
            <w:vMerge/>
          </w:tcPr>
          <w:p w14:paraId="35694D75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23CD465D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151134DB" w14:textId="4978213E" w:rsidR="00034AD9" w:rsidRPr="00126656" w:rsidRDefault="005656B7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036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6656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126656">
              <w:t xml:space="preserve"> </w:t>
            </w:r>
            <w:r w:rsidRPr="00126656">
              <w:rPr>
                <w:rFonts w:ascii="Times New Roman" w:hAnsi="Times New Roman" w:cs="Times New Roman"/>
                <w:sz w:val="20"/>
                <w:szCs w:val="20"/>
              </w:rPr>
              <w:t>выявлении несоответствий в деятельности оператора технического осмотра</w:t>
            </w:r>
            <w:r w:rsidR="00126656" w:rsidRPr="0012665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26656">
              <w:rPr>
                <w:rFonts w:ascii="Times New Roman" w:eastAsia="Times New Roman" w:hAnsi="Times New Roman" w:cs="Times New Roman"/>
                <w:sz w:val="20"/>
              </w:rPr>
              <w:t xml:space="preserve"> не регламентирован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50256B95" w14:textId="77777777" w:rsidR="00034AD9" w:rsidRPr="002303D8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469D0B8B" w14:textId="77777777" w:rsidR="00034AD9" w:rsidRPr="00F77D6C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11D0BA3A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 государственного контроля (надзора) за организацией и проведением технического осмотра транспортных средств аннулирует ДК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найти ДК, заполнить основание аннулирования, аннулировать ДК.</w:t>
            </w:r>
          </w:p>
        </w:tc>
      </w:tr>
      <w:tr w:rsidR="00034AD9" w:rsidRPr="008D5413" w14:paraId="44220B3D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7B1E4897" w14:textId="77777777" w:rsidR="00034AD9" w:rsidRPr="00A44282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ТО_12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53D3B128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Информирование </w:t>
            </w:r>
            <w:r w:rsidRPr="00651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аннулировании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9" w:type="pct"/>
            <w:vMerge/>
          </w:tcPr>
          <w:p w14:paraId="7B401F5F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66008987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Вне системы</w:t>
            </w:r>
          </w:p>
          <w:p w14:paraId="3DA8F05C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1519DDFB" w14:textId="77777777" w:rsidR="00034AD9" w:rsidRPr="008D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 рабочих дня с момента аннулирования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1C659085" w14:textId="77777777" w:rsidR="00034AD9" w:rsidRPr="002303D8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7F6609D7" w14:textId="77777777" w:rsidR="00034AD9" w:rsidRPr="00F77D6C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089480E8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Информирование </w:t>
            </w:r>
            <w:r w:rsidRPr="00651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аннулировании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страховщика</w:t>
            </w:r>
            <w:r w:rsidRPr="00651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заключившего договор обязательного страхования </w:t>
            </w:r>
            <w:r w:rsidRPr="006515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гражданской ответственности владельцев транспортных средств на основании такой ДК и (или) профессиональное объединение страховщиков, а также собственника транспортного средства.</w:t>
            </w:r>
          </w:p>
        </w:tc>
      </w:tr>
      <w:tr w:rsidR="00034AD9" w:rsidRPr="008D5413" w14:paraId="2DD5A1CA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6915FD86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ТО_13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0BABD9C5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F7C">
              <w:rPr>
                <w:rFonts w:ascii="Times New Roman" w:hAnsi="Times New Roman" w:cs="Times New Roman"/>
              </w:rPr>
              <w:t>Предоставлени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814F7C">
              <w:rPr>
                <w:rFonts w:ascii="Times New Roman" w:hAnsi="Times New Roman" w:cs="Times New Roman"/>
              </w:rPr>
              <w:t xml:space="preserve"> сведений о проведенных технических осмотрах</w:t>
            </w:r>
            <w:r>
              <w:rPr>
                <w:rFonts w:ascii="Times New Roman" w:hAnsi="Times New Roman" w:cs="Times New Roman"/>
              </w:rPr>
              <w:t xml:space="preserve"> в РСА</w:t>
            </w:r>
          </w:p>
        </w:tc>
        <w:tc>
          <w:tcPr>
            <w:tcW w:w="1039" w:type="pct"/>
            <w:vMerge/>
          </w:tcPr>
          <w:p w14:paraId="5ACE171B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2F595E05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  <w:p w14:paraId="1278BF49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3D4F025A" w14:textId="2286D9ED" w:rsidR="00034AD9" w:rsidRDefault="00A95CE4" w:rsidP="003D2E5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запросу в онлайн-режиме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1B19FE54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4F3EA8DE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31E12A03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Взаимодействие с АИС ОСАГО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(РСА)</w:t>
            </w:r>
            <w:r w:rsidRPr="00814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посредством видов сведений СМЭВ 3.хх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14:paraId="26157501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4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стороне ЕАИСТО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(Поставщик) в</w:t>
            </w:r>
            <w:r w:rsidRPr="00814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иды сведений, предоставляющие в АИС ОСАГО данные, необходимые для проведения мониторинга и контроля за операторами технического осмотра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14:paraId="20367EE2" w14:textId="77777777" w:rsidR="00034AD9" w:rsidRPr="00855D6B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855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Запрос сведений об учетных записях ОТО в ЕАИСТО</w:t>
            </w:r>
          </w:p>
          <w:p w14:paraId="65AE5D92" w14:textId="77777777" w:rsidR="00034AD9" w:rsidRPr="00855D6B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5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 Запрос сведений об оформленных диагностических картах,</w:t>
            </w:r>
          </w:p>
          <w:p w14:paraId="6D489017" w14:textId="77777777" w:rsidR="00034AD9" w:rsidRPr="00855D6B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5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Запрос сведений о факте прохождения технического осмотра,</w:t>
            </w:r>
          </w:p>
          <w:p w14:paraId="13CCAB55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855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Запрос сведений из диагностических карт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AD9" w:rsidRPr="008D5413" w14:paraId="4043E97E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77AC87EA" w14:textId="7EEEBA4A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ТО_14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30E70B6D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</w:t>
            </w:r>
            <w:r w:rsidRPr="00C3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сведений</w:t>
            </w:r>
            <w:r w:rsidRPr="001A2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проведенных технических осмотрах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55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ФИС ГИБДД-М </w:t>
            </w:r>
          </w:p>
        </w:tc>
        <w:tc>
          <w:tcPr>
            <w:tcW w:w="1039" w:type="pct"/>
            <w:vMerge/>
          </w:tcPr>
          <w:p w14:paraId="2AAE3256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77CDC9A2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54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2CBD3521" w14:textId="39EB1B44" w:rsidR="00034AD9" w:rsidRDefault="00A95CE4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запросу в онлайн-режиме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71ABEE67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6BE5E731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6DE333B7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в</w:t>
            </w:r>
            <w:r w:rsidRPr="00855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ФИС ГИБДД-М ИСОД МВД России сведений о проведенных технических осмотрах в режиме максимально приближенному к реальному времени.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Сервис предоставления сведений реализован на стороне ЕАИСТО, на текущий момент не поддерживается на стороне </w:t>
            </w:r>
            <w:r w:rsidRPr="00855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ФИС ГИБДД-М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AD9" w:rsidRPr="008D5413" w14:paraId="26597E45" w14:textId="77777777" w:rsidTr="00C04D37">
        <w:trPr>
          <w:trHeight w:val="559"/>
        </w:trPr>
        <w:tc>
          <w:tcPr>
            <w:tcW w:w="280" w:type="pct"/>
            <w:tcMar>
              <w:left w:w="28" w:type="dxa"/>
              <w:right w:w="28" w:type="dxa"/>
            </w:tcMar>
          </w:tcPr>
          <w:p w14:paraId="086163EA" w14:textId="77777777" w:rsidR="00034AD9" w:rsidRPr="004D5EA7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ТО_15</w:t>
            </w:r>
          </w:p>
        </w:tc>
        <w:tc>
          <w:tcPr>
            <w:tcW w:w="962" w:type="pct"/>
            <w:tcMar>
              <w:left w:w="28" w:type="dxa"/>
              <w:right w:w="28" w:type="dxa"/>
            </w:tcMar>
          </w:tcPr>
          <w:p w14:paraId="1B42B305" w14:textId="77777777" w:rsidR="00034AD9" w:rsidRPr="004D5EA7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сведений о ДК на официальном сайте ГИБДД</w:t>
            </w:r>
          </w:p>
        </w:tc>
        <w:tc>
          <w:tcPr>
            <w:tcW w:w="1039" w:type="pct"/>
            <w:vMerge/>
          </w:tcPr>
          <w:p w14:paraId="68DA8455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Mar>
              <w:left w:w="28" w:type="dxa"/>
              <w:right w:w="28" w:type="dxa"/>
            </w:tcMar>
          </w:tcPr>
          <w:p w14:paraId="22138F97" w14:textId="77777777" w:rsidR="00034AD9" w:rsidRPr="00325413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54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ЕАИСТО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63785E1C" w14:textId="0F585D1C" w:rsidR="00034AD9" w:rsidRDefault="00A95CE4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запросу в онлайн-режиме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1BBF323D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10F70E60" w14:textId="77777777" w:rsidR="00034AD9" w:rsidRDefault="00034AD9" w:rsidP="007B06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0" w:type="pct"/>
          </w:tcPr>
          <w:p w14:paraId="70EF45E6" w14:textId="77777777" w:rsidR="00034AD9" w:rsidRDefault="00034AD9" w:rsidP="007B060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на официальном сайте ГИБДД.РФ </w:t>
            </w:r>
            <w:r w:rsidRPr="00855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ДК</w:t>
            </w:r>
            <w:r w:rsidRPr="00855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содержащихся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ЕАИСТО</w:t>
            </w:r>
            <w:r w:rsidRPr="00855D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14:paraId="092DDD12" w14:textId="046B5C8A" w:rsidR="001C6BC7" w:rsidRPr="000E5907" w:rsidRDefault="001C6BC7" w:rsidP="0049741A">
      <w:pPr>
        <w:pStyle w:val="11"/>
        <w:pageBreakBefore/>
        <w:numPr>
          <w:ilvl w:val="0"/>
          <w:numId w:val="1"/>
        </w:numPr>
        <w:suppressAutoHyphens/>
        <w:autoSpaceDN w:val="0"/>
        <w:adjustRightInd w:val="0"/>
        <w:spacing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</w:pPr>
      <w:r w:rsidRPr="000E5907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lastRenderedPageBreak/>
        <w:t>Фото-видео фиксация нарушений ПДД</w:t>
      </w:r>
      <w:r w:rsidR="00290FAE" w:rsidRPr="000E5907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 (</w:t>
      </w:r>
      <w:r w:rsidR="007E65F0" w:rsidRPr="000E5907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>Сервис «Паутина»</w:t>
      </w:r>
      <w:r w:rsidR="00290FAE" w:rsidRPr="000E5907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>)</w:t>
      </w:r>
    </w:p>
    <w:p w14:paraId="2DEF036F" w14:textId="2061475C" w:rsidR="00290FAE" w:rsidRPr="000E5907" w:rsidRDefault="000E5907" w:rsidP="000E5907">
      <w:pPr>
        <w:keepNext/>
        <w:rPr>
          <w:rFonts w:ascii="Times New Roman" w:hAnsi="Times New Roman" w:cs="Times New Roman"/>
        </w:rPr>
      </w:pPr>
      <w:r w:rsidRPr="009A5A35">
        <w:rPr>
          <w:rFonts w:ascii="Times New Roman" w:hAnsi="Times New Roman" w:cs="Times New Roman"/>
        </w:rPr>
        <w:t xml:space="preserve">Таблица. </w:t>
      </w:r>
      <w:r w:rsidRPr="000E5907">
        <w:rPr>
          <w:rFonts w:ascii="Times New Roman" w:hAnsi="Times New Roman" w:cs="Times New Roman"/>
        </w:rPr>
        <w:fldChar w:fldCharType="begin"/>
      </w:r>
      <w:r w:rsidRPr="000E5907">
        <w:rPr>
          <w:rFonts w:ascii="Times New Roman" w:hAnsi="Times New Roman" w:cs="Times New Roman"/>
        </w:rPr>
        <w:instrText xml:space="preserve"> SEQ Таблица \* ARABIC </w:instrText>
      </w:r>
      <w:r w:rsidRPr="000E5907">
        <w:rPr>
          <w:rFonts w:ascii="Times New Roman" w:hAnsi="Times New Roman" w:cs="Times New Roman"/>
        </w:rPr>
        <w:fldChar w:fldCharType="separate"/>
      </w:r>
      <w:r w:rsidR="00532ECA">
        <w:rPr>
          <w:rFonts w:ascii="Times New Roman" w:hAnsi="Times New Roman" w:cs="Times New Roman"/>
          <w:noProof/>
        </w:rPr>
        <w:t>11</w:t>
      </w:r>
      <w:r w:rsidRPr="000E5907">
        <w:rPr>
          <w:rFonts w:ascii="Times New Roman" w:hAnsi="Times New Roman" w:cs="Times New Roman"/>
        </w:rPr>
        <w:fldChar w:fldCharType="end"/>
      </w:r>
      <w:r w:rsidRPr="000E5907">
        <w:rPr>
          <w:rFonts w:ascii="Times New Roman" w:hAnsi="Times New Roman" w:cs="Times New Roman"/>
        </w:rPr>
        <w:t xml:space="preserve">. </w:t>
      </w:r>
      <w:r w:rsidR="00290FAE" w:rsidRPr="000E5907">
        <w:rPr>
          <w:rFonts w:ascii="Times New Roman" w:hAnsi="Times New Roman" w:cs="Times New Roman"/>
        </w:rPr>
        <w:t>Перечень процессов по направлению «Фото-видео фиксация нарушений ПДД»: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989"/>
        <w:gridCol w:w="3224"/>
        <w:gridCol w:w="1834"/>
        <w:gridCol w:w="1523"/>
        <w:gridCol w:w="1027"/>
        <w:gridCol w:w="1412"/>
        <w:gridCol w:w="1747"/>
      </w:tblGrid>
      <w:tr w:rsidR="00B636C3" w:rsidRPr="008D5413" w14:paraId="4D70CF04" w14:textId="77777777" w:rsidTr="0042009F">
        <w:trPr>
          <w:trHeight w:val="964"/>
          <w:tblHeader/>
        </w:trPr>
        <w:tc>
          <w:tcPr>
            <w:tcW w:w="297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B562827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746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534F0D93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Полное 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процесса</w:t>
            </w:r>
          </w:p>
        </w:tc>
        <w:tc>
          <w:tcPr>
            <w:tcW w:w="1201" w:type="pct"/>
            <w:shd w:val="clear" w:color="auto" w:fill="D9D9D9" w:themeFill="background1" w:themeFillShade="D9"/>
            <w:vAlign w:val="center"/>
          </w:tcPr>
          <w:p w14:paraId="1AC89D17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1D3F4949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661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FEB2567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51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B069685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Регламент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ный срок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выполнения </w:t>
            </w:r>
          </w:p>
        </w:tc>
        <w:tc>
          <w:tcPr>
            <w:tcW w:w="379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66C92556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4DAA36D9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521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606FE2C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и-</w:t>
            </w: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альность</w:t>
            </w:r>
            <w:proofErr w:type="spellEnd"/>
            <w:proofErr w:type="gramEnd"/>
          </w:p>
          <w:p w14:paraId="2551A192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8D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681" w:type="pct"/>
            <w:shd w:val="clear" w:color="auto" w:fill="D9D9D9" w:themeFill="background1" w:themeFillShade="D9"/>
            <w:vAlign w:val="center"/>
          </w:tcPr>
          <w:p w14:paraId="47B031BC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B636C3" w:rsidRPr="008D5413" w14:paraId="444DC113" w14:textId="77777777" w:rsidTr="0042009F">
        <w:trPr>
          <w:trHeight w:val="559"/>
        </w:trPr>
        <w:tc>
          <w:tcPr>
            <w:tcW w:w="297" w:type="pct"/>
            <w:tcMar>
              <w:left w:w="28" w:type="dxa"/>
              <w:right w:w="28" w:type="dxa"/>
            </w:tcMar>
          </w:tcPr>
          <w:p w14:paraId="7BC29E7F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ФВФ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_01</w:t>
            </w:r>
          </w:p>
        </w:tc>
        <w:tc>
          <w:tcPr>
            <w:tcW w:w="746" w:type="pct"/>
            <w:tcMar>
              <w:left w:w="28" w:type="dxa"/>
              <w:right w:w="28" w:type="dxa"/>
            </w:tcMar>
          </w:tcPr>
          <w:p w14:paraId="74476A5D" w14:textId="77777777" w:rsidR="00431B25" w:rsidRDefault="00431B25" w:rsidP="00DD7A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Учет, контроль состояния и настройка комплексов фотовидеофиксации</w:t>
            </w:r>
          </w:p>
        </w:tc>
        <w:tc>
          <w:tcPr>
            <w:tcW w:w="1201" w:type="pct"/>
          </w:tcPr>
          <w:p w14:paraId="72C87847" w14:textId="2392E47D" w:rsidR="00431B25" w:rsidRDefault="007000D8" w:rsidP="00007D04">
            <w:pPr>
              <w:pStyle w:val="a3"/>
              <w:numPr>
                <w:ilvl w:val="0"/>
                <w:numId w:val="92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431B25" w:rsidRPr="00075064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риказ МВД России № 169 от 29.03.2021</w:t>
            </w:r>
            <w:r w:rsidR="00431B25" w:rsidRPr="00C47E6B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1" w:type="pct"/>
            <w:tcMar>
              <w:left w:w="28" w:type="dxa"/>
              <w:right w:w="28" w:type="dxa"/>
            </w:tcMar>
          </w:tcPr>
          <w:p w14:paraId="0FBB3DCC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«Паутина». Модуль «КВФ»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1D3E7448" w14:textId="400A591B" w:rsidR="00431B25" w:rsidRPr="008D5413" w:rsidRDefault="002868E8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7FFFB855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104F8E57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81" w:type="pct"/>
          </w:tcPr>
          <w:p w14:paraId="57146404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36C3" w:rsidRPr="008D5413" w14:paraId="47CF4104" w14:textId="77777777" w:rsidTr="0042009F">
        <w:trPr>
          <w:trHeight w:val="559"/>
        </w:trPr>
        <w:tc>
          <w:tcPr>
            <w:tcW w:w="297" w:type="pct"/>
            <w:tcMar>
              <w:left w:w="28" w:type="dxa"/>
              <w:right w:w="28" w:type="dxa"/>
            </w:tcMar>
          </w:tcPr>
          <w:p w14:paraId="75F4C4A6" w14:textId="68F712B1" w:rsidR="00431B25" w:rsidRDefault="00431B25" w:rsidP="004200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ФВФ</w:t>
            </w:r>
            <w:r w:rsidRPr="008D5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6" w:type="pct"/>
            <w:tcMar>
              <w:left w:w="28" w:type="dxa"/>
              <w:right w:w="28" w:type="dxa"/>
            </w:tcMar>
          </w:tcPr>
          <w:p w14:paraId="4A2910D6" w14:textId="13644A33" w:rsidR="00431B25" w:rsidRDefault="00431B25" w:rsidP="00DD7A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A1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редварительн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</w:t>
            </w:r>
            <w:r w:rsidRPr="009A1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материалов ФВФ с признаками правонарушений </w:t>
            </w:r>
            <w:r w:rsidRPr="009A1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 оформления дел об </w:t>
            </w:r>
            <w:r w:rsidRPr="00BE3F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административном</w:t>
            </w:r>
            <w:r w:rsidRPr="008739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правонарушении в области дорожного движения</w:t>
            </w:r>
          </w:p>
        </w:tc>
        <w:tc>
          <w:tcPr>
            <w:tcW w:w="1201" w:type="pct"/>
          </w:tcPr>
          <w:p w14:paraId="2477B763" w14:textId="4BF8C5A6" w:rsidR="00431B25" w:rsidRPr="002C7F69" w:rsidRDefault="001C6523" w:rsidP="00007D04">
            <w:pPr>
              <w:pStyle w:val="a3"/>
              <w:numPr>
                <w:ilvl w:val="0"/>
                <w:numId w:val="93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2324AC">
              <w:rPr>
                <w:rFonts w:cs="Times New Roman"/>
                <w:color w:val="000000"/>
                <w:sz w:val="20"/>
                <w:szCs w:val="20"/>
                <w:lang w:eastAsia="ru-RU"/>
              </w:rPr>
              <w:t>КоАП РФ от 30 декабря 2001 г. № 195-ФЗ</w:t>
            </w:r>
          </w:p>
        </w:tc>
        <w:tc>
          <w:tcPr>
            <w:tcW w:w="661" w:type="pct"/>
            <w:tcMar>
              <w:left w:w="28" w:type="dxa"/>
              <w:right w:w="28" w:type="dxa"/>
            </w:tcMar>
          </w:tcPr>
          <w:p w14:paraId="1FC31C0C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Сервис «Паутина». Модуль </w:t>
            </w:r>
            <w:r w:rsidRPr="008739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«Видеофиксация»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1B17ABFD" w14:textId="680944D6" w:rsidR="00431B25" w:rsidRPr="008D5413" w:rsidRDefault="002868E8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762DC227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547E49AD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81" w:type="pct"/>
          </w:tcPr>
          <w:p w14:paraId="0BDD6744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36C3" w:rsidRPr="008D5413" w14:paraId="0D3AB88C" w14:textId="77777777" w:rsidTr="0042009F">
        <w:trPr>
          <w:trHeight w:val="559"/>
        </w:trPr>
        <w:tc>
          <w:tcPr>
            <w:tcW w:w="297" w:type="pct"/>
            <w:tcMar>
              <w:left w:w="28" w:type="dxa"/>
              <w:right w:w="28" w:type="dxa"/>
            </w:tcMar>
          </w:tcPr>
          <w:p w14:paraId="74FE21D3" w14:textId="69950749" w:rsidR="00431B25" w:rsidRDefault="00431B25" w:rsidP="004200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ФВФ</w:t>
            </w:r>
            <w:r w:rsidRPr="00444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6" w:type="pct"/>
            <w:tcMar>
              <w:left w:w="28" w:type="dxa"/>
              <w:right w:w="28" w:type="dxa"/>
            </w:tcMar>
          </w:tcPr>
          <w:p w14:paraId="546480A8" w14:textId="03ED7D58" w:rsidR="00431B25" w:rsidRPr="005470E5" w:rsidRDefault="00431B25" w:rsidP="00DD7A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Рассмотрение материалов ФВФ с признаками правонарушений и принятие решения о вынесении постановления по делу</w:t>
            </w:r>
            <w:r w:rsidRPr="00796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административном правонарушении</w:t>
            </w:r>
            <w:r>
              <w:t xml:space="preserve"> </w:t>
            </w:r>
            <w:r w:rsidRPr="00796B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области дорожного движения</w:t>
            </w:r>
          </w:p>
        </w:tc>
        <w:tc>
          <w:tcPr>
            <w:tcW w:w="1201" w:type="pct"/>
          </w:tcPr>
          <w:p w14:paraId="11707484" w14:textId="67325012" w:rsidR="00431B25" w:rsidRDefault="00431B25" w:rsidP="00007D04">
            <w:pPr>
              <w:pStyle w:val="a3"/>
              <w:numPr>
                <w:ilvl w:val="0"/>
                <w:numId w:val="94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2324AC">
              <w:rPr>
                <w:rFonts w:cs="Times New Roman"/>
                <w:color w:val="000000"/>
                <w:sz w:val="20"/>
                <w:szCs w:val="20"/>
                <w:lang w:eastAsia="ru-RU"/>
              </w:rPr>
              <w:t>КоАП РФ от 30 декабря 2001 г. № 195-ФЗ</w:t>
            </w:r>
          </w:p>
        </w:tc>
        <w:tc>
          <w:tcPr>
            <w:tcW w:w="661" w:type="pct"/>
            <w:tcMar>
              <w:left w:w="28" w:type="dxa"/>
              <w:right w:w="28" w:type="dxa"/>
            </w:tcMar>
          </w:tcPr>
          <w:p w14:paraId="2232A547" w14:textId="143C430C" w:rsidR="00CC14B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Сервис «Паутина». Модуль </w:t>
            </w:r>
            <w:r w:rsidRPr="008739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«Видеофиксация»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0BFB468D" w14:textId="448C3447" w:rsidR="00431B25" w:rsidRPr="008D5413" w:rsidRDefault="002868E8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15 дней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41CE33B7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1EA2B891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1" w:type="pct"/>
          </w:tcPr>
          <w:p w14:paraId="638F5848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36C3" w:rsidRPr="008D5413" w14:paraId="111C3BF8" w14:textId="77777777" w:rsidTr="0042009F">
        <w:trPr>
          <w:trHeight w:val="559"/>
        </w:trPr>
        <w:tc>
          <w:tcPr>
            <w:tcW w:w="297" w:type="pct"/>
            <w:tcMar>
              <w:left w:w="28" w:type="dxa"/>
              <w:right w:w="28" w:type="dxa"/>
            </w:tcMar>
          </w:tcPr>
          <w:p w14:paraId="20C6860A" w14:textId="15456672" w:rsidR="00431B25" w:rsidRDefault="00431B25" w:rsidP="0042009F">
            <w:pPr>
              <w:spacing w:after="0" w:line="276" w:lineRule="auto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2C7F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ФВФ</w:t>
            </w:r>
            <w:r w:rsidRPr="004443DC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0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6" w:type="pct"/>
            <w:tcMar>
              <w:left w:w="28" w:type="dxa"/>
              <w:right w:w="28" w:type="dxa"/>
            </w:tcMar>
          </w:tcPr>
          <w:p w14:paraId="7B10E36E" w14:textId="77777777" w:rsidR="00431B25" w:rsidRPr="00D8385A" w:rsidRDefault="00431B25" w:rsidP="00DD7A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Передача дела об административном правонарушении на рассмотрение по </w:t>
            </w:r>
            <w:r w:rsidRPr="00BA7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подведомственности и подсудности</w:t>
            </w:r>
          </w:p>
        </w:tc>
        <w:tc>
          <w:tcPr>
            <w:tcW w:w="1201" w:type="pct"/>
          </w:tcPr>
          <w:p w14:paraId="51F1DCD5" w14:textId="30312783" w:rsidR="00431B25" w:rsidRPr="00294D02" w:rsidRDefault="00431B25" w:rsidP="00007D04">
            <w:pPr>
              <w:pStyle w:val="a3"/>
              <w:numPr>
                <w:ilvl w:val="0"/>
                <w:numId w:val="95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050767">
              <w:rPr>
                <w:rFonts w:cs="Times New Roman"/>
                <w:color w:val="000000"/>
                <w:sz w:val="20"/>
                <w:szCs w:val="20"/>
                <w:lang w:eastAsia="ru-RU"/>
              </w:rPr>
              <w:lastRenderedPageBreak/>
              <w:t>КоАП РФ от 30 декабря 2001 г. № 195-ФЗ</w:t>
            </w:r>
          </w:p>
        </w:tc>
        <w:tc>
          <w:tcPr>
            <w:tcW w:w="661" w:type="pct"/>
            <w:tcMar>
              <w:left w:w="28" w:type="dxa"/>
              <w:right w:w="28" w:type="dxa"/>
            </w:tcMar>
          </w:tcPr>
          <w:p w14:paraId="46B1CA8B" w14:textId="00C9C9C3" w:rsidR="00431B25" w:rsidRPr="00C66670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D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«Паутина». Модуль «</w:t>
            </w:r>
            <w:r w:rsidR="0021052B" w:rsidRPr="00210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Административные правонарушения</w:t>
            </w:r>
            <w:r w:rsidRPr="00183D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2DB4174E" w14:textId="7389AC6A" w:rsidR="00431B25" w:rsidRPr="00A86463" w:rsidRDefault="00A86463" w:rsidP="00C43A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8E8">
              <w:rPr>
                <w:rFonts w:ascii="Times New Roman" w:hAnsi="Times New Roman" w:cs="Times New Roman"/>
                <w:sz w:val="20"/>
                <w:szCs w:val="20"/>
              </w:rPr>
              <w:t xml:space="preserve">на 62 день от даты окончания срока </w:t>
            </w:r>
            <w:r w:rsidRPr="002868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добровольной </w:t>
            </w:r>
            <w:r w:rsidR="00C43ABF">
              <w:rPr>
                <w:rFonts w:ascii="Times New Roman" w:hAnsi="Times New Roman" w:cs="Times New Roman"/>
                <w:sz w:val="20"/>
                <w:szCs w:val="20"/>
              </w:rPr>
              <w:t>оплаты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70EED8E2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1603563B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1" w:type="pct"/>
          </w:tcPr>
          <w:p w14:paraId="190FE04A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36C3" w:rsidRPr="008D5413" w14:paraId="19016AF8" w14:textId="77777777" w:rsidTr="0042009F">
        <w:trPr>
          <w:trHeight w:val="559"/>
        </w:trPr>
        <w:tc>
          <w:tcPr>
            <w:tcW w:w="297" w:type="pct"/>
            <w:tcMar>
              <w:left w:w="28" w:type="dxa"/>
              <w:right w:w="28" w:type="dxa"/>
            </w:tcMar>
          </w:tcPr>
          <w:p w14:paraId="03355EB5" w14:textId="2277DE9C" w:rsidR="00431B25" w:rsidRDefault="00431B25" w:rsidP="004200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ФВФ</w:t>
            </w:r>
            <w:r w:rsidRPr="00444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6" w:type="pct"/>
            <w:tcMar>
              <w:left w:w="28" w:type="dxa"/>
              <w:right w:w="28" w:type="dxa"/>
            </w:tcMar>
          </w:tcPr>
          <w:p w14:paraId="317EEF6A" w14:textId="77777777" w:rsidR="00431B25" w:rsidRDefault="00431B25" w:rsidP="00DD7A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10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бжалование постановления по делу об административном правонарушении</w:t>
            </w:r>
          </w:p>
        </w:tc>
        <w:tc>
          <w:tcPr>
            <w:tcW w:w="1201" w:type="pct"/>
          </w:tcPr>
          <w:p w14:paraId="6DB38F0C" w14:textId="27F9CD89" w:rsidR="00431B25" w:rsidRPr="00294D02" w:rsidRDefault="00431B25" w:rsidP="00007D04">
            <w:pPr>
              <w:pStyle w:val="a3"/>
              <w:numPr>
                <w:ilvl w:val="0"/>
                <w:numId w:val="96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050767">
              <w:rPr>
                <w:rFonts w:cs="Times New Roman"/>
                <w:color w:val="000000"/>
                <w:sz w:val="20"/>
                <w:szCs w:val="20"/>
                <w:lang w:eastAsia="ru-RU"/>
              </w:rPr>
              <w:t>КоАП РФ от 30 декабря 2001 г. № 195-ФЗ</w:t>
            </w:r>
          </w:p>
        </w:tc>
        <w:tc>
          <w:tcPr>
            <w:tcW w:w="661" w:type="pct"/>
            <w:tcMar>
              <w:left w:w="28" w:type="dxa"/>
              <w:right w:w="28" w:type="dxa"/>
            </w:tcMar>
          </w:tcPr>
          <w:p w14:paraId="1C83B287" w14:textId="77777777" w:rsidR="00431B25" w:rsidRPr="00CB4361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8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«Паутина»</w:t>
            </w:r>
            <w:r w:rsidRPr="00CB43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Модуль «Обращения»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03649F91" w14:textId="77777777" w:rsidR="00431B25" w:rsidRPr="008D5413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 дней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464A2BD5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26806006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81" w:type="pct"/>
          </w:tcPr>
          <w:p w14:paraId="25F09142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36C3" w:rsidRPr="008D5413" w14:paraId="3FAE2DAE" w14:textId="77777777" w:rsidTr="0042009F">
        <w:trPr>
          <w:trHeight w:val="559"/>
        </w:trPr>
        <w:tc>
          <w:tcPr>
            <w:tcW w:w="297" w:type="pct"/>
            <w:tcMar>
              <w:left w:w="28" w:type="dxa"/>
              <w:right w:w="28" w:type="dxa"/>
            </w:tcMar>
          </w:tcPr>
          <w:p w14:paraId="66716556" w14:textId="4406D2F0" w:rsidR="00431B25" w:rsidRPr="00CB0C11" w:rsidRDefault="00431B25" w:rsidP="004200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ФВФ</w:t>
            </w:r>
            <w:r w:rsidR="00420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6" w:type="pct"/>
            <w:tcMar>
              <w:left w:w="28" w:type="dxa"/>
              <w:right w:w="28" w:type="dxa"/>
            </w:tcMar>
          </w:tcPr>
          <w:p w14:paraId="27498BC1" w14:textId="77777777" w:rsidR="00431B25" w:rsidRPr="00A545BC" w:rsidRDefault="00431B25" w:rsidP="00DD7A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Прекращение исполнения постановления </w:t>
            </w:r>
            <w:r w:rsidRPr="00733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назначении административного наказания</w:t>
            </w:r>
          </w:p>
        </w:tc>
        <w:tc>
          <w:tcPr>
            <w:tcW w:w="1201" w:type="pct"/>
          </w:tcPr>
          <w:p w14:paraId="4B833A16" w14:textId="28CA1686" w:rsidR="00431B25" w:rsidRPr="00294D02" w:rsidRDefault="00431B25" w:rsidP="00007D04">
            <w:pPr>
              <w:pStyle w:val="a3"/>
              <w:numPr>
                <w:ilvl w:val="0"/>
                <w:numId w:val="9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КоАП РФ 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от 30 декабря 2001 г. </w:t>
            </w:r>
            <w:r w:rsidRPr="00CC4568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195-ФЗ</w:t>
            </w:r>
          </w:p>
        </w:tc>
        <w:tc>
          <w:tcPr>
            <w:tcW w:w="661" w:type="pct"/>
            <w:tcMar>
              <w:left w:w="28" w:type="dxa"/>
              <w:right w:w="28" w:type="dxa"/>
            </w:tcMar>
          </w:tcPr>
          <w:p w14:paraId="04584912" w14:textId="410250DE" w:rsidR="00431B25" w:rsidRPr="00D8281B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D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«Паутина». Модуль «</w:t>
            </w:r>
            <w:r w:rsidR="00210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Административные правонарушения</w:t>
            </w:r>
            <w:r w:rsidRPr="00183D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49F7DA4E" w14:textId="1F211A52" w:rsidR="00431B25" w:rsidRDefault="00CC14B3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 мере выявления оснований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447EC6F7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4EA3C965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81" w:type="pct"/>
          </w:tcPr>
          <w:p w14:paraId="7C721575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36C3" w:rsidRPr="008D5413" w14:paraId="10C2A267" w14:textId="77777777" w:rsidTr="0042009F">
        <w:trPr>
          <w:trHeight w:val="559"/>
        </w:trPr>
        <w:tc>
          <w:tcPr>
            <w:tcW w:w="297" w:type="pct"/>
            <w:tcMar>
              <w:left w:w="28" w:type="dxa"/>
              <w:right w:w="28" w:type="dxa"/>
            </w:tcMar>
          </w:tcPr>
          <w:p w14:paraId="181B2F93" w14:textId="54D721D8" w:rsidR="00431B25" w:rsidRPr="00BA77CF" w:rsidRDefault="00431B25" w:rsidP="004200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ФВФ</w:t>
            </w:r>
            <w:r w:rsidRPr="00444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6" w:type="pct"/>
            <w:tcMar>
              <w:left w:w="28" w:type="dxa"/>
              <w:right w:w="28" w:type="dxa"/>
            </w:tcMar>
          </w:tcPr>
          <w:p w14:paraId="65FCD931" w14:textId="77777777" w:rsidR="00431B25" w:rsidRPr="0015675A" w:rsidRDefault="00431B25" w:rsidP="00DD7A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постановления о наложении административного штрафа</w:t>
            </w:r>
          </w:p>
        </w:tc>
        <w:tc>
          <w:tcPr>
            <w:tcW w:w="1201" w:type="pct"/>
          </w:tcPr>
          <w:p w14:paraId="18B8C507" w14:textId="156320E4" w:rsidR="00431B25" w:rsidRPr="00294D02" w:rsidRDefault="00431B25" w:rsidP="00007D04">
            <w:pPr>
              <w:pStyle w:val="a3"/>
              <w:numPr>
                <w:ilvl w:val="0"/>
                <w:numId w:val="98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КоАП РФ 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от 30 декабря 2001 г. </w:t>
            </w:r>
            <w:r w:rsidRPr="00CC4568">
              <w:rPr>
                <w:rFonts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226C78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195-ФЗ</w:t>
            </w:r>
          </w:p>
        </w:tc>
        <w:tc>
          <w:tcPr>
            <w:tcW w:w="661" w:type="pct"/>
            <w:tcMar>
              <w:left w:w="28" w:type="dxa"/>
              <w:right w:w="28" w:type="dxa"/>
            </w:tcMar>
          </w:tcPr>
          <w:p w14:paraId="036B579E" w14:textId="3FF0C8B7" w:rsidR="00431B25" w:rsidRPr="00CD4D76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8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«Паутина»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183D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Модуль «</w:t>
            </w:r>
            <w:r w:rsidR="002105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Административные правонарушения</w:t>
            </w:r>
            <w:r w:rsidRPr="00183D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480CF31B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60 дней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33D7412E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63EC4A8A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1" w:type="pct"/>
          </w:tcPr>
          <w:p w14:paraId="7AF47F40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36C3" w:rsidRPr="008D5413" w14:paraId="6402A64E" w14:textId="77777777" w:rsidTr="0042009F">
        <w:trPr>
          <w:trHeight w:val="559"/>
        </w:trPr>
        <w:tc>
          <w:tcPr>
            <w:tcW w:w="297" w:type="pct"/>
            <w:tcMar>
              <w:left w:w="28" w:type="dxa"/>
              <w:right w:w="28" w:type="dxa"/>
            </w:tcMar>
          </w:tcPr>
          <w:p w14:paraId="15DD0F7B" w14:textId="5C3A4172" w:rsidR="00431B25" w:rsidRPr="00AE0D17" w:rsidRDefault="00431B25" w:rsidP="004200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ФВФ</w:t>
            </w:r>
            <w:r w:rsidRPr="00444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6" w:type="pct"/>
            <w:tcMar>
              <w:left w:w="28" w:type="dxa"/>
              <w:right w:w="28" w:type="dxa"/>
            </w:tcMar>
          </w:tcPr>
          <w:p w14:paraId="5CA78ECA" w14:textId="77777777" w:rsidR="00431B25" w:rsidRDefault="00431B25" w:rsidP="00DD7A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и корректировка учетных данных владельцев транспортных средств</w:t>
            </w:r>
          </w:p>
        </w:tc>
        <w:tc>
          <w:tcPr>
            <w:tcW w:w="1201" w:type="pct"/>
          </w:tcPr>
          <w:p w14:paraId="231DC290" w14:textId="7BA6E288" w:rsidR="00431B25" w:rsidRPr="00294D02" w:rsidRDefault="00431B25" w:rsidP="004D5EA7">
            <w:pPr>
              <w:pStyle w:val="a3"/>
              <w:numPr>
                <w:ilvl w:val="0"/>
                <w:numId w:val="99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322BDB">
              <w:rPr>
                <w:rFonts w:cs="Times New Roman"/>
                <w:color w:val="000000"/>
                <w:sz w:val="20"/>
                <w:szCs w:val="20"/>
                <w:lang w:eastAsia="ru-RU"/>
              </w:rPr>
              <w:t>Положение о Государственной инспекции безопасности дорожного движения Министерства внутренних дел Российской Федерации (утв.  Указом Президента РФ от 15.06.1998 N 711)</w:t>
            </w:r>
          </w:p>
        </w:tc>
        <w:tc>
          <w:tcPr>
            <w:tcW w:w="661" w:type="pct"/>
            <w:tcMar>
              <w:left w:w="28" w:type="dxa"/>
              <w:right w:w="28" w:type="dxa"/>
            </w:tcMar>
          </w:tcPr>
          <w:p w14:paraId="47BDC65C" w14:textId="77777777" w:rsidR="00431B25" w:rsidRPr="00CD4D76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D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«Паутина». Модуль «</w:t>
            </w:r>
            <w:r w:rsidRPr="001567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КЭШ владельцев ТС</w:t>
            </w:r>
            <w:r w:rsidRPr="00CD4D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566F8C2A" w14:textId="3B3112D9" w:rsidR="00431B25" w:rsidRDefault="00A86463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106111CF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76F4F0E9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81" w:type="pct"/>
          </w:tcPr>
          <w:p w14:paraId="2DCB1C1F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36C3" w:rsidRPr="008D5413" w14:paraId="4ABEE61B" w14:textId="77777777" w:rsidTr="0042009F">
        <w:trPr>
          <w:trHeight w:val="559"/>
        </w:trPr>
        <w:tc>
          <w:tcPr>
            <w:tcW w:w="297" w:type="pct"/>
            <w:tcMar>
              <w:left w:w="28" w:type="dxa"/>
              <w:right w:w="28" w:type="dxa"/>
            </w:tcMar>
          </w:tcPr>
          <w:p w14:paraId="54B2DE65" w14:textId="41ED946C" w:rsidR="00431B25" w:rsidRPr="00C50D6B" w:rsidRDefault="00431B25" w:rsidP="004200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ФВФ</w:t>
            </w:r>
            <w:r w:rsidRPr="00444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6" w:type="pct"/>
            <w:tcMar>
              <w:left w:w="28" w:type="dxa"/>
              <w:right w:w="28" w:type="dxa"/>
            </w:tcMar>
          </w:tcPr>
          <w:p w14:paraId="6D0A9D48" w14:textId="042FA0D4" w:rsidR="00431B25" w:rsidRPr="00DB7AD6" w:rsidRDefault="00925847" w:rsidP="00DD7AB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по задержанию разыскиваемых ТС</w:t>
            </w:r>
          </w:p>
        </w:tc>
        <w:tc>
          <w:tcPr>
            <w:tcW w:w="1201" w:type="pct"/>
          </w:tcPr>
          <w:p w14:paraId="4B40D621" w14:textId="32398828" w:rsidR="00431B25" w:rsidRDefault="00431B25" w:rsidP="00007D04">
            <w:pPr>
              <w:pStyle w:val="a3"/>
              <w:numPr>
                <w:ilvl w:val="0"/>
                <w:numId w:val="10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7A7285">
              <w:rPr>
                <w:rFonts w:cs="Times New Roman"/>
                <w:color w:val="000000"/>
                <w:sz w:val="20"/>
                <w:szCs w:val="20"/>
                <w:lang w:eastAsia="ru-RU"/>
              </w:rPr>
              <w:t>Федеральный закон "О полиции" от 07.02.2011 N 3-ФЗ</w:t>
            </w:r>
          </w:p>
          <w:p w14:paraId="33A25F68" w14:textId="642947A3" w:rsidR="00431B25" w:rsidRDefault="00431B25" w:rsidP="00007D04">
            <w:pPr>
              <w:pStyle w:val="a3"/>
              <w:numPr>
                <w:ilvl w:val="0"/>
                <w:numId w:val="10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7A728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Положение о Государственной инспекции безопасности дорожного движения Министерства внутренних дел Российской Федерации (утв. </w:t>
            </w:r>
            <w:r>
              <w:t xml:space="preserve"> </w:t>
            </w:r>
            <w:r w:rsidRPr="007A7285">
              <w:rPr>
                <w:rFonts w:cs="Times New Roman"/>
                <w:color w:val="000000"/>
                <w:sz w:val="20"/>
                <w:szCs w:val="20"/>
                <w:lang w:eastAsia="ru-RU"/>
              </w:rPr>
              <w:t>Указом Президента РФ от 15.06.1998 N 711)</w:t>
            </w:r>
          </w:p>
          <w:p w14:paraId="11639D50" w14:textId="3D6DFFB2" w:rsidR="001E2E3C" w:rsidRPr="002C7F69" w:rsidRDefault="00925847" w:rsidP="00007D04">
            <w:pPr>
              <w:pStyle w:val="a3"/>
              <w:numPr>
                <w:ilvl w:val="0"/>
                <w:numId w:val="100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28.01.2020 № 3</w:t>
            </w:r>
            <w:r w:rsidR="0042009F">
              <w:rPr>
                <w:rFonts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1" w:type="pct"/>
            <w:tcMar>
              <w:left w:w="28" w:type="dxa"/>
              <w:right w:w="28" w:type="dxa"/>
            </w:tcMar>
          </w:tcPr>
          <w:p w14:paraId="3596BA10" w14:textId="77777777" w:rsidR="00431B25" w:rsidRPr="00A538AD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538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Сервис «Паутина». Модуль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Перехват</w:t>
            </w:r>
            <w:r w:rsidRPr="00A538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</w:tcPr>
          <w:p w14:paraId="726CD3E6" w14:textId="2DD9CFBB" w:rsidR="00431B25" w:rsidRDefault="00A86463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не регламентирован</w:t>
            </w:r>
          </w:p>
        </w:tc>
        <w:tc>
          <w:tcPr>
            <w:tcW w:w="379" w:type="pct"/>
            <w:noWrap/>
            <w:tcMar>
              <w:left w:w="28" w:type="dxa"/>
              <w:right w:w="28" w:type="dxa"/>
            </w:tcMar>
          </w:tcPr>
          <w:p w14:paraId="540A0176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21" w:type="pct"/>
            <w:noWrap/>
            <w:tcMar>
              <w:left w:w="28" w:type="dxa"/>
              <w:right w:w="28" w:type="dxa"/>
            </w:tcMar>
          </w:tcPr>
          <w:p w14:paraId="1EE6DCB8" w14:textId="77777777" w:rsidR="00431B25" w:rsidRDefault="00431B2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1" w:type="pct"/>
          </w:tcPr>
          <w:p w14:paraId="19AE31F3" w14:textId="77777777" w:rsidR="00431B25" w:rsidRDefault="00431B25" w:rsidP="0006530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CC74F7D" w14:textId="77777777" w:rsidR="00290FAE" w:rsidRPr="00431B25" w:rsidRDefault="00290FAE" w:rsidP="00431B25">
      <w:pPr>
        <w:rPr>
          <w:rFonts w:cs="Times New Roman"/>
          <w:sz w:val="24"/>
          <w:szCs w:val="24"/>
          <w:lang w:eastAsia="ru-RU"/>
        </w:rPr>
      </w:pPr>
      <w:bookmarkStart w:id="4" w:name="_GoBack"/>
      <w:bookmarkEnd w:id="4"/>
    </w:p>
    <w:p w14:paraId="677C7DB2" w14:textId="28312543" w:rsidR="00290FAE" w:rsidRPr="002651B3" w:rsidRDefault="00D66E4A" w:rsidP="00BF6A26">
      <w:pPr>
        <w:pStyle w:val="11"/>
        <w:numPr>
          <w:ilvl w:val="0"/>
          <w:numId w:val="1"/>
        </w:numPr>
        <w:suppressAutoHyphens/>
        <w:autoSpaceDN w:val="0"/>
        <w:adjustRightInd w:val="0"/>
        <w:spacing w:before="0" w:line="360" w:lineRule="auto"/>
        <w:ind w:left="0" w:firstLine="0"/>
        <w:jc w:val="both"/>
        <w:textAlignment w:val="baseline"/>
        <w:rPr>
          <w:rFonts w:ascii="Times New Roman" w:eastAsia="Times New Roman" w:hAnsi="Times New Roman"/>
          <w:b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Мониторинг </w:t>
      </w:r>
      <w:r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о</w:t>
      </w:r>
      <w:r w:rsidR="002F1E5A"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казани</w:t>
      </w:r>
      <w:r w:rsidRPr="00BF6A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 xml:space="preserve"> </w:t>
      </w:r>
      <w:r w:rsidR="002F1E5A">
        <w:rPr>
          <w:rFonts w:ascii="Times New Roman" w:eastAsia="Times New Roman" w:hAnsi="Times New Roman"/>
          <w:b/>
          <w:color w:val="auto"/>
          <w:spacing w:val="-7"/>
          <w:sz w:val="28"/>
          <w:szCs w:val="28"/>
          <w:lang w:eastAsia="ru-RU"/>
        </w:rPr>
        <w:t>государственных услуг</w:t>
      </w:r>
    </w:p>
    <w:p w14:paraId="1CD04C2A" w14:textId="462A052A" w:rsidR="00532ECA" w:rsidRPr="00584167" w:rsidRDefault="00532ECA" w:rsidP="002C7F69">
      <w:pPr>
        <w:keepNext/>
        <w:rPr>
          <w:lang w:eastAsia="ru-RU"/>
        </w:rPr>
      </w:pPr>
      <w:r w:rsidRPr="00584167">
        <w:rPr>
          <w:rFonts w:ascii="Times New Roman" w:hAnsi="Times New Roman" w:cs="Times New Roman"/>
        </w:rPr>
        <w:t xml:space="preserve">Таблица. </w:t>
      </w:r>
      <w:r w:rsidRPr="002324AC">
        <w:rPr>
          <w:rFonts w:ascii="Times New Roman" w:hAnsi="Times New Roman" w:cs="Times New Roman"/>
        </w:rPr>
        <w:fldChar w:fldCharType="begin"/>
      </w:r>
      <w:r w:rsidRPr="00584167">
        <w:rPr>
          <w:rFonts w:ascii="Times New Roman" w:hAnsi="Times New Roman" w:cs="Times New Roman"/>
        </w:rPr>
        <w:instrText xml:space="preserve"> SEQ Таблица \* ARABIC </w:instrText>
      </w:r>
      <w:r w:rsidRPr="002324AC">
        <w:rPr>
          <w:rFonts w:ascii="Times New Roman" w:hAnsi="Times New Roman" w:cs="Times New Roman"/>
        </w:rPr>
        <w:fldChar w:fldCharType="separate"/>
      </w:r>
      <w:r w:rsidRPr="00584167">
        <w:rPr>
          <w:rFonts w:ascii="Times New Roman" w:hAnsi="Times New Roman" w:cs="Times New Roman"/>
          <w:noProof/>
        </w:rPr>
        <w:t>11</w:t>
      </w:r>
      <w:r w:rsidRPr="002324AC">
        <w:rPr>
          <w:rFonts w:ascii="Times New Roman" w:hAnsi="Times New Roman" w:cs="Times New Roman"/>
        </w:rPr>
        <w:fldChar w:fldCharType="end"/>
      </w:r>
      <w:r w:rsidRPr="00584167">
        <w:rPr>
          <w:rFonts w:ascii="Times New Roman" w:hAnsi="Times New Roman" w:cs="Times New Roman"/>
        </w:rPr>
        <w:t>. Перечень процессов по</w:t>
      </w:r>
      <w:r w:rsidR="004D37FF">
        <w:rPr>
          <w:rFonts w:ascii="Times New Roman" w:hAnsi="Times New Roman" w:cs="Times New Roman"/>
        </w:rPr>
        <w:t xml:space="preserve"> </w:t>
      </w:r>
      <w:r w:rsidR="00D66E4A">
        <w:rPr>
          <w:rFonts w:ascii="Times New Roman" w:hAnsi="Times New Roman" w:cs="Times New Roman"/>
        </w:rPr>
        <w:t xml:space="preserve">мониторингу </w:t>
      </w:r>
      <w:r w:rsidR="004D37FF">
        <w:rPr>
          <w:rFonts w:ascii="Times New Roman" w:hAnsi="Times New Roman" w:cs="Times New Roman"/>
        </w:rPr>
        <w:t>о</w:t>
      </w:r>
      <w:r w:rsidR="004D37FF" w:rsidRPr="004D37FF">
        <w:rPr>
          <w:rFonts w:ascii="Times New Roman" w:hAnsi="Times New Roman" w:cs="Times New Roman"/>
        </w:rPr>
        <w:t>казани</w:t>
      </w:r>
      <w:r w:rsidR="00D66E4A">
        <w:rPr>
          <w:rFonts w:ascii="Times New Roman" w:hAnsi="Times New Roman" w:cs="Times New Roman"/>
        </w:rPr>
        <w:t xml:space="preserve">я </w:t>
      </w:r>
      <w:r w:rsidR="004D37FF" w:rsidRPr="004D37FF">
        <w:rPr>
          <w:rFonts w:ascii="Times New Roman" w:hAnsi="Times New Roman" w:cs="Times New Roman"/>
        </w:rPr>
        <w:t>государственных услуг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0"/>
        <w:gridCol w:w="2409"/>
        <w:gridCol w:w="1562"/>
        <w:gridCol w:w="1416"/>
        <w:gridCol w:w="1134"/>
        <w:gridCol w:w="1701"/>
        <w:gridCol w:w="2086"/>
      </w:tblGrid>
      <w:tr w:rsidR="00B039D2" w:rsidRPr="00584167" w14:paraId="696176F4" w14:textId="77777777" w:rsidTr="00B039D2">
        <w:trPr>
          <w:trHeight w:val="964"/>
          <w:tblHeader/>
        </w:trPr>
        <w:tc>
          <w:tcPr>
            <w:tcW w:w="260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2A6583EA" w14:textId="77777777" w:rsidR="00DD7ABA" w:rsidRPr="00584167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58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Код</w:t>
            </w:r>
          </w:p>
        </w:tc>
        <w:tc>
          <w:tcPr>
            <w:tcW w:w="940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1382770F" w14:textId="77777777" w:rsidR="00DD7ABA" w:rsidRPr="00584167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58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Полное наименование процесса</w:t>
            </w:r>
          </w:p>
        </w:tc>
        <w:tc>
          <w:tcPr>
            <w:tcW w:w="888" w:type="pct"/>
            <w:shd w:val="clear" w:color="auto" w:fill="D9D9D9" w:themeFill="background1" w:themeFillShade="D9"/>
            <w:vAlign w:val="center"/>
          </w:tcPr>
          <w:p w14:paraId="0F1E4621" w14:textId="77777777" w:rsidR="00DD7ABA" w:rsidRPr="00584167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58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Перечень</w:t>
            </w:r>
          </w:p>
          <w:p w14:paraId="17752500" w14:textId="77777777" w:rsidR="00DD7ABA" w:rsidRPr="00584167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58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НПА:</w:t>
            </w:r>
          </w:p>
        </w:tc>
        <w:tc>
          <w:tcPr>
            <w:tcW w:w="576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04192FA5" w14:textId="77777777" w:rsidR="00DD7ABA" w:rsidRPr="00584167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58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Автоматизация</w:t>
            </w:r>
          </w:p>
        </w:tc>
        <w:tc>
          <w:tcPr>
            <w:tcW w:w="522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55457AB9" w14:textId="77777777" w:rsidR="00DD7ABA" w:rsidRPr="00584167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58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Регламентный срок выполнения </w:t>
            </w:r>
          </w:p>
        </w:tc>
        <w:tc>
          <w:tcPr>
            <w:tcW w:w="418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6581E45F" w14:textId="77777777" w:rsidR="00DD7ABA" w:rsidRPr="00584167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r w:rsidRPr="0058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Проактив-ность</w:t>
            </w:r>
            <w:proofErr w:type="spellEnd"/>
          </w:p>
          <w:p w14:paraId="4322F032" w14:textId="77777777" w:rsidR="00DD7ABA" w:rsidRPr="00584167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58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627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14:paraId="2E658648" w14:textId="77777777" w:rsidR="00DD7ABA" w:rsidRPr="00584167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58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Экстерритори-альность</w:t>
            </w:r>
            <w:proofErr w:type="spellEnd"/>
            <w:proofErr w:type="gramEnd"/>
          </w:p>
          <w:p w14:paraId="07DD4303" w14:textId="77777777" w:rsidR="00DD7ABA" w:rsidRPr="00584167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58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(да/нет)</w:t>
            </w:r>
          </w:p>
        </w:tc>
        <w:tc>
          <w:tcPr>
            <w:tcW w:w="769" w:type="pct"/>
            <w:shd w:val="clear" w:color="auto" w:fill="D9D9D9" w:themeFill="background1" w:themeFillShade="D9"/>
            <w:vAlign w:val="center"/>
          </w:tcPr>
          <w:p w14:paraId="4E608F2C" w14:textId="77777777" w:rsidR="00DD7ABA" w:rsidRPr="00584167" w:rsidRDefault="00DD7ABA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58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Комментарии</w:t>
            </w:r>
          </w:p>
        </w:tc>
      </w:tr>
      <w:tr w:rsidR="00050D90" w:rsidRPr="00584167" w14:paraId="38EB6C84" w14:textId="77777777" w:rsidTr="00B039D2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5B1D6507" w14:textId="5514F6B2" w:rsidR="00DD7ABA" w:rsidRPr="00584167" w:rsidRDefault="00050D90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</w:t>
            </w:r>
            <w:r w:rsidR="00DD7ABA" w:rsidRPr="00584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_01</w:t>
            </w:r>
          </w:p>
        </w:tc>
        <w:tc>
          <w:tcPr>
            <w:tcW w:w="940" w:type="pct"/>
            <w:tcMar>
              <w:left w:w="28" w:type="dxa"/>
              <w:right w:w="28" w:type="dxa"/>
            </w:tcMar>
          </w:tcPr>
          <w:p w14:paraId="11B99716" w14:textId="41FE5379" w:rsidR="00DD7ABA" w:rsidRPr="00584167" w:rsidRDefault="00DD7ABA" w:rsidP="00FD2F1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в автоматизированном режиме статистической отчетности </w:t>
            </w:r>
            <w:r w:rsidR="00617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 w:rsidRPr="00584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</w:t>
            </w:r>
            <w:r w:rsidR="00617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84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«1-ГМУ»</w:t>
            </w:r>
            <w:r w:rsidR="00FA7477" w:rsidRPr="00584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88" w:type="pct"/>
          </w:tcPr>
          <w:p w14:paraId="09A37AD6" w14:textId="77777777" w:rsidR="00DD7ABA" w:rsidRDefault="00FC7438" w:rsidP="00007D04">
            <w:pPr>
              <w:pStyle w:val="a3"/>
              <w:numPr>
                <w:ilvl w:val="0"/>
                <w:numId w:val="10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FD2F1A"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324AC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риказ МВД России от 28.12.2020 № 910 </w:t>
            </w:r>
          </w:p>
          <w:p w14:paraId="17E5DCCB" w14:textId="58F13922" w:rsidR="00FA7477" w:rsidRPr="00FD2F1A" w:rsidRDefault="00FA7477" w:rsidP="00007D04">
            <w:pPr>
              <w:pStyle w:val="a3"/>
              <w:numPr>
                <w:ilvl w:val="0"/>
                <w:numId w:val="101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756678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22.12.2021 № 1085</w:t>
            </w:r>
          </w:p>
        </w:tc>
        <w:tc>
          <w:tcPr>
            <w:tcW w:w="576" w:type="pct"/>
            <w:tcMar>
              <w:left w:w="28" w:type="dxa"/>
              <w:right w:w="28" w:type="dxa"/>
            </w:tcMar>
          </w:tcPr>
          <w:p w14:paraId="68541B41" w14:textId="54D529C3" w:rsidR="00DD7ABA" w:rsidRPr="00584167" w:rsidRDefault="00617E85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522" w:type="pct"/>
            <w:tcMar>
              <w:left w:w="28" w:type="dxa"/>
              <w:right w:w="28" w:type="dxa"/>
            </w:tcMar>
          </w:tcPr>
          <w:p w14:paraId="7DA67FB3" w14:textId="2922EBC5" w:rsidR="00DD7ABA" w:rsidRPr="00584167" w:rsidRDefault="002324AC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777DF63A" w14:textId="08837409" w:rsidR="00DD7ABA" w:rsidRPr="00584167" w:rsidRDefault="002324AC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27" w:type="pct"/>
            <w:noWrap/>
            <w:tcMar>
              <w:left w:w="28" w:type="dxa"/>
              <w:right w:w="28" w:type="dxa"/>
            </w:tcMar>
          </w:tcPr>
          <w:p w14:paraId="365C072E" w14:textId="5777F8C1" w:rsidR="00DD7ABA" w:rsidRPr="00584167" w:rsidRDefault="002324AC" w:rsidP="00DD7A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pct"/>
          </w:tcPr>
          <w:p w14:paraId="038C5026" w14:textId="09E10545" w:rsidR="00DD7ABA" w:rsidRPr="00584167" w:rsidRDefault="00617E85" w:rsidP="00B039D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Предусмотреть </w:t>
            </w:r>
            <w:r w:rsidRPr="00617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применение функционала подсистемы «Оперативная выборка </w:t>
            </w:r>
            <w:r w:rsidR="004D37FF" w:rsidRPr="00617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данных»</w:t>
            </w:r>
            <w:r w:rsidR="004D37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37FF">
              <w:t>ФИС</w:t>
            </w:r>
            <w:r w:rsidRPr="00617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ГИБДД-М</w:t>
            </w:r>
          </w:p>
        </w:tc>
      </w:tr>
      <w:tr w:rsidR="00050D90" w:rsidRPr="00584167" w14:paraId="15C21B33" w14:textId="77777777" w:rsidTr="00B039D2">
        <w:trPr>
          <w:trHeight w:val="559"/>
        </w:trPr>
        <w:tc>
          <w:tcPr>
            <w:tcW w:w="260" w:type="pct"/>
            <w:tcMar>
              <w:left w:w="28" w:type="dxa"/>
              <w:right w:w="28" w:type="dxa"/>
            </w:tcMar>
          </w:tcPr>
          <w:p w14:paraId="21FA98B5" w14:textId="10B011C2" w:rsidR="002324AC" w:rsidRPr="00584167" w:rsidRDefault="00050D90" w:rsidP="002651B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</w:t>
            </w:r>
            <w:r w:rsidR="002324AC" w:rsidRPr="00584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_0</w:t>
            </w:r>
            <w:r w:rsidR="00232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pct"/>
            <w:tcMar>
              <w:left w:w="28" w:type="dxa"/>
              <w:right w:w="28" w:type="dxa"/>
            </w:tcMar>
          </w:tcPr>
          <w:p w14:paraId="25C1169F" w14:textId="6B44088F" w:rsidR="002324AC" w:rsidRPr="00584167" w:rsidRDefault="002324AC" w:rsidP="002324A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Информационное </w:t>
            </w:r>
            <w:r w:rsidR="00B72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взаимодействие </w:t>
            </w:r>
            <w:r w:rsidR="00B720AE">
              <w:t>ФИС</w:t>
            </w:r>
            <w:r w:rsidR="00050D90">
              <w:t> </w:t>
            </w:r>
            <w:r w:rsidR="00B720AE" w:rsidRPr="00B72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ГИБДД-М с</w:t>
            </w:r>
            <w:r w:rsidR="00B720AE" w:rsidRPr="00B720AE" w:rsidDel="00D66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ИАС МКГУ в части передачи номеров телефонов граждан для участия в опросе в качестве предоставленной государственной услуги</w:t>
            </w:r>
          </w:p>
        </w:tc>
        <w:tc>
          <w:tcPr>
            <w:tcW w:w="888" w:type="pct"/>
          </w:tcPr>
          <w:p w14:paraId="7EF4388D" w14:textId="77777777" w:rsidR="002324AC" w:rsidRDefault="002324AC" w:rsidP="00007D04">
            <w:pPr>
              <w:pStyle w:val="a3"/>
              <w:numPr>
                <w:ilvl w:val="0"/>
                <w:numId w:val="10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C01E89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20.02.2021 № 80</w:t>
            </w:r>
          </w:p>
          <w:p w14:paraId="5F90A02F" w14:textId="77777777" w:rsidR="002324AC" w:rsidRDefault="002324AC" w:rsidP="00007D04">
            <w:pPr>
              <w:pStyle w:val="a3"/>
              <w:numPr>
                <w:ilvl w:val="0"/>
                <w:numId w:val="10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DF2B1A">
              <w:rPr>
                <w:rFonts w:cs="Times New Roman"/>
                <w:color w:val="000000"/>
                <w:sz w:val="20"/>
                <w:szCs w:val="20"/>
                <w:lang w:eastAsia="ru-RU"/>
              </w:rPr>
              <w:t>риказ МВД России от 21.12.201</w:t>
            </w: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9 № 950</w:t>
            </w:r>
          </w:p>
          <w:p w14:paraId="54D58ED7" w14:textId="6BDDADDB" w:rsidR="002324AC" w:rsidRPr="00A069E4" w:rsidRDefault="002324AC" w:rsidP="00007D04">
            <w:pPr>
              <w:pStyle w:val="a3"/>
              <w:numPr>
                <w:ilvl w:val="0"/>
                <w:numId w:val="10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</w:t>
            </w:r>
            <w:r w:rsidR="00617E85">
              <w:rPr>
                <w:rFonts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  <w:p w14:paraId="1FD5AAA5" w14:textId="160E151A" w:rsidR="002324AC" w:rsidRPr="00A069E4" w:rsidRDefault="002324AC" w:rsidP="00007D04">
            <w:pPr>
              <w:pStyle w:val="a3"/>
              <w:numPr>
                <w:ilvl w:val="0"/>
                <w:numId w:val="10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612</w:t>
            </w:r>
          </w:p>
          <w:p w14:paraId="7B8D9472" w14:textId="4CA0F301" w:rsidR="002324AC" w:rsidRPr="00FD2F1A" w:rsidRDefault="002324AC" w:rsidP="00007D04">
            <w:pPr>
              <w:pStyle w:val="a3"/>
              <w:numPr>
                <w:ilvl w:val="0"/>
                <w:numId w:val="107"/>
              </w:numPr>
              <w:tabs>
                <w:tab w:val="left" w:pos="313"/>
              </w:tabs>
              <w:spacing w:line="276" w:lineRule="auto"/>
              <w:ind w:left="0" w:firstLine="0"/>
              <w:jc w:val="both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069E4">
              <w:rPr>
                <w:rFonts w:cs="Times New Roman"/>
                <w:color w:val="000000"/>
                <w:sz w:val="20"/>
                <w:szCs w:val="20"/>
                <w:lang w:eastAsia="ru-RU"/>
              </w:rPr>
              <w:t>приказ МВД России от 10.09.2019 № 613</w:t>
            </w:r>
          </w:p>
        </w:tc>
        <w:tc>
          <w:tcPr>
            <w:tcW w:w="576" w:type="pct"/>
            <w:tcMar>
              <w:left w:w="28" w:type="dxa"/>
              <w:right w:w="28" w:type="dxa"/>
            </w:tcMar>
          </w:tcPr>
          <w:p w14:paraId="4AE72ACD" w14:textId="065EEB54" w:rsidR="00050D90" w:rsidRDefault="00050D90" w:rsidP="002324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ИАС МКГУ, </w:t>
            </w:r>
            <w:r w:rsidR="002324AC" w:rsidRPr="00795C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ФИС ГИБДД-М</w:t>
            </w:r>
          </w:p>
          <w:p w14:paraId="0184CC95" w14:textId="1FE72B4C" w:rsidR="002324AC" w:rsidRPr="00584167" w:rsidRDefault="00050D90" w:rsidP="002324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\Отсутствует*</w:t>
            </w:r>
            <w:r w:rsidR="002324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</w:p>
        </w:tc>
        <w:tc>
          <w:tcPr>
            <w:tcW w:w="522" w:type="pct"/>
            <w:tcMar>
              <w:left w:w="28" w:type="dxa"/>
              <w:right w:w="28" w:type="dxa"/>
            </w:tcMar>
          </w:tcPr>
          <w:p w14:paraId="5EA92AA5" w14:textId="240B195C" w:rsidR="002324AC" w:rsidRPr="00584167" w:rsidRDefault="00A53414" w:rsidP="002324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418" w:type="pct"/>
            <w:noWrap/>
            <w:tcMar>
              <w:left w:w="28" w:type="dxa"/>
              <w:right w:w="28" w:type="dxa"/>
            </w:tcMar>
          </w:tcPr>
          <w:p w14:paraId="1AD5F6D4" w14:textId="7BAA7BF8" w:rsidR="002324AC" w:rsidRPr="00584167" w:rsidRDefault="002324AC" w:rsidP="002324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27" w:type="pct"/>
            <w:noWrap/>
            <w:tcMar>
              <w:left w:w="28" w:type="dxa"/>
              <w:right w:w="28" w:type="dxa"/>
            </w:tcMar>
          </w:tcPr>
          <w:p w14:paraId="1D6ADDC3" w14:textId="5662CD9B" w:rsidR="002324AC" w:rsidRPr="00584167" w:rsidRDefault="002324AC" w:rsidP="002324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pct"/>
          </w:tcPr>
          <w:p w14:paraId="27CA44E7" w14:textId="764A37FA" w:rsidR="002324AC" w:rsidRPr="00584167" w:rsidRDefault="00050D90" w:rsidP="00B039D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*Отсутствует автоматизация в части госуслуг по </w:t>
            </w:r>
            <w:r w:rsidRPr="00B039D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выдаче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0D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свидетельства ДОПОГ, разрешения на внесение изменений в конструкцию ТС, свидетельства СКТС</w:t>
            </w:r>
          </w:p>
        </w:tc>
      </w:tr>
    </w:tbl>
    <w:p w14:paraId="220E368C" w14:textId="52B8D0E5" w:rsidR="00DD7ABA" w:rsidRDefault="00DD7ABA" w:rsidP="00290FAE">
      <w:pPr>
        <w:rPr>
          <w:lang w:eastAsia="ru-RU"/>
        </w:rPr>
      </w:pPr>
    </w:p>
    <w:p w14:paraId="1732B018" w14:textId="77777777" w:rsidR="00AC00D2" w:rsidRPr="00290FAE" w:rsidRDefault="00AC00D2" w:rsidP="00290FAE">
      <w:pPr>
        <w:rPr>
          <w:lang w:eastAsia="ru-RU"/>
        </w:rPr>
      </w:pPr>
    </w:p>
    <w:sectPr w:rsidR="00AC00D2" w:rsidRPr="00290FAE" w:rsidSect="004736AB">
      <w:headerReference w:type="default" r:id="rId12"/>
      <w:footerReference w:type="default" r:id="rId13"/>
      <w:pgSz w:w="15840" w:h="12240" w:orient="landscape"/>
      <w:pgMar w:top="1701" w:right="1134" w:bottom="851" w:left="1134" w:header="720" w:footer="2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2B889" w14:textId="77777777" w:rsidR="00AE328E" w:rsidRDefault="00AE328E" w:rsidP="00F01B18">
      <w:pPr>
        <w:spacing w:after="0" w:line="240" w:lineRule="auto"/>
      </w:pPr>
      <w:r>
        <w:separator/>
      </w:r>
    </w:p>
  </w:endnote>
  <w:endnote w:type="continuationSeparator" w:id="0">
    <w:p w14:paraId="4A4068BA" w14:textId="77777777" w:rsidR="00AE328E" w:rsidRDefault="00AE328E" w:rsidP="00F01B18">
      <w:pPr>
        <w:spacing w:after="0" w:line="240" w:lineRule="auto"/>
      </w:pPr>
      <w:r>
        <w:continuationSeparator/>
      </w:r>
    </w:p>
  </w:endnote>
  <w:endnote w:type="continuationNotice" w:id="1">
    <w:p w14:paraId="750252F6" w14:textId="77777777" w:rsidR="00AE328E" w:rsidRDefault="00AE32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 New Roman Полужирный">
    <w:panose1 w:val="02020803070505020304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82817" w14:textId="0279C806" w:rsidR="00F16036" w:rsidRDefault="00F16036">
    <w:pPr>
      <w:pStyle w:val="af3"/>
      <w:jc w:val="right"/>
    </w:pPr>
  </w:p>
  <w:p w14:paraId="7F120FDB" w14:textId="77777777" w:rsidR="00F16036" w:rsidRDefault="00F16036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E7026" w14:textId="77777777" w:rsidR="00AE328E" w:rsidRDefault="00AE328E" w:rsidP="00F01B18">
      <w:pPr>
        <w:spacing w:after="0" w:line="240" w:lineRule="auto"/>
      </w:pPr>
      <w:r>
        <w:separator/>
      </w:r>
    </w:p>
  </w:footnote>
  <w:footnote w:type="continuationSeparator" w:id="0">
    <w:p w14:paraId="18F5081F" w14:textId="77777777" w:rsidR="00AE328E" w:rsidRDefault="00AE328E" w:rsidP="00F01B18">
      <w:pPr>
        <w:spacing w:after="0" w:line="240" w:lineRule="auto"/>
      </w:pPr>
      <w:r>
        <w:continuationSeparator/>
      </w:r>
    </w:p>
  </w:footnote>
  <w:footnote w:type="continuationNotice" w:id="1">
    <w:p w14:paraId="7E6C1AD1" w14:textId="77777777" w:rsidR="00AE328E" w:rsidRDefault="00AE328E">
      <w:pPr>
        <w:spacing w:after="0" w:line="240" w:lineRule="auto"/>
      </w:pPr>
    </w:p>
  </w:footnote>
  <w:footnote w:id="2">
    <w:p w14:paraId="508C1098" w14:textId="04C71338" w:rsidR="00F16036" w:rsidRPr="00BE02B0" w:rsidRDefault="00F16036">
      <w:pPr>
        <w:pStyle w:val="ae"/>
        <w:rPr>
          <w:rFonts w:ascii="Times New Roman" w:hAnsi="Times New Roman" w:cs="Times New Roman"/>
        </w:rPr>
      </w:pPr>
      <w:r w:rsidRPr="00BE02B0">
        <w:rPr>
          <w:rStyle w:val="af0"/>
          <w:rFonts w:ascii="Times New Roman" w:hAnsi="Times New Roman" w:cs="Times New Roman"/>
        </w:rPr>
        <w:footnoteRef/>
      </w:r>
      <w:r w:rsidRPr="00BE02B0">
        <w:rPr>
          <w:rFonts w:ascii="Times New Roman" w:hAnsi="Times New Roman" w:cs="Times New Roman"/>
        </w:rPr>
        <w:t xml:space="preserve"> Свидетельство </w:t>
      </w:r>
      <w:r>
        <w:rPr>
          <w:rFonts w:ascii="Times New Roman" w:hAnsi="Times New Roman" w:cs="Times New Roman"/>
        </w:rPr>
        <w:t xml:space="preserve">ДОПОГ - </w:t>
      </w:r>
      <w:r w:rsidRPr="000164C8">
        <w:rPr>
          <w:rFonts w:ascii="Times New Roman" w:eastAsia="Times New Roman" w:hAnsi="Times New Roman" w:cs="Times New Roman"/>
          <w:color w:val="000000"/>
          <w:lang w:eastAsia="ru-RU"/>
        </w:rPr>
        <w:t>свидетельств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 </w:t>
      </w:r>
      <w:r w:rsidRPr="000164C8">
        <w:rPr>
          <w:rFonts w:ascii="Times New Roman" w:eastAsia="Times New Roman" w:hAnsi="Times New Roman" w:cs="Times New Roman"/>
          <w:color w:val="000000"/>
          <w:lang w:eastAsia="ru-RU"/>
        </w:rPr>
        <w:t>о допуске транспортных средств к перевозке опасных грузов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</w:footnote>
  <w:footnote w:id="3">
    <w:p w14:paraId="1B9E841A" w14:textId="5F587C8D" w:rsidR="00F16036" w:rsidRDefault="00F16036">
      <w:pPr>
        <w:pStyle w:val="ae"/>
      </w:pPr>
      <w:r>
        <w:rPr>
          <w:rStyle w:val="af0"/>
        </w:rPr>
        <w:footnoteRef/>
      </w:r>
      <w:r>
        <w:t xml:space="preserve"> С</w:t>
      </w:r>
      <w:r>
        <w:rPr>
          <w:rFonts w:ascii="Times New Roman" w:eastAsia="Times New Roman" w:hAnsi="Times New Roman" w:cs="Times New Roman"/>
        </w:rPr>
        <w:t xml:space="preserve">видетельство СКТС - </w:t>
      </w:r>
      <w:r w:rsidRPr="00BE02B0">
        <w:rPr>
          <w:rFonts w:ascii="Times New Roman" w:eastAsia="Times New Roman" w:hAnsi="Times New Roman" w:cs="Times New Roman"/>
        </w:rPr>
        <w:t>свидетельств</w:t>
      </w:r>
      <w:r>
        <w:rPr>
          <w:rFonts w:ascii="Times New Roman" w:eastAsia="Times New Roman" w:hAnsi="Times New Roman" w:cs="Times New Roman"/>
        </w:rPr>
        <w:t>о</w:t>
      </w:r>
      <w:r w:rsidRPr="00BE02B0">
        <w:rPr>
          <w:rFonts w:ascii="Times New Roman" w:eastAsia="Times New Roman" w:hAnsi="Times New Roman" w:cs="Times New Roman"/>
        </w:rPr>
        <w:t xml:space="preserve"> о соответствии транспортного средства с внесенными в его конструкцию изменениями требованиям безопасности</w:t>
      </w:r>
      <w:r>
        <w:rPr>
          <w:rFonts w:ascii="Times New Roman" w:eastAsia="Times New Roman" w:hAnsi="Times New Roman" w:cs="Times New Roman"/>
        </w:rPr>
        <w:t>.</w:t>
      </w:r>
    </w:p>
  </w:footnote>
  <w:footnote w:id="4">
    <w:p w14:paraId="67220774" w14:textId="16523FB3" w:rsidR="00F16036" w:rsidRPr="00A3069E" w:rsidRDefault="00F16036" w:rsidP="0045249E">
      <w:pPr>
        <w:pStyle w:val="ae"/>
        <w:rPr>
          <w:rFonts w:ascii="Times New Roman" w:hAnsi="Times New Roman" w:cs="Times New Roman"/>
        </w:rPr>
      </w:pPr>
      <w:r w:rsidRPr="00A3069E">
        <w:rPr>
          <w:rStyle w:val="af0"/>
          <w:rFonts w:ascii="Times New Roman" w:hAnsi="Times New Roman" w:cs="Times New Roman"/>
        </w:rPr>
        <w:footnoteRef/>
      </w:r>
      <w:r w:rsidRPr="00A306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ГИС </w:t>
      </w:r>
      <w:r w:rsidRPr="00A3069E">
        <w:rPr>
          <w:rFonts w:ascii="Times New Roman" w:hAnsi="Times New Roman" w:cs="Times New Roman"/>
        </w:rPr>
        <w:t xml:space="preserve">ЕИАС БДД – </w:t>
      </w:r>
      <w:r>
        <w:rPr>
          <w:rFonts w:ascii="Times New Roman" w:hAnsi="Times New Roman" w:cs="Times New Roman"/>
        </w:rPr>
        <w:t>Геоинформационная подсистема е</w:t>
      </w:r>
      <w:r w:rsidRPr="00A3069E">
        <w:rPr>
          <w:rFonts w:ascii="Times New Roman" w:hAnsi="Times New Roman" w:cs="Times New Roman"/>
        </w:rPr>
        <w:t>дин</w:t>
      </w:r>
      <w:r>
        <w:rPr>
          <w:rFonts w:ascii="Times New Roman" w:hAnsi="Times New Roman" w:cs="Times New Roman"/>
        </w:rPr>
        <w:t>ой</w:t>
      </w:r>
      <w:r w:rsidRPr="00A3069E">
        <w:rPr>
          <w:rFonts w:ascii="Times New Roman" w:hAnsi="Times New Roman" w:cs="Times New Roman"/>
        </w:rPr>
        <w:t xml:space="preserve"> информационно-аналитическ</w:t>
      </w:r>
      <w:r>
        <w:rPr>
          <w:rFonts w:ascii="Times New Roman" w:hAnsi="Times New Roman" w:cs="Times New Roman"/>
        </w:rPr>
        <w:t>ой</w:t>
      </w:r>
      <w:r w:rsidRPr="00A3069E">
        <w:rPr>
          <w:rFonts w:ascii="Times New Roman" w:hAnsi="Times New Roman" w:cs="Times New Roman"/>
        </w:rPr>
        <w:t xml:space="preserve"> систем</w:t>
      </w:r>
      <w:r>
        <w:rPr>
          <w:rFonts w:ascii="Times New Roman" w:hAnsi="Times New Roman" w:cs="Times New Roman"/>
        </w:rPr>
        <w:t>ы</w:t>
      </w:r>
      <w:r w:rsidRPr="00A3069E">
        <w:rPr>
          <w:rFonts w:ascii="Times New Roman" w:hAnsi="Times New Roman" w:cs="Times New Roman"/>
        </w:rPr>
        <w:t xml:space="preserve"> обеспечения безопасности дорожного движения МВД России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7574591"/>
      <w:docPartObj>
        <w:docPartGallery w:val="Page Numbers (Top of Page)"/>
        <w:docPartUnique/>
      </w:docPartObj>
    </w:sdtPr>
    <w:sdtEndPr/>
    <w:sdtContent>
      <w:p w14:paraId="0531AA3A" w14:textId="3AB3333A" w:rsidR="00F16036" w:rsidRDefault="00F16036" w:rsidP="004736A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072">
          <w:rPr>
            <w:noProof/>
          </w:rPr>
          <w:t>58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2D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22F7"/>
    <w:multiLevelType w:val="hybridMultilevel"/>
    <w:tmpl w:val="5E369B52"/>
    <w:lvl w:ilvl="0" w:tplc="2E24A9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A245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93E71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13347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70E2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14AC7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12758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F716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5E188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9024B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66256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756DA2"/>
    <w:multiLevelType w:val="hybridMultilevel"/>
    <w:tmpl w:val="1F0A1E58"/>
    <w:lvl w:ilvl="0" w:tplc="DB8893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3" w15:restartNumberingAfterBreak="0">
    <w:nsid w:val="0E810CC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4253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AB35BC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D783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1C2B4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213915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450BBD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A77F6C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B94236"/>
    <w:multiLevelType w:val="hybridMultilevel"/>
    <w:tmpl w:val="AA7CEAF0"/>
    <w:lvl w:ilvl="0" w:tplc="F840539E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77231D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8B1CB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F45F87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CE0FC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910F4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284E6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4A5E0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56298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C25AE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8802C8"/>
    <w:multiLevelType w:val="hybridMultilevel"/>
    <w:tmpl w:val="1F0A1E58"/>
    <w:lvl w:ilvl="0" w:tplc="DB8893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2" w15:restartNumberingAfterBreak="0">
    <w:nsid w:val="1F6B107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7C0B8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E84E5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0C246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FE7A3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A458F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077E4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646D7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9C48B8"/>
    <w:multiLevelType w:val="hybridMultilevel"/>
    <w:tmpl w:val="5E369B52"/>
    <w:lvl w:ilvl="0" w:tplc="2E24A9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EC487A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5987905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5E5692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0A039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704E1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770248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5D07B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E733C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A386F3F"/>
    <w:multiLevelType w:val="hybridMultilevel"/>
    <w:tmpl w:val="5E369B52"/>
    <w:lvl w:ilvl="0" w:tplc="2E24A9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B3307BC"/>
    <w:multiLevelType w:val="hybridMultilevel"/>
    <w:tmpl w:val="DC24E948"/>
    <w:lvl w:ilvl="0" w:tplc="F8405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C586BD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D94DB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D1835B3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D5854E0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DF6050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E330DB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E3554BC"/>
    <w:multiLevelType w:val="hybridMultilevel"/>
    <w:tmpl w:val="5E369B52"/>
    <w:lvl w:ilvl="0" w:tplc="2E24A9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ECB4EC1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FE059E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0350EA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0416F90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0F4400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12D4663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1611E9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901BAF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84232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3AB6A6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BF76B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51D6721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5397F4A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02204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261C1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2B234E"/>
    <w:multiLevelType w:val="hybridMultilevel"/>
    <w:tmpl w:val="1F0A1E58"/>
    <w:lvl w:ilvl="0" w:tplc="DB8893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4" w15:restartNumberingAfterBreak="0">
    <w:nsid w:val="37CC3E5D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95D6BB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99F4A2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9BB0B1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C451B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D31F98"/>
    <w:multiLevelType w:val="hybridMultilevel"/>
    <w:tmpl w:val="4B4E7748"/>
    <w:lvl w:ilvl="0" w:tplc="67080220">
      <w:start w:val="1"/>
      <w:numFmt w:val="bullet"/>
      <w:pStyle w:val="1"/>
      <w:lvlText w:val=""/>
      <w:lvlJc w:val="left"/>
      <w:pPr>
        <w:ind w:left="1418" w:hanging="42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0" w15:restartNumberingAfterBreak="0">
    <w:nsid w:val="3B9B6201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C2E7CBD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E285333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4469A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EF7399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F4A320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0485657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0DC704F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10D4A1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B189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4524608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48573C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488579D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4B345D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67312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627044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67D68C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38644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7AD03FA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94A608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A5F71A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A8522F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CB3271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D737BA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EB3761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63486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087CDC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0A62417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F90F7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3E4E8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285AFD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523AF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657B0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78A1E4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7B20B6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80D4115"/>
    <w:multiLevelType w:val="multilevel"/>
    <w:tmpl w:val="455400CC"/>
    <w:lvl w:ilvl="0">
      <w:start w:val="1"/>
      <w:numFmt w:val="decimal"/>
      <w:pStyle w:val="10"/>
      <w:lvlText w:val="%1."/>
      <w:lvlJc w:val="left"/>
      <w:pPr>
        <w:tabs>
          <w:tab w:val="num" w:pos="-1061"/>
        </w:tabs>
        <w:ind w:left="56" w:hanging="56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284"/>
        </w:tabs>
        <w:ind w:left="453" w:hanging="169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-624"/>
        </w:tabs>
        <w:ind w:left="454" w:firstLine="11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cs="Times New Roman" w:hint="default"/>
      </w:rPr>
    </w:lvl>
  </w:abstractNum>
  <w:abstractNum w:abstractNumId="116" w15:restartNumberingAfterBreak="0">
    <w:nsid w:val="580E52F5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3376E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824CDE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D0275F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D1272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C865B7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CC542A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D36231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E4541ED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EB765C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F83680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0124B5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0C51F6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2063CE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24F3B18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280096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29D6A9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2CE413B"/>
    <w:multiLevelType w:val="hybridMultilevel"/>
    <w:tmpl w:val="9CB8E430"/>
    <w:lvl w:ilvl="0" w:tplc="A53EC2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2E357B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3951F4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4C22435"/>
    <w:multiLevelType w:val="multilevel"/>
    <w:tmpl w:val="1592DB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7" w15:restartNumberingAfterBreak="0">
    <w:nsid w:val="651F324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5954DD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71D17A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9994FE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A7007B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A90743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B8E7CD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C4B50A7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C820D4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DB1C7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F316F9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0040B4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0B5240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0D84D4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1926F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1DF591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1C59B6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2284517"/>
    <w:multiLevelType w:val="hybridMultilevel"/>
    <w:tmpl w:val="5E369B52"/>
    <w:lvl w:ilvl="0" w:tplc="2E24A9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29752F1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2D2227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57E3D4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5866EE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6241AC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69A54F5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6F01BB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76774B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76B0AF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9D5450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9E5DA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ADD549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EF46E9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F3A20B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F7919D7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D67979"/>
    <w:multiLevelType w:val="hybridMultilevel"/>
    <w:tmpl w:val="B79AFEC8"/>
    <w:lvl w:ilvl="0" w:tplc="BD445D7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136"/>
  </w:num>
  <w:num w:numId="2">
    <w:abstractNumId w:val="115"/>
  </w:num>
  <w:num w:numId="3">
    <w:abstractNumId w:val="79"/>
  </w:num>
  <w:num w:numId="4">
    <w:abstractNumId w:val="21"/>
  </w:num>
  <w:num w:numId="5">
    <w:abstractNumId w:val="75"/>
  </w:num>
  <w:num w:numId="6">
    <w:abstractNumId w:val="52"/>
  </w:num>
  <w:num w:numId="7">
    <w:abstractNumId w:val="146"/>
  </w:num>
  <w:num w:numId="8">
    <w:abstractNumId w:val="17"/>
  </w:num>
  <w:num w:numId="9">
    <w:abstractNumId w:val="30"/>
  </w:num>
  <w:num w:numId="10">
    <w:abstractNumId w:val="38"/>
  </w:num>
  <w:num w:numId="11">
    <w:abstractNumId w:val="46"/>
  </w:num>
  <w:num w:numId="12">
    <w:abstractNumId w:val="150"/>
  </w:num>
  <w:num w:numId="13">
    <w:abstractNumId w:val="69"/>
  </w:num>
  <w:num w:numId="14">
    <w:abstractNumId w:val="151"/>
  </w:num>
  <w:num w:numId="15">
    <w:abstractNumId w:val="141"/>
  </w:num>
  <w:num w:numId="16">
    <w:abstractNumId w:val="77"/>
  </w:num>
  <w:num w:numId="17">
    <w:abstractNumId w:val="128"/>
  </w:num>
  <w:num w:numId="18">
    <w:abstractNumId w:val="84"/>
  </w:num>
  <w:num w:numId="19">
    <w:abstractNumId w:val="113"/>
  </w:num>
  <w:num w:numId="20">
    <w:abstractNumId w:val="67"/>
  </w:num>
  <w:num w:numId="21">
    <w:abstractNumId w:val="27"/>
  </w:num>
  <w:num w:numId="22">
    <w:abstractNumId w:val="134"/>
  </w:num>
  <w:num w:numId="23">
    <w:abstractNumId w:val="26"/>
  </w:num>
  <w:num w:numId="24">
    <w:abstractNumId w:val="0"/>
  </w:num>
  <w:num w:numId="25">
    <w:abstractNumId w:val="60"/>
  </w:num>
  <w:num w:numId="26">
    <w:abstractNumId w:val="101"/>
  </w:num>
  <w:num w:numId="27">
    <w:abstractNumId w:val="126"/>
  </w:num>
  <w:num w:numId="28">
    <w:abstractNumId w:val="103"/>
  </w:num>
  <w:num w:numId="29">
    <w:abstractNumId w:val="104"/>
  </w:num>
  <w:num w:numId="30">
    <w:abstractNumId w:val="168"/>
  </w:num>
  <w:num w:numId="31">
    <w:abstractNumId w:val="68"/>
  </w:num>
  <w:num w:numId="32">
    <w:abstractNumId w:val="6"/>
  </w:num>
  <w:num w:numId="33">
    <w:abstractNumId w:val="145"/>
  </w:num>
  <w:num w:numId="34">
    <w:abstractNumId w:val="114"/>
  </w:num>
  <w:num w:numId="35">
    <w:abstractNumId w:val="164"/>
  </w:num>
  <w:num w:numId="36">
    <w:abstractNumId w:val="92"/>
  </w:num>
  <w:num w:numId="37">
    <w:abstractNumId w:val="64"/>
  </w:num>
  <w:num w:numId="38">
    <w:abstractNumId w:val="9"/>
  </w:num>
  <w:num w:numId="39">
    <w:abstractNumId w:val="159"/>
  </w:num>
  <w:num w:numId="40">
    <w:abstractNumId w:val="76"/>
  </w:num>
  <w:num w:numId="41">
    <w:abstractNumId w:val="107"/>
  </w:num>
  <w:num w:numId="42">
    <w:abstractNumId w:val="72"/>
  </w:num>
  <w:num w:numId="43">
    <w:abstractNumId w:val="28"/>
  </w:num>
  <w:num w:numId="44">
    <w:abstractNumId w:val="16"/>
  </w:num>
  <w:num w:numId="45">
    <w:abstractNumId w:val="45"/>
  </w:num>
  <w:num w:numId="46">
    <w:abstractNumId w:val="59"/>
  </w:num>
  <w:num w:numId="47">
    <w:abstractNumId w:val="96"/>
  </w:num>
  <w:num w:numId="48">
    <w:abstractNumId w:val="8"/>
  </w:num>
  <w:num w:numId="49">
    <w:abstractNumId w:val="86"/>
  </w:num>
  <w:num w:numId="50">
    <w:abstractNumId w:val="100"/>
  </w:num>
  <w:num w:numId="51">
    <w:abstractNumId w:val="48"/>
  </w:num>
  <w:num w:numId="52">
    <w:abstractNumId w:val="137"/>
  </w:num>
  <w:num w:numId="53">
    <w:abstractNumId w:val="10"/>
  </w:num>
  <w:num w:numId="54">
    <w:abstractNumId w:val="131"/>
  </w:num>
  <w:num w:numId="55">
    <w:abstractNumId w:val="89"/>
  </w:num>
  <w:num w:numId="56">
    <w:abstractNumId w:val="109"/>
  </w:num>
  <w:num w:numId="57">
    <w:abstractNumId w:val="36"/>
  </w:num>
  <w:num w:numId="58">
    <w:abstractNumId w:val="120"/>
  </w:num>
  <w:num w:numId="59">
    <w:abstractNumId w:val="161"/>
  </w:num>
  <w:num w:numId="60">
    <w:abstractNumId w:val="91"/>
  </w:num>
  <w:num w:numId="61">
    <w:abstractNumId w:val="143"/>
  </w:num>
  <w:num w:numId="62">
    <w:abstractNumId w:val="3"/>
  </w:num>
  <w:num w:numId="63">
    <w:abstractNumId w:val="102"/>
  </w:num>
  <w:num w:numId="64">
    <w:abstractNumId w:val="155"/>
  </w:num>
  <w:num w:numId="65">
    <w:abstractNumId w:val="144"/>
  </w:num>
  <w:num w:numId="66">
    <w:abstractNumId w:val="123"/>
  </w:num>
  <w:num w:numId="67">
    <w:abstractNumId w:val="121"/>
  </w:num>
  <w:num w:numId="68">
    <w:abstractNumId w:val="108"/>
  </w:num>
  <w:num w:numId="69">
    <w:abstractNumId w:val="112"/>
  </w:num>
  <w:num w:numId="70">
    <w:abstractNumId w:val="95"/>
  </w:num>
  <w:num w:numId="71">
    <w:abstractNumId w:val="83"/>
  </w:num>
  <w:num w:numId="72">
    <w:abstractNumId w:val="85"/>
  </w:num>
  <w:num w:numId="73">
    <w:abstractNumId w:val="14"/>
  </w:num>
  <w:num w:numId="74">
    <w:abstractNumId w:val="111"/>
  </w:num>
  <w:num w:numId="75">
    <w:abstractNumId w:val="5"/>
  </w:num>
  <w:num w:numId="76">
    <w:abstractNumId w:val="25"/>
  </w:num>
  <w:num w:numId="77">
    <w:abstractNumId w:val="29"/>
  </w:num>
  <w:num w:numId="78">
    <w:abstractNumId w:val="44"/>
  </w:num>
  <w:num w:numId="79">
    <w:abstractNumId w:val="55"/>
  </w:num>
  <w:num w:numId="80">
    <w:abstractNumId w:val="22"/>
  </w:num>
  <w:num w:numId="81">
    <w:abstractNumId w:val="127"/>
  </w:num>
  <w:num w:numId="82">
    <w:abstractNumId w:val="110"/>
  </w:num>
  <w:num w:numId="83">
    <w:abstractNumId w:val="93"/>
  </w:num>
  <w:num w:numId="84">
    <w:abstractNumId w:val="62"/>
  </w:num>
  <w:num w:numId="85">
    <w:abstractNumId w:val="37"/>
  </w:num>
  <w:num w:numId="86">
    <w:abstractNumId w:val="163"/>
  </w:num>
  <w:num w:numId="87">
    <w:abstractNumId w:val="152"/>
  </w:num>
  <w:num w:numId="88">
    <w:abstractNumId w:val="74"/>
  </w:num>
  <w:num w:numId="89">
    <w:abstractNumId w:val="35"/>
  </w:num>
  <w:num w:numId="90">
    <w:abstractNumId w:val="117"/>
  </w:num>
  <w:num w:numId="91">
    <w:abstractNumId w:val="19"/>
  </w:num>
  <w:num w:numId="92">
    <w:abstractNumId w:val="88"/>
  </w:num>
  <w:num w:numId="93">
    <w:abstractNumId w:val="158"/>
  </w:num>
  <w:num w:numId="94">
    <w:abstractNumId w:val="23"/>
  </w:num>
  <w:num w:numId="95">
    <w:abstractNumId w:val="132"/>
  </w:num>
  <w:num w:numId="96">
    <w:abstractNumId w:val="39"/>
  </w:num>
  <w:num w:numId="97">
    <w:abstractNumId w:val="51"/>
  </w:num>
  <w:num w:numId="98">
    <w:abstractNumId w:val="47"/>
  </w:num>
  <w:num w:numId="99">
    <w:abstractNumId w:val="105"/>
  </w:num>
  <w:num w:numId="100">
    <w:abstractNumId w:val="148"/>
  </w:num>
  <w:num w:numId="101">
    <w:abstractNumId w:val="122"/>
  </w:num>
  <w:num w:numId="102">
    <w:abstractNumId w:val="66"/>
  </w:num>
  <w:num w:numId="103">
    <w:abstractNumId w:val="140"/>
  </w:num>
  <w:num w:numId="104">
    <w:abstractNumId w:val="162"/>
  </w:num>
  <w:num w:numId="105">
    <w:abstractNumId w:val="94"/>
  </w:num>
  <w:num w:numId="106">
    <w:abstractNumId w:val="78"/>
  </w:num>
  <w:num w:numId="107">
    <w:abstractNumId w:val="138"/>
  </w:num>
  <w:num w:numId="108">
    <w:abstractNumId w:val="99"/>
  </w:num>
  <w:num w:numId="109">
    <w:abstractNumId w:val="125"/>
  </w:num>
  <w:num w:numId="110">
    <w:abstractNumId w:val="50"/>
  </w:num>
  <w:num w:numId="111">
    <w:abstractNumId w:val="147"/>
  </w:num>
  <w:num w:numId="112">
    <w:abstractNumId w:val="119"/>
  </w:num>
  <w:num w:numId="113">
    <w:abstractNumId w:val="116"/>
  </w:num>
  <w:num w:numId="114">
    <w:abstractNumId w:val="41"/>
  </w:num>
  <w:num w:numId="115">
    <w:abstractNumId w:val="12"/>
  </w:num>
  <w:num w:numId="116">
    <w:abstractNumId w:val="170"/>
  </w:num>
  <w:num w:numId="117">
    <w:abstractNumId w:val="167"/>
  </w:num>
  <w:num w:numId="118">
    <w:abstractNumId w:val="153"/>
  </w:num>
  <w:num w:numId="119">
    <w:abstractNumId w:val="160"/>
  </w:num>
  <w:num w:numId="120">
    <w:abstractNumId w:val="49"/>
  </w:num>
  <w:num w:numId="121">
    <w:abstractNumId w:val="1"/>
  </w:num>
  <w:num w:numId="122">
    <w:abstractNumId w:val="7"/>
  </w:num>
  <w:num w:numId="123">
    <w:abstractNumId w:val="70"/>
  </w:num>
  <w:num w:numId="124">
    <w:abstractNumId w:val="53"/>
  </w:num>
  <w:num w:numId="125">
    <w:abstractNumId w:val="90"/>
  </w:num>
  <w:num w:numId="126">
    <w:abstractNumId w:val="133"/>
  </w:num>
  <w:num w:numId="127">
    <w:abstractNumId w:val="40"/>
  </w:num>
  <w:num w:numId="128">
    <w:abstractNumId w:val="154"/>
  </w:num>
  <w:num w:numId="129">
    <w:abstractNumId w:val="54"/>
  </w:num>
  <w:num w:numId="130">
    <w:abstractNumId w:val="57"/>
  </w:num>
  <w:num w:numId="131">
    <w:abstractNumId w:val="73"/>
  </w:num>
  <w:num w:numId="132">
    <w:abstractNumId w:val="31"/>
  </w:num>
  <w:num w:numId="133">
    <w:abstractNumId w:val="32"/>
  </w:num>
  <w:num w:numId="134">
    <w:abstractNumId w:val="149"/>
  </w:num>
  <w:num w:numId="135">
    <w:abstractNumId w:val="156"/>
  </w:num>
  <w:num w:numId="136">
    <w:abstractNumId w:val="166"/>
  </w:num>
  <w:num w:numId="137">
    <w:abstractNumId w:val="71"/>
  </w:num>
  <w:num w:numId="138">
    <w:abstractNumId w:val="139"/>
  </w:num>
  <w:num w:numId="139">
    <w:abstractNumId w:val="13"/>
  </w:num>
  <w:num w:numId="140">
    <w:abstractNumId w:val="129"/>
  </w:num>
  <w:num w:numId="141">
    <w:abstractNumId w:val="58"/>
  </w:num>
  <w:num w:numId="142">
    <w:abstractNumId w:val="15"/>
  </w:num>
  <w:num w:numId="143">
    <w:abstractNumId w:val="56"/>
  </w:num>
  <w:num w:numId="144">
    <w:abstractNumId w:val="97"/>
  </w:num>
  <w:num w:numId="145">
    <w:abstractNumId w:val="43"/>
  </w:num>
  <w:num w:numId="146">
    <w:abstractNumId w:val="4"/>
  </w:num>
  <w:num w:numId="147">
    <w:abstractNumId w:val="124"/>
  </w:num>
  <w:num w:numId="148">
    <w:abstractNumId w:val="98"/>
  </w:num>
  <w:num w:numId="149">
    <w:abstractNumId w:val="63"/>
  </w:num>
  <w:num w:numId="150">
    <w:abstractNumId w:val="18"/>
  </w:num>
  <w:num w:numId="151">
    <w:abstractNumId w:val="20"/>
  </w:num>
  <w:num w:numId="152">
    <w:abstractNumId w:val="24"/>
  </w:num>
  <w:num w:numId="153">
    <w:abstractNumId w:val="11"/>
  </w:num>
  <w:num w:numId="154">
    <w:abstractNumId w:val="87"/>
  </w:num>
  <w:num w:numId="155">
    <w:abstractNumId w:val="106"/>
  </w:num>
  <w:num w:numId="156">
    <w:abstractNumId w:val="130"/>
  </w:num>
  <w:num w:numId="157">
    <w:abstractNumId w:val="118"/>
  </w:num>
  <w:num w:numId="158">
    <w:abstractNumId w:val="65"/>
  </w:num>
  <w:num w:numId="159">
    <w:abstractNumId w:val="61"/>
  </w:num>
  <w:num w:numId="160">
    <w:abstractNumId w:val="81"/>
  </w:num>
  <w:num w:numId="161">
    <w:abstractNumId w:val="42"/>
  </w:num>
  <w:num w:numId="162">
    <w:abstractNumId w:val="80"/>
  </w:num>
  <w:num w:numId="163">
    <w:abstractNumId w:val="169"/>
  </w:num>
  <w:num w:numId="164">
    <w:abstractNumId w:val="82"/>
  </w:num>
  <w:num w:numId="165">
    <w:abstractNumId w:val="34"/>
  </w:num>
  <w:num w:numId="166">
    <w:abstractNumId w:val="2"/>
  </w:num>
  <w:num w:numId="167">
    <w:abstractNumId w:val="157"/>
  </w:num>
  <w:num w:numId="168">
    <w:abstractNumId w:val="142"/>
  </w:num>
  <w:num w:numId="169">
    <w:abstractNumId w:val="135"/>
  </w:num>
  <w:num w:numId="170">
    <w:abstractNumId w:val="33"/>
  </w:num>
  <w:num w:numId="171">
    <w:abstractNumId w:val="165"/>
  </w:num>
  <w:numIdMacAtCleanup w:val="1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413"/>
    <w:rsid w:val="00007D04"/>
    <w:rsid w:val="00010356"/>
    <w:rsid w:val="000108B8"/>
    <w:rsid w:val="000127B5"/>
    <w:rsid w:val="00014282"/>
    <w:rsid w:val="000164C8"/>
    <w:rsid w:val="000171EF"/>
    <w:rsid w:val="00027751"/>
    <w:rsid w:val="00034AD9"/>
    <w:rsid w:val="00036F20"/>
    <w:rsid w:val="00037324"/>
    <w:rsid w:val="00050D90"/>
    <w:rsid w:val="000511D7"/>
    <w:rsid w:val="000579E3"/>
    <w:rsid w:val="0006530D"/>
    <w:rsid w:val="00075064"/>
    <w:rsid w:val="00084CA5"/>
    <w:rsid w:val="000860AA"/>
    <w:rsid w:val="00086D9D"/>
    <w:rsid w:val="00093E4F"/>
    <w:rsid w:val="00094128"/>
    <w:rsid w:val="000A3343"/>
    <w:rsid w:val="000A4DCA"/>
    <w:rsid w:val="000B2FAE"/>
    <w:rsid w:val="000B4A52"/>
    <w:rsid w:val="000B562B"/>
    <w:rsid w:val="000C127D"/>
    <w:rsid w:val="000C7218"/>
    <w:rsid w:val="000D3170"/>
    <w:rsid w:val="000D3F5C"/>
    <w:rsid w:val="000E5907"/>
    <w:rsid w:val="000F77AB"/>
    <w:rsid w:val="0010004B"/>
    <w:rsid w:val="001006BC"/>
    <w:rsid w:val="00102A25"/>
    <w:rsid w:val="00103843"/>
    <w:rsid w:val="0011102C"/>
    <w:rsid w:val="00112ADF"/>
    <w:rsid w:val="001138B6"/>
    <w:rsid w:val="001156B3"/>
    <w:rsid w:val="00125807"/>
    <w:rsid w:val="00126656"/>
    <w:rsid w:val="00131C40"/>
    <w:rsid w:val="00132AB2"/>
    <w:rsid w:val="00152B87"/>
    <w:rsid w:val="00154285"/>
    <w:rsid w:val="00157DEA"/>
    <w:rsid w:val="00167E99"/>
    <w:rsid w:val="001807B7"/>
    <w:rsid w:val="001807BF"/>
    <w:rsid w:val="00191F18"/>
    <w:rsid w:val="001936EE"/>
    <w:rsid w:val="001955AC"/>
    <w:rsid w:val="001A2C10"/>
    <w:rsid w:val="001A5A1B"/>
    <w:rsid w:val="001B06EF"/>
    <w:rsid w:val="001B397B"/>
    <w:rsid w:val="001B3B60"/>
    <w:rsid w:val="001C0010"/>
    <w:rsid w:val="001C3B5C"/>
    <w:rsid w:val="001C6523"/>
    <w:rsid w:val="001C6BC7"/>
    <w:rsid w:val="001C724B"/>
    <w:rsid w:val="001D2593"/>
    <w:rsid w:val="001E2E3C"/>
    <w:rsid w:val="001E6B2C"/>
    <w:rsid w:val="001E78C6"/>
    <w:rsid w:val="001F1BEB"/>
    <w:rsid w:val="0020288B"/>
    <w:rsid w:val="0021052B"/>
    <w:rsid w:val="002161BB"/>
    <w:rsid w:val="002324AC"/>
    <w:rsid w:val="002325B4"/>
    <w:rsid w:val="00237AFD"/>
    <w:rsid w:val="002414C6"/>
    <w:rsid w:val="00243CB2"/>
    <w:rsid w:val="00244231"/>
    <w:rsid w:val="00245762"/>
    <w:rsid w:val="002651B3"/>
    <w:rsid w:val="00266891"/>
    <w:rsid w:val="00267EEF"/>
    <w:rsid w:val="00271620"/>
    <w:rsid w:val="002856C9"/>
    <w:rsid w:val="002868E8"/>
    <w:rsid w:val="00290FAE"/>
    <w:rsid w:val="00294632"/>
    <w:rsid w:val="002B7BE9"/>
    <w:rsid w:val="002C7F69"/>
    <w:rsid w:val="002D0510"/>
    <w:rsid w:val="002D0E8F"/>
    <w:rsid w:val="002E1500"/>
    <w:rsid w:val="002E16F9"/>
    <w:rsid w:val="002E729A"/>
    <w:rsid w:val="002E74B1"/>
    <w:rsid w:val="002F0AB5"/>
    <w:rsid w:val="002F1E5A"/>
    <w:rsid w:val="002F2A69"/>
    <w:rsid w:val="002F594F"/>
    <w:rsid w:val="00306A9D"/>
    <w:rsid w:val="0031738C"/>
    <w:rsid w:val="0031786C"/>
    <w:rsid w:val="00330358"/>
    <w:rsid w:val="00332908"/>
    <w:rsid w:val="00335241"/>
    <w:rsid w:val="003419BE"/>
    <w:rsid w:val="00345E84"/>
    <w:rsid w:val="00347ADB"/>
    <w:rsid w:val="0036072E"/>
    <w:rsid w:val="003647EC"/>
    <w:rsid w:val="00390C7E"/>
    <w:rsid w:val="003A1181"/>
    <w:rsid w:val="003A30F6"/>
    <w:rsid w:val="003A3C20"/>
    <w:rsid w:val="003A7A7A"/>
    <w:rsid w:val="003B25D3"/>
    <w:rsid w:val="003C21DC"/>
    <w:rsid w:val="003C7185"/>
    <w:rsid w:val="003D2E51"/>
    <w:rsid w:val="003E3A04"/>
    <w:rsid w:val="003E741A"/>
    <w:rsid w:val="003F457E"/>
    <w:rsid w:val="00401A19"/>
    <w:rsid w:val="004043E2"/>
    <w:rsid w:val="00406C46"/>
    <w:rsid w:val="00407199"/>
    <w:rsid w:val="00413B98"/>
    <w:rsid w:val="00415900"/>
    <w:rsid w:val="00415DF0"/>
    <w:rsid w:val="004166AC"/>
    <w:rsid w:val="00417EBF"/>
    <w:rsid w:val="0042009F"/>
    <w:rsid w:val="004250DB"/>
    <w:rsid w:val="00430A7F"/>
    <w:rsid w:val="00431B17"/>
    <w:rsid w:val="00431B25"/>
    <w:rsid w:val="00432E17"/>
    <w:rsid w:val="00442858"/>
    <w:rsid w:val="00445CB1"/>
    <w:rsid w:val="0045249E"/>
    <w:rsid w:val="00466A69"/>
    <w:rsid w:val="004736AB"/>
    <w:rsid w:val="00477578"/>
    <w:rsid w:val="00477FD8"/>
    <w:rsid w:val="00480E61"/>
    <w:rsid w:val="0049741A"/>
    <w:rsid w:val="004A48FD"/>
    <w:rsid w:val="004A5550"/>
    <w:rsid w:val="004A56B6"/>
    <w:rsid w:val="004A6537"/>
    <w:rsid w:val="004C2915"/>
    <w:rsid w:val="004C2E22"/>
    <w:rsid w:val="004C2E2E"/>
    <w:rsid w:val="004C4FE0"/>
    <w:rsid w:val="004C79C1"/>
    <w:rsid w:val="004D37FF"/>
    <w:rsid w:val="004D5825"/>
    <w:rsid w:val="004D5EA7"/>
    <w:rsid w:val="004D63BA"/>
    <w:rsid w:val="004F22CF"/>
    <w:rsid w:val="00500E6E"/>
    <w:rsid w:val="00503444"/>
    <w:rsid w:val="00505EE6"/>
    <w:rsid w:val="0051060A"/>
    <w:rsid w:val="00513256"/>
    <w:rsid w:val="0051475A"/>
    <w:rsid w:val="00514FE2"/>
    <w:rsid w:val="00515B0F"/>
    <w:rsid w:val="00521A07"/>
    <w:rsid w:val="005265ED"/>
    <w:rsid w:val="00532ECA"/>
    <w:rsid w:val="005366C3"/>
    <w:rsid w:val="005470E5"/>
    <w:rsid w:val="00547961"/>
    <w:rsid w:val="00551534"/>
    <w:rsid w:val="00556E51"/>
    <w:rsid w:val="005656B7"/>
    <w:rsid w:val="0057074F"/>
    <w:rsid w:val="00570A23"/>
    <w:rsid w:val="005739F8"/>
    <w:rsid w:val="00584167"/>
    <w:rsid w:val="00593F95"/>
    <w:rsid w:val="00597660"/>
    <w:rsid w:val="005A25B9"/>
    <w:rsid w:val="005A75F7"/>
    <w:rsid w:val="005B49B8"/>
    <w:rsid w:val="005C08AB"/>
    <w:rsid w:val="005C29E1"/>
    <w:rsid w:val="005C2BCD"/>
    <w:rsid w:val="005C66E2"/>
    <w:rsid w:val="005D1904"/>
    <w:rsid w:val="005E3866"/>
    <w:rsid w:val="005E67DB"/>
    <w:rsid w:val="005F13E3"/>
    <w:rsid w:val="005F2C71"/>
    <w:rsid w:val="005F2DE7"/>
    <w:rsid w:val="006043E6"/>
    <w:rsid w:val="00606FB1"/>
    <w:rsid w:val="00610319"/>
    <w:rsid w:val="00611CA0"/>
    <w:rsid w:val="00617B0F"/>
    <w:rsid w:val="00617E85"/>
    <w:rsid w:val="00622BB6"/>
    <w:rsid w:val="00633AC2"/>
    <w:rsid w:val="006340E5"/>
    <w:rsid w:val="0064028E"/>
    <w:rsid w:val="00642A20"/>
    <w:rsid w:val="006532E0"/>
    <w:rsid w:val="00657647"/>
    <w:rsid w:val="00672AC3"/>
    <w:rsid w:val="00675F42"/>
    <w:rsid w:val="00693631"/>
    <w:rsid w:val="006A1AB8"/>
    <w:rsid w:val="006A5794"/>
    <w:rsid w:val="006A71D2"/>
    <w:rsid w:val="006A775E"/>
    <w:rsid w:val="006B09F0"/>
    <w:rsid w:val="006C1057"/>
    <w:rsid w:val="006C1A33"/>
    <w:rsid w:val="006C7276"/>
    <w:rsid w:val="007000D8"/>
    <w:rsid w:val="00702144"/>
    <w:rsid w:val="00705BA5"/>
    <w:rsid w:val="0071080E"/>
    <w:rsid w:val="00712657"/>
    <w:rsid w:val="00715AB8"/>
    <w:rsid w:val="00724126"/>
    <w:rsid w:val="0073377B"/>
    <w:rsid w:val="0073678A"/>
    <w:rsid w:val="00737272"/>
    <w:rsid w:val="007404FA"/>
    <w:rsid w:val="00740D06"/>
    <w:rsid w:val="0074368F"/>
    <w:rsid w:val="0074388D"/>
    <w:rsid w:val="0074474C"/>
    <w:rsid w:val="007559ED"/>
    <w:rsid w:val="00756775"/>
    <w:rsid w:val="00762961"/>
    <w:rsid w:val="007722DD"/>
    <w:rsid w:val="00774ED6"/>
    <w:rsid w:val="00787CF2"/>
    <w:rsid w:val="007906DC"/>
    <w:rsid w:val="00790D5B"/>
    <w:rsid w:val="00791FB0"/>
    <w:rsid w:val="00793F63"/>
    <w:rsid w:val="00796BDF"/>
    <w:rsid w:val="007B0602"/>
    <w:rsid w:val="007B0946"/>
    <w:rsid w:val="007B290B"/>
    <w:rsid w:val="007B3F0D"/>
    <w:rsid w:val="007B6209"/>
    <w:rsid w:val="007B7E97"/>
    <w:rsid w:val="007D527E"/>
    <w:rsid w:val="007E2887"/>
    <w:rsid w:val="007E3EB2"/>
    <w:rsid w:val="007E65F0"/>
    <w:rsid w:val="007E78FD"/>
    <w:rsid w:val="007F2A16"/>
    <w:rsid w:val="007F7200"/>
    <w:rsid w:val="0080574F"/>
    <w:rsid w:val="00812C6E"/>
    <w:rsid w:val="008169C5"/>
    <w:rsid w:val="008343F6"/>
    <w:rsid w:val="00850A04"/>
    <w:rsid w:val="00853B5C"/>
    <w:rsid w:val="00870A3D"/>
    <w:rsid w:val="00870EF7"/>
    <w:rsid w:val="00871E06"/>
    <w:rsid w:val="0087346E"/>
    <w:rsid w:val="00873A48"/>
    <w:rsid w:val="008847BD"/>
    <w:rsid w:val="00884F2E"/>
    <w:rsid w:val="00885102"/>
    <w:rsid w:val="00890AA0"/>
    <w:rsid w:val="0089236F"/>
    <w:rsid w:val="008B072A"/>
    <w:rsid w:val="008B183F"/>
    <w:rsid w:val="008B33C0"/>
    <w:rsid w:val="008B3E35"/>
    <w:rsid w:val="008B3F78"/>
    <w:rsid w:val="008B4086"/>
    <w:rsid w:val="008B5D92"/>
    <w:rsid w:val="008B6766"/>
    <w:rsid w:val="008C163E"/>
    <w:rsid w:val="008C16A7"/>
    <w:rsid w:val="008C5BD7"/>
    <w:rsid w:val="008D5413"/>
    <w:rsid w:val="008D5CE9"/>
    <w:rsid w:val="008E145C"/>
    <w:rsid w:val="008F21CE"/>
    <w:rsid w:val="008F6328"/>
    <w:rsid w:val="008F71AC"/>
    <w:rsid w:val="00900724"/>
    <w:rsid w:val="0090188C"/>
    <w:rsid w:val="00903694"/>
    <w:rsid w:val="00910C51"/>
    <w:rsid w:val="00922821"/>
    <w:rsid w:val="00925847"/>
    <w:rsid w:val="00932110"/>
    <w:rsid w:val="00933FEE"/>
    <w:rsid w:val="00940072"/>
    <w:rsid w:val="00945126"/>
    <w:rsid w:val="0094632A"/>
    <w:rsid w:val="009473A4"/>
    <w:rsid w:val="009503C1"/>
    <w:rsid w:val="00951E89"/>
    <w:rsid w:val="00970706"/>
    <w:rsid w:val="0097487F"/>
    <w:rsid w:val="00981188"/>
    <w:rsid w:val="00990998"/>
    <w:rsid w:val="0099573D"/>
    <w:rsid w:val="009A0CFB"/>
    <w:rsid w:val="009A2050"/>
    <w:rsid w:val="009A5A35"/>
    <w:rsid w:val="009B1FB1"/>
    <w:rsid w:val="009B6A65"/>
    <w:rsid w:val="009C48E2"/>
    <w:rsid w:val="009C587D"/>
    <w:rsid w:val="009C759B"/>
    <w:rsid w:val="009E188E"/>
    <w:rsid w:val="009E79EA"/>
    <w:rsid w:val="009E7E05"/>
    <w:rsid w:val="009F0372"/>
    <w:rsid w:val="00A02E46"/>
    <w:rsid w:val="00A069E4"/>
    <w:rsid w:val="00A121BA"/>
    <w:rsid w:val="00A3661F"/>
    <w:rsid w:val="00A42EFA"/>
    <w:rsid w:val="00A443E6"/>
    <w:rsid w:val="00A53414"/>
    <w:rsid w:val="00A545BC"/>
    <w:rsid w:val="00A73994"/>
    <w:rsid w:val="00A86463"/>
    <w:rsid w:val="00A95CE4"/>
    <w:rsid w:val="00AA1BAF"/>
    <w:rsid w:val="00AA69AA"/>
    <w:rsid w:val="00AC00D2"/>
    <w:rsid w:val="00AC18BC"/>
    <w:rsid w:val="00AC6802"/>
    <w:rsid w:val="00AD39A1"/>
    <w:rsid w:val="00AD6186"/>
    <w:rsid w:val="00AD63E0"/>
    <w:rsid w:val="00AD6723"/>
    <w:rsid w:val="00AE328E"/>
    <w:rsid w:val="00AE7E68"/>
    <w:rsid w:val="00AF5A28"/>
    <w:rsid w:val="00B039D2"/>
    <w:rsid w:val="00B12704"/>
    <w:rsid w:val="00B21E77"/>
    <w:rsid w:val="00B224A2"/>
    <w:rsid w:val="00B23EEE"/>
    <w:rsid w:val="00B23F10"/>
    <w:rsid w:val="00B34B1C"/>
    <w:rsid w:val="00B36086"/>
    <w:rsid w:val="00B4269C"/>
    <w:rsid w:val="00B43D79"/>
    <w:rsid w:val="00B4671C"/>
    <w:rsid w:val="00B60A2F"/>
    <w:rsid w:val="00B636C3"/>
    <w:rsid w:val="00B65D08"/>
    <w:rsid w:val="00B720AE"/>
    <w:rsid w:val="00B8381A"/>
    <w:rsid w:val="00B90A5D"/>
    <w:rsid w:val="00B928E3"/>
    <w:rsid w:val="00B95A84"/>
    <w:rsid w:val="00BA0C17"/>
    <w:rsid w:val="00BB1CB0"/>
    <w:rsid w:val="00BC75F5"/>
    <w:rsid w:val="00BE02B0"/>
    <w:rsid w:val="00BE1339"/>
    <w:rsid w:val="00BE3CB6"/>
    <w:rsid w:val="00BE3FB4"/>
    <w:rsid w:val="00BE4550"/>
    <w:rsid w:val="00BE458D"/>
    <w:rsid w:val="00BE75E5"/>
    <w:rsid w:val="00BF1E52"/>
    <w:rsid w:val="00BF6A26"/>
    <w:rsid w:val="00C007F7"/>
    <w:rsid w:val="00C01E89"/>
    <w:rsid w:val="00C03A73"/>
    <w:rsid w:val="00C04880"/>
    <w:rsid w:val="00C04D37"/>
    <w:rsid w:val="00C2711E"/>
    <w:rsid w:val="00C33E9A"/>
    <w:rsid w:val="00C33EB0"/>
    <w:rsid w:val="00C37087"/>
    <w:rsid w:val="00C43ABF"/>
    <w:rsid w:val="00C44B56"/>
    <w:rsid w:val="00C45F79"/>
    <w:rsid w:val="00C551FF"/>
    <w:rsid w:val="00C64D9F"/>
    <w:rsid w:val="00C71E0A"/>
    <w:rsid w:val="00C73C66"/>
    <w:rsid w:val="00C74557"/>
    <w:rsid w:val="00C75F11"/>
    <w:rsid w:val="00C83A21"/>
    <w:rsid w:val="00CA2C2B"/>
    <w:rsid w:val="00CA400D"/>
    <w:rsid w:val="00CA62F0"/>
    <w:rsid w:val="00CB2526"/>
    <w:rsid w:val="00CB4E89"/>
    <w:rsid w:val="00CC14B3"/>
    <w:rsid w:val="00CC4B1C"/>
    <w:rsid w:val="00CC4E30"/>
    <w:rsid w:val="00CD6BC0"/>
    <w:rsid w:val="00CD7AF2"/>
    <w:rsid w:val="00D034B0"/>
    <w:rsid w:val="00D04FE1"/>
    <w:rsid w:val="00D10AC5"/>
    <w:rsid w:val="00D2256F"/>
    <w:rsid w:val="00D26BE7"/>
    <w:rsid w:val="00D4045B"/>
    <w:rsid w:val="00D44509"/>
    <w:rsid w:val="00D44683"/>
    <w:rsid w:val="00D45832"/>
    <w:rsid w:val="00D46119"/>
    <w:rsid w:val="00D61BA2"/>
    <w:rsid w:val="00D65DEF"/>
    <w:rsid w:val="00D6608D"/>
    <w:rsid w:val="00D66E4A"/>
    <w:rsid w:val="00D762A0"/>
    <w:rsid w:val="00D8385A"/>
    <w:rsid w:val="00D9020B"/>
    <w:rsid w:val="00D920BE"/>
    <w:rsid w:val="00D92805"/>
    <w:rsid w:val="00D935B8"/>
    <w:rsid w:val="00D935BA"/>
    <w:rsid w:val="00D93CBE"/>
    <w:rsid w:val="00DA35D0"/>
    <w:rsid w:val="00DA71C3"/>
    <w:rsid w:val="00DB13A5"/>
    <w:rsid w:val="00DB35E2"/>
    <w:rsid w:val="00DB3E19"/>
    <w:rsid w:val="00DB4904"/>
    <w:rsid w:val="00DD07D1"/>
    <w:rsid w:val="00DD47A7"/>
    <w:rsid w:val="00DD7ABA"/>
    <w:rsid w:val="00DE3AA3"/>
    <w:rsid w:val="00DF2B1A"/>
    <w:rsid w:val="00DF6198"/>
    <w:rsid w:val="00DF672F"/>
    <w:rsid w:val="00E02C51"/>
    <w:rsid w:val="00E042E4"/>
    <w:rsid w:val="00E0723A"/>
    <w:rsid w:val="00E0779B"/>
    <w:rsid w:val="00E07E27"/>
    <w:rsid w:val="00E13F23"/>
    <w:rsid w:val="00E16804"/>
    <w:rsid w:val="00E17F8E"/>
    <w:rsid w:val="00E304F1"/>
    <w:rsid w:val="00E32D40"/>
    <w:rsid w:val="00E354F4"/>
    <w:rsid w:val="00E41045"/>
    <w:rsid w:val="00E41183"/>
    <w:rsid w:val="00E45DFF"/>
    <w:rsid w:val="00E464CF"/>
    <w:rsid w:val="00E5121C"/>
    <w:rsid w:val="00E51FDF"/>
    <w:rsid w:val="00E55D0B"/>
    <w:rsid w:val="00E62D12"/>
    <w:rsid w:val="00E64371"/>
    <w:rsid w:val="00E66623"/>
    <w:rsid w:val="00E70788"/>
    <w:rsid w:val="00E710F2"/>
    <w:rsid w:val="00E71883"/>
    <w:rsid w:val="00E7304D"/>
    <w:rsid w:val="00E753A6"/>
    <w:rsid w:val="00E8698A"/>
    <w:rsid w:val="00E90E29"/>
    <w:rsid w:val="00EA4AAD"/>
    <w:rsid w:val="00EA6A69"/>
    <w:rsid w:val="00EA6DF3"/>
    <w:rsid w:val="00EA7A1C"/>
    <w:rsid w:val="00EB3C46"/>
    <w:rsid w:val="00EB61F0"/>
    <w:rsid w:val="00EB62CF"/>
    <w:rsid w:val="00EB7DE4"/>
    <w:rsid w:val="00EC00D9"/>
    <w:rsid w:val="00EC1651"/>
    <w:rsid w:val="00EC41FB"/>
    <w:rsid w:val="00EC4808"/>
    <w:rsid w:val="00ED006B"/>
    <w:rsid w:val="00ED1A62"/>
    <w:rsid w:val="00ED1F9C"/>
    <w:rsid w:val="00ED38B8"/>
    <w:rsid w:val="00ED5940"/>
    <w:rsid w:val="00EE5944"/>
    <w:rsid w:val="00EE65D2"/>
    <w:rsid w:val="00EF532F"/>
    <w:rsid w:val="00F0054F"/>
    <w:rsid w:val="00F01B18"/>
    <w:rsid w:val="00F16036"/>
    <w:rsid w:val="00F166AE"/>
    <w:rsid w:val="00F3367A"/>
    <w:rsid w:val="00F67DF6"/>
    <w:rsid w:val="00F7106A"/>
    <w:rsid w:val="00F95208"/>
    <w:rsid w:val="00F963A4"/>
    <w:rsid w:val="00FA7477"/>
    <w:rsid w:val="00FB6792"/>
    <w:rsid w:val="00FC7438"/>
    <w:rsid w:val="00FD2F1A"/>
    <w:rsid w:val="00FD36BD"/>
    <w:rsid w:val="00FE0902"/>
    <w:rsid w:val="00FE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6799A"/>
  <w15:docId w15:val="{D6ED5E5D-CC66-4E60-BCEE-F11792E0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1">
    <w:name w:val="heading 1"/>
    <w:aliases w:val="Heading 1_Rus,Document Header1,ЗАГОЛОВОК1,H1,Heading for Top Section,Heading 0,heading1,1,(раздел),h1,Heading 1,Заголов,ch,Заголовок 1 прописные,Н1,app heading 1,ITT t1,II+,I,H11,H12,H13,H14,H15,H16,H17,H18,H111,H121,H131,H141,H151,H161,H171"/>
    <w:basedOn w:val="a"/>
    <w:next w:val="a"/>
    <w:link w:val="12"/>
    <w:qFormat/>
    <w:rsid w:val="002E72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8D5413"/>
    <w:pPr>
      <w:keepNext/>
      <w:keepLines/>
      <w:spacing w:before="40" w:after="0" w:line="360" w:lineRule="auto"/>
      <w:outlineLvl w:val="1"/>
    </w:pPr>
    <w:rPr>
      <w:rFonts w:asciiTheme="majorHAnsi" w:eastAsiaTheme="majorEastAsia" w:hAnsiTheme="majorHAnsi" w:cs="Times New Roman"/>
      <w:color w:val="2F5496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2E72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сз.Списка,Bullet 1,Use Case List Paragraph,Bullet List,FooterText,numbered,Paragraphe de liste1,Bulletr List Paragraph,Абзац списка для документа,Абзац списка15,4.2.2,ТЗ список,Абзац списка литеральный,Маркер,it_List1,lp1"/>
    <w:basedOn w:val="a"/>
    <w:link w:val="a4"/>
    <w:uiPriority w:val="34"/>
    <w:qFormat/>
    <w:rsid w:val="008D5413"/>
    <w:pPr>
      <w:spacing w:after="0" w:line="360" w:lineRule="auto"/>
      <w:ind w:left="720"/>
    </w:pPr>
    <w:rPr>
      <w:rFonts w:ascii="Times New Roman" w:eastAsia="Times New Roman" w:hAnsi="Times New Roman" w:cs="Calibri"/>
      <w:sz w:val="28"/>
    </w:rPr>
  </w:style>
  <w:style w:type="character" w:customStyle="1" w:styleId="a4">
    <w:name w:val="Абзац списка Знак"/>
    <w:aliases w:val="асз.Списка Знак,Bullet 1 Знак,Use Case List Paragraph Знак,Bullet List Знак,FooterText Знак,numbered Знак,Paragraphe de liste1 Знак,Bulletr List Paragraph Знак,Абзац списка для документа Знак,Абзац списка15 Знак,4.2.2 Знак,Маркер Знак"/>
    <w:basedOn w:val="a0"/>
    <w:link w:val="a3"/>
    <w:uiPriority w:val="34"/>
    <w:qFormat/>
    <w:locked/>
    <w:rsid w:val="008D5413"/>
    <w:rPr>
      <w:rFonts w:ascii="Times New Roman" w:eastAsia="Times New Roman" w:hAnsi="Times New Roman" w:cs="Calibri"/>
      <w:sz w:val="28"/>
    </w:rPr>
  </w:style>
  <w:style w:type="table" w:styleId="a5">
    <w:name w:val="Table Grid"/>
    <w:aliases w:val="Сетка таблицы GR"/>
    <w:basedOn w:val="a1"/>
    <w:uiPriority w:val="39"/>
    <w:rsid w:val="008D5413"/>
    <w:pPr>
      <w:spacing w:after="0" w:line="240" w:lineRule="auto"/>
    </w:pPr>
    <w:rPr>
      <w:rFonts w:eastAsia="Times New Roman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0"/>
    <w:link w:val="20"/>
    <w:uiPriority w:val="9"/>
    <w:rsid w:val="008D5413"/>
    <w:rPr>
      <w:rFonts w:asciiTheme="majorHAnsi" w:eastAsiaTheme="majorEastAsia" w:hAnsiTheme="majorHAnsi" w:cs="Times New Roman"/>
      <w:color w:val="2F5496" w:themeColor="accent1" w:themeShade="BF"/>
      <w:sz w:val="26"/>
      <w:szCs w:val="26"/>
    </w:rPr>
  </w:style>
  <w:style w:type="character" w:customStyle="1" w:styleId="12">
    <w:name w:val="Заголовок 1 Знак"/>
    <w:aliases w:val="Heading 1_Rus Знак,Document Header1 Знак,ЗАГОЛОВОК1 Знак,H1 Знак,Heading for Top Section Знак,Heading 0 Знак,heading1 Знак,1 Знак,(раздел) Знак,h1 Знак,Heading 1 Знак,Заголов Знак,ch Знак,Заголовок 1 прописные Знак,Н1 Знак,ITT t1 Знак"/>
    <w:basedOn w:val="a0"/>
    <w:link w:val="11"/>
    <w:uiPriority w:val="9"/>
    <w:rsid w:val="002E72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22">
    <w:name w:val="_Пункт_2"/>
    <w:basedOn w:val="30"/>
    <w:link w:val="23"/>
    <w:qFormat/>
    <w:rsid w:val="002E729A"/>
    <w:pPr>
      <w:keepNext w:val="0"/>
      <w:keepLines w:val="0"/>
      <w:autoSpaceDN w:val="0"/>
      <w:adjustRightInd w:val="0"/>
      <w:spacing w:before="0" w:line="360" w:lineRule="auto"/>
      <w:jc w:val="both"/>
      <w:textAlignment w:val="baseline"/>
    </w:pPr>
    <w:rPr>
      <w:rFonts w:ascii="Times New Roman" w:eastAsia="Times New Roman" w:hAnsi="Times New Roman" w:cs="Arial"/>
      <w:bCs/>
      <w:color w:val="auto"/>
      <w:sz w:val="28"/>
      <w:szCs w:val="26"/>
      <w:lang w:eastAsia="ru-RU"/>
    </w:rPr>
  </w:style>
  <w:style w:type="character" w:customStyle="1" w:styleId="23">
    <w:name w:val="_Пункт_2 Знак"/>
    <w:link w:val="22"/>
    <w:rsid w:val="002E729A"/>
    <w:rPr>
      <w:rFonts w:ascii="Times New Roman" w:eastAsia="Times New Roman" w:hAnsi="Times New Roman" w:cs="Arial"/>
      <w:bCs/>
      <w:sz w:val="28"/>
      <w:szCs w:val="26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2E72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ED1A62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D1A6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ED1A6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D1A6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D1A6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D1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D1A62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093E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_Нумерованный 1"/>
    <w:basedOn w:val="a"/>
    <w:link w:val="110"/>
    <w:qFormat/>
    <w:rsid w:val="004C2E2E"/>
    <w:pPr>
      <w:widowControl w:val="0"/>
      <w:numPr>
        <w:numId w:val="2"/>
      </w:numPr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_Нумерованный 2"/>
    <w:basedOn w:val="10"/>
    <w:qFormat/>
    <w:rsid w:val="004C2E2E"/>
    <w:pPr>
      <w:numPr>
        <w:ilvl w:val="1"/>
      </w:numPr>
      <w:tabs>
        <w:tab w:val="clear" w:pos="284"/>
        <w:tab w:val="num" w:pos="360"/>
        <w:tab w:val="num" w:pos="1440"/>
      </w:tabs>
      <w:ind w:left="1440" w:hanging="360"/>
    </w:pPr>
  </w:style>
  <w:style w:type="paragraph" w:customStyle="1" w:styleId="3">
    <w:name w:val="_Нумерованный 3"/>
    <w:basedOn w:val="2"/>
    <w:rsid w:val="004C2E2E"/>
    <w:pPr>
      <w:numPr>
        <w:ilvl w:val="2"/>
      </w:numPr>
      <w:tabs>
        <w:tab w:val="clear" w:pos="-624"/>
        <w:tab w:val="num" w:pos="360"/>
        <w:tab w:val="num" w:pos="2160"/>
      </w:tabs>
      <w:ind w:left="2160" w:hanging="180"/>
    </w:pPr>
  </w:style>
  <w:style w:type="character" w:customStyle="1" w:styleId="110">
    <w:name w:val="_Нумерованный 1 Знак1"/>
    <w:link w:val="10"/>
    <w:locked/>
    <w:rsid w:val="004C2E2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_Маркированный список уровня 1"/>
    <w:basedOn w:val="a"/>
    <w:link w:val="13"/>
    <w:qFormat/>
    <w:rsid w:val="001C6BC7"/>
    <w:pPr>
      <w:numPr>
        <w:numId w:val="3"/>
      </w:numPr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3">
    <w:name w:val="_Маркированный список уровня 1 Знак"/>
    <w:link w:val="1"/>
    <w:rsid w:val="001C6B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caption"/>
    <w:basedOn w:val="a"/>
    <w:next w:val="a"/>
    <w:uiPriority w:val="35"/>
    <w:unhideWhenUsed/>
    <w:qFormat/>
    <w:rsid w:val="001C6BC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F01B1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F01B1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F01B18"/>
    <w:rPr>
      <w:vertAlign w:val="superscript"/>
    </w:rPr>
  </w:style>
  <w:style w:type="paragraph" w:customStyle="1" w:styleId="ConsPlusTitle">
    <w:name w:val="ConsPlusTitle"/>
    <w:rsid w:val="00A121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57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7074F"/>
  </w:style>
  <w:style w:type="paragraph" w:styleId="af3">
    <w:name w:val="footer"/>
    <w:basedOn w:val="a"/>
    <w:link w:val="af4"/>
    <w:uiPriority w:val="99"/>
    <w:unhideWhenUsed/>
    <w:rsid w:val="0057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7074F"/>
  </w:style>
  <w:style w:type="paragraph" w:styleId="af5">
    <w:name w:val="Revision"/>
    <w:hidden/>
    <w:uiPriority w:val="99"/>
    <w:semiHidden/>
    <w:rsid w:val="005F2C71"/>
    <w:pPr>
      <w:spacing w:after="0" w:line="240" w:lineRule="auto"/>
    </w:pPr>
  </w:style>
  <w:style w:type="character" w:styleId="af6">
    <w:name w:val="Hyperlink"/>
    <w:basedOn w:val="a0"/>
    <w:uiPriority w:val="99"/>
    <w:semiHidden/>
    <w:unhideWhenUsed/>
    <w:rsid w:val="00A02E46"/>
    <w:rPr>
      <w:color w:val="0000FF"/>
      <w:u w:val="single"/>
    </w:rPr>
  </w:style>
  <w:style w:type="paragraph" w:styleId="af7">
    <w:name w:val="endnote text"/>
    <w:basedOn w:val="a"/>
    <w:link w:val="af8"/>
    <w:uiPriority w:val="99"/>
    <w:semiHidden/>
    <w:unhideWhenUsed/>
    <w:rsid w:val="00F166AE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F166AE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F166AE"/>
    <w:rPr>
      <w:vertAlign w:val="superscript"/>
    </w:rPr>
  </w:style>
  <w:style w:type="character" w:customStyle="1" w:styleId="fontstyle01">
    <w:name w:val="fontstyle01"/>
    <w:basedOn w:val="a0"/>
    <w:rsid w:val="0042009F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E51FDF"/>
    <w:rPr>
      <w:color w:val="106BBE"/>
    </w:rPr>
  </w:style>
  <w:style w:type="paragraph" w:customStyle="1" w:styleId="ConsPlusNormal">
    <w:name w:val="ConsPlusNormal"/>
    <w:rsid w:val="008B3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990941/277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/redirect/75011165/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/redirect/990941/27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990941/277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00817-AED3-4D16-A8EB-69AABE6B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60</Pages>
  <Words>10904</Words>
  <Characters>62159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B</dc:creator>
  <cp:lastModifiedBy>user</cp:lastModifiedBy>
  <cp:revision>4</cp:revision>
  <dcterms:created xsi:type="dcterms:W3CDTF">2023-03-29T12:50:00Z</dcterms:created>
  <dcterms:modified xsi:type="dcterms:W3CDTF">2023-03-29T22:30:00Z</dcterms:modified>
</cp:coreProperties>
</file>